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B35897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B35897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«Моя страна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5D235E" w:rsidRDefault="005D235E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C9098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№13</w:t>
            </w:r>
          </w:p>
          <w:p w:rsidR="002E4AEF" w:rsidRDefault="00C9098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«Главные города России</w:t>
            </w:r>
            <w:r w:rsidR="002E4AEF"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C90982" w:rsidRDefault="005D235E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Стихотворение</w:t>
            </w:r>
            <w:r w:rsidRPr="005D23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 Прокофьева «Родимая страна»</w:t>
            </w:r>
          </w:p>
          <w:p w:rsidR="00BC489D" w:rsidRPr="000C141E" w:rsidRDefault="00C90982" w:rsidP="00C9098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«Назови предмет»</w:t>
            </w:r>
          </w:p>
        </w:tc>
        <w:tc>
          <w:tcPr>
            <w:tcW w:w="3260" w:type="dxa"/>
          </w:tcPr>
          <w:p w:rsidR="00BC489D" w:rsidRPr="000C141E" w:rsidRDefault="00F324B4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рассказа по картинке «Зима в лесу»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(Семен, София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C9098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hAnsi="Times New Roman" w:cs="Times New Roman"/>
                <w:sz w:val="18"/>
                <w:szCs w:val="18"/>
              </w:rPr>
              <w:t>Рассматривание фотографий «Города России: Москва, Санкт- Петербург»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89D" w:rsidRPr="00FF5299" w:rsidRDefault="00C90982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рассказа В. Бианки «Купание медвежат» - </w:t>
            </w:r>
            <w:r w:rsidR="001C0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489D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 Гербова стр.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707D" w:rsidRDefault="0079707D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bookmark37"/>
          </w:p>
          <w:p w:rsidR="00BC489D" w:rsidRPr="005D5D8B" w:rsidRDefault="001C05C7" w:rsidP="001C05C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C05C7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Тема 29. </w:t>
            </w:r>
            <w:r w:rsidRPr="001C05C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«Сказочные домики»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1C05C7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</w:t>
            </w:r>
            <w:r w:rsidRPr="001C05C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чить создавать образ сказочного дома; передавать в рисунке его форму, строение, части. </w:t>
            </w:r>
            <w:r w:rsidR="00BC489D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 48</w:t>
            </w: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F25638"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«Что бывает </w:t>
            </w:r>
            <w:r w:rsid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зимой?»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«Больница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5D235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5D235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Какая, какой, какое?» -</w:t>
            </w: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учить подбирать определения,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соответствующие</w:t>
            </w:r>
            <w:r w:rsidRPr="005D23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данному примеру, явлению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(Арина, Вика)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березой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знакомство с березой, выделяя характерные признаки и изменен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ия, связанные со временем года.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Подметание дорожек, уборка мусора.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«Мы — веселые ребята»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«Лесник»</w:t>
            </w:r>
          </w:p>
        </w:tc>
        <w:tc>
          <w:tcPr>
            <w:tcW w:w="3260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воспитывать ув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еренность в своих силах. (подгруппа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91D5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240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C90982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№13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B147F7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Ситуативный разговор о том, какие дети знают города России.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 (пр.4)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елью осенью, какую пользу он приносит людям.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–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«Горелки»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«Добавь слог»</w:t>
            </w:r>
          </w:p>
        </w:tc>
        <w:tc>
          <w:tcPr>
            <w:tcW w:w="3260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Упражнения с мячом: ударить мяч о землю и поймать двумя руками - развивать коорди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нацию движений (Марк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Тимур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240" w:type="dxa"/>
          </w:tcPr>
          <w:p w:rsidR="00091D5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Четвертый лишний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="00C909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Магазин овощей и фруктов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B97C7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7C7F">
              <w:rPr>
                <w:rFonts w:ascii="Times New Roman" w:hAnsi="Times New Roman" w:cs="Times New Roman"/>
                <w:sz w:val="18"/>
                <w:szCs w:val="18"/>
              </w:rPr>
              <w:t>Игры по желанию и интересам детям</w:t>
            </w:r>
          </w:p>
        </w:tc>
        <w:tc>
          <w:tcPr>
            <w:tcW w:w="3260" w:type="dxa"/>
          </w:tcPr>
          <w:p w:rsidR="00BC489D" w:rsidRPr="000C141E" w:rsidRDefault="005D235E" w:rsidP="005D23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Д/игра «Назови зимние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 xml:space="preserve"> месяцы» 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- учить по приметам узнавать и называть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, Вероника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47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BC489D" w:rsidRPr="000C141E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Зау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чить пословицу 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Москва - всем городам мать»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B35897">
        <w:rPr>
          <w:rFonts w:ascii="Times New Roman" w:hAnsi="Times New Roman" w:cs="Times New Roman"/>
          <w:sz w:val="18"/>
          <w:szCs w:val="18"/>
        </w:rPr>
        <w:t xml:space="preserve">28 </w:t>
      </w:r>
      <w:r w:rsidR="00EE3C65">
        <w:rPr>
          <w:rFonts w:ascii="Times New Roman" w:hAnsi="Times New Roman" w:cs="Times New Roman"/>
          <w:sz w:val="18"/>
          <w:szCs w:val="18"/>
        </w:rPr>
        <w:t>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35897" w:rsidRPr="00FF5299" w:rsidRDefault="00B35897" w:rsidP="00B3589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«Моя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D235E" w:rsidRDefault="005D235E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5D235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C9098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№13</w:t>
            </w:r>
          </w:p>
          <w:p w:rsidR="002E4AEF" w:rsidRDefault="00C9098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такое Родина?»</w:t>
            </w:r>
          </w:p>
          <w:p w:rsidR="00C33B84" w:rsidRPr="00544B55" w:rsidRDefault="005D235E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Стихотворение </w:t>
            </w:r>
            <w:r w:rsidRPr="005D235E">
              <w:rPr>
                <w:rFonts w:ascii="Times New Roman" w:eastAsia="Times New Roman" w:hAnsi="Times New Roman" w:cs="Times New Roman"/>
                <w:sz w:val="18"/>
                <w:szCs w:val="18"/>
              </w:rPr>
              <w:t>В. Степанов «Необъятная страна»</w:t>
            </w:r>
          </w:p>
          <w:p w:rsidR="00864A38" w:rsidRPr="000C141E" w:rsidRDefault="00C90982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>Чудесный мешочек</w:t>
            </w:r>
            <w:r w:rsidR="00D35293"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BF6BA9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«Назови соседей» </w:t>
            </w:r>
            <w:r w:rsidR="00F324B4">
              <w:rPr>
                <w:rFonts w:ascii="Times New Roman" w:hAnsi="Times New Roman" w:cs="Times New Roman"/>
                <w:iCs/>
                <w:sz w:val="18"/>
                <w:szCs w:val="18"/>
              </w:rPr>
              <w:t>ФЭМП (Катя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, Марк О., 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D8419D" w:rsidRPr="005D235E" w:rsidRDefault="005D235E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Внести символы России , иллюстрации (флаг, герб, матрешка..), глобус, карта России</w:t>
            </w: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AA4EB8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6DB">
              <w:rPr>
                <w:rFonts w:ascii="Times New Roman" w:hAnsi="Times New Roman" w:cs="Times New Roman"/>
                <w:b/>
                <w:sz w:val="20"/>
                <w:szCs w:val="20"/>
              </w:rPr>
              <w:t>«Откуда хлеб пришёл?»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536DB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процессом выращивания и приготовления хлеба; воспитывать бережное отношение к хлебу.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4536DB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FD2E5A"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7A19A1" w:rsidRPr="000C141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порядкового и обр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атного счёта до 8 (Саша, Марк Ч.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581D8B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изменением температуры воздуха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(пр.5)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уточнить и систематизировать знания о характерных признаках осени; учить самостоятельно определять погоду.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«Волк </w:t>
            </w:r>
            <w:proofErr w:type="gramStart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 рву</w:t>
            </w:r>
            <w:proofErr w:type="gramEnd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91D5F" w:rsidRPr="003238C1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«Природа и человек»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«Мяч о стенку»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броске мяча об стену и ловле его после отскока о землю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Семен)</w:t>
            </w:r>
          </w:p>
        </w:tc>
        <w:tc>
          <w:tcPr>
            <w:tcW w:w="3402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240" w:type="dxa"/>
          </w:tcPr>
          <w:p w:rsidR="00091D5F" w:rsidRPr="00581D8B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581D8B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ежурство в уголке природы (Амелия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C90982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№13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A82FCF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(Амелия)</w:t>
            </w:r>
          </w:p>
        </w:tc>
        <w:tc>
          <w:tcPr>
            <w:tcW w:w="3402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(увлажнить растения и собрать сухие листья)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B35B7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вороной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об изменении образа жизни птиц осенью; воспитывать бережное отношение к птицам.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Повесить кормушку для птиц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«Зайцы и волк»</w:t>
            </w:r>
          </w:p>
          <w:p w:rsidR="00091D5F" w:rsidRPr="003D0A8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«Кто, что летает?»</w:t>
            </w:r>
          </w:p>
        </w:tc>
        <w:tc>
          <w:tcPr>
            <w:tcW w:w="3260" w:type="dxa"/>
          </w:tcPr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0A80">
              <w:rPr>
                <w:rFonts w:ascii="Times New Roman" w:hAnsi="Times New Roman" w:cs="Times New Roman"/>
                <w:sz w:val="18"/>
                <w:szCs w:val="18"/>
              </w:rPr>
              <w:t>«Ходьба по сигналу» - упражнять в ходьбе с изменением направления движения</w:t>
            </w: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240" w:type="dxa"/>
          </w:tcPr>
          <w:p w:rsidR="00091D5F" w:rsidRPr="00B35B7E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C90982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>Где живёт?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324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(дикие животные)</w:t>
            </w:r>
          </w:p>
          <w:p w:rsidR="00BF6BA9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Пожарные»</w:t>
            </w:r>
          </w:p>
          <w:p w:rsidR="00BF6BA9" w:rsidRPr="00F324B4" w:rsidRDefault="00F324B4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Pr="00F324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амостоятельная игровая деятельность в центрах занятости</w:t>
            </w:r>
          </w:p>
        </w:tc>
        <w:tc>
          <w:tcPr>
            <w:tcW w:w="3260" w:type="dxa"/>
          </w:tcPr>
          <w:p w:rsidR="007A19A1" w:rsidRPr="000C141E" w:rsidRDefault="00B147F7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</w:t>
            </w:r>
            <w:r w:rsidRPr="00B147F7">
              <w:rPr>
                <w:rFonts w:ascii="Times New Roman" w:hAnsi="Times New Roman" w:cs="Times New Roman"/>
                <w:bCs/>
                <w:sz w:val="18"/>
                <w:szCs w:val="18"/>
              </w:rPr>
              <w:t>«Собери герб России»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разрезные картинки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38" w:rsidRPr="000C141E" w:rsidTr="00F25638">
        <w:trPr>
          <w:trHeight w:val="341"/>
        </w:trPr>
        <w:tc>
          <w:tcPr>
            <w:tcW w:w="430" w:type="dxa"/>
            <w:vMerge/>
            <w:textDirection w:val="btLr"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F25638" w:rsidRPr="000C141E" w:rsidRDefault="00F25638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F25638" w:rsidRPr="000C141E" w:rsidRDefault="00F25638" w:rsidP="00F256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Р/Н/сказка</w:t>
            </w: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 xml:space="preserve"> о богатырях русских: «Сказка о славном, могучем богатыре Еруслане Лазаревиче»</w:t>
            </w:r>
          </w:p>
        </w:tc>
        <w:tc>
          <w:tcPr>
            <w:tcW w:w="3260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(Паша)</w:t>
            </w:r>
          </w:p>
        </w:tc>
        <w:tc>
          <w:tcPr>
            <w:tcW w:w="3402" w:type="dxa"/>
          </w:tcPr>
          <w:p w:rsidR="00F25638" w:rsidRPr="000C141E" w:rsidRDefault="00F25638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побуждать детей понимать сюжет.</w:t>
            </w:r>
          </w:p>
        </w:tc>
        <w:tc>
          <w:tcPr>
            <w:tcW w:w="2240" w:type="dxa"/>
          </w:tcPr>
          <w:p w:rsidR="00F25638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95BD6" w:rsidRPr="000C141E" w:rsidRDefault="00395BD6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95BD6">
              <w:rPr>
                <w:rFonts w:ascii="Times New Roman" w:hAnsi="Times New Roman" w:cs="Times New Roman"/>
                <w:sz w:val="18"/>
                <w:szCs w:val="18"/>
              </w:rPr>
              <w:t>ллюстрации богатырей русских</w:t>
            </w:r>
          </w:p>
        </w:tc>
        <w:tc>
          <w:tcPr>
            <w:tcW w:w="717" w:type="dxa"/>
            <w:vMerge/>
          </w:tcPr>
          <w:p w:rsidR="00F25638" w:rsidRPr="000C141E" w:rsidRDefault="00F25638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B35897">
        <w:rPr>
          <w:rFonts w:ascii="Times New Roman" w:hAnsi="Times New Roman" w:cs="Times New Roman"/>
          <w:sz w:val="18"/>
          <w:szCs w:val="18"/>
        </w:rPr>
        <w:t>29</w:t>
      </w:r>
      <w:r w:rsidR="00137D6E"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35897" w:rsidRPr="00FF5299" w:rsidRDefault="00B35897" w:rsidP="00B3589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«Моя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544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прочитать детям о нашей</w:t>
            </w:r>
          </w:p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Родине Россия.</w:t>
            </w:r>
          </w:p>
          <w:p w:rsidR="00B769A4" w:rsidRPr="000C141E" w:rsidRDefault="00B769A4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C9098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№13</w:t>
            </w:r>
          </w:p>
          <w:p w:rsidR="002E4AEF" w:rsidRDefault="00EB07E5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«Малая Родина. Города РС</w:t>
            </w:r>
            <w:r w:rsidR="00F256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</w:t>
            </w:r>
            <w:r w:rsidR="00F256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Я</w:t>
            </w:r>
            <w:r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5B7E" w:rsidRDefault="00C90982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» </w:t>
            </w:r>
          </w:p>
          <w:p w:rsidR="00F25638" w:rsidRPr="000C141E" w:rsidRDefault="00F25638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2563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«Что бывает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зимой?»</w:t>
            </w:r>
          </w:p>
        </w:tc>
        <w:tc>
          <w:tcPr>
            <w:tcW w:w="3260" w:type="dxa"/>
          </w:tcPr>
          <w:p w:rsidR="00086C8E" w:rsidRPr="000C141E" w:rsidRDefault="00027671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47F7" w:rsidRPr="00B147F7">
              <w:rPr>
                <w:rFonts w:ascii="Times New Roman" w:hAnsi="Times New Roman" w:cs="Times New Roman"/>
                <w:sz w:val="18"/>
                <w:szCs w:val="18"/>
              </w:rPr>
              <w:t xml:space="preserve">«Найди флаг и герб России» 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="00B147F7" w:rsidRPr="00B147F7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основные цвета, знать и отличать  символы </w:t>
            </w:r>
            <w:r w:rsidR="00B147F7">
              <w:rPr>
                <w:rFonts w:ascii="Times New Roman" w:hAnsi="Times New Roman" w:cs="Times New Roman"/>
                <w:sz w:val="18"/>
                <w:szCs w:val="18"/>
              </w:rPr>
              <w:t>(Марк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</w:t>
            </w:r>
          </w:p>
          <w:p w:rsidR="00E0308B" w:rsidRPr="00191507" w:rsidRDefault="00E0308B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D03902" w:rsidRDefault="00FA07E6" w:rsidP="004559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>» -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B6E" w:rsidRPr="00FA07E6" w:rsidRDefault="005E0B6E" w:rsidP="0045596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90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>В детском саду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C90982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Игра-ситуация «»</w:t>
            </w:r>
          </w:p>
        </w:tc>
        <w:tc>
          <w:tcPr>
            <w:tcW w:w="3260" w:type="dxa"/>
          </w:tcPr>
          <w:p w:rsidR="00B769A4" w:rsidRPr="000C141E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Назови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вой адрес"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Семен, Паша, Саша)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птицами у кормушек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(пр.7)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 xml:space="preserve">учить называть птиц, которые прилетают к кормушке, различать по двум-трем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арактерным признакам.</w:t>
            </w:r>
          </w:p>
          <w:p w:rsidR="00091D5F" w:rsidRPr="00FC6C21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принести корм для пти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  <w:p w:rsidR="00091D5F" w:rsidRPr="00FC6C21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«Лиса в курятнике»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 xml:space="preserve">«Не зевай» (птицы зимующие,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ерелетные)</w:t>
            </w:r>
          </w:p>
        </w:tc>
        <w:tc>
          <w:tcPr>
            <w:tcW w:w="3260" w:type="dxa"/>
          </w:tcPr>
          <w:p w:rsidR="00091D5F" w:rsidRPr="00FC6C21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FC6C21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упражнять в прыжках с продвижением вперед на правой и левой ноге попеременно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Семен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91D5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091D5F" w:rsidRPr="0036244F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C9098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№13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A82FCF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(Саша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C82624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r w:rsidRPr="00C82624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>Тема 26.</w:t>
            </w:r>
            <w:bookmarkStart w:id="1" w:name="bookmark165"/>
            <w:r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 </w:t>
            </w:r>
            <w:r w:rsidRPr="00C82624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Аппликация «Троллейбус»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C82624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у</w:t>
            </w:r>
            <w:r w:rsidRPr="00C82624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>чить детей передавать характерные осо</w:t>
            </w:r>
            <w:r w:rsidRPr="00C82624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softHyphen/>
              <w:t>бенности формы троллейбуса (закругление углов вагона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>)</w:t>
            </w:r>
            <w:r w:rsidRPr="00C82624"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46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небом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формировать навыки набл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юдения за природными явлениями.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на участке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«Жмурки»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Наоборот»</w:t>
            </w:r>
          </w:p>
        </w:tc>
        <w:tc>
          <w:tcPr>
            <w:tcW w:w="3260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BF6BA9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формировать умения вести мяч в ходьбе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(подгруппа)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91D5F" w:rsidRPr="00E04490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091D5F" w:rsidRPr="00E04490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098" w:type="dxa"/>
          </w:tcPr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4469F9" w:rsidRDefault="004469F9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«Я живу в России» - </w:t>
            </w:r>
            <w:r w:rsidRPr="004469F9">
              <w:rPr>
                <w:rFonts w:ascii="Times New Roman" w:hAnsi="Times New Roman" w:cs="Times New Roman"/>
                <w:sz w:val="18"/>
                <w:szCs w:val="18"/>
              </w:rPr>
              <w:t>рассматривание фотографий, работа с глобусом и картой: Что можно найти на карте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 Ищем Россию, обводим границы.</w:t>
            </w:r>
          </w:p>
          <w:p w:rsidR="00B769A4" w:rsidRPr="000C141E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C6C21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Ловишка в кругу</w:t>
            </w:r>
            <w:r w:rsidR="004469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58F" w:rsidRPr="000C141E" w:rsidRDefault="00027671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>Конструирование «К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 в каком домике живет» - </w:t>
            </w:r>
            <w:r w:rsidRPr="00027671">
              <w:rPr>
                <w:rFonts w:ascii="Times New Roman" w:hAnsi="Times New Roman" w:cs="Times New Roman"/>
                <w:sz w:val="18"/>
                <w:szCs w:val="18"/>
              </w:rPr>
              <w:t xml:space="preserve">учить строить простые поделки из бумаги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(Саша, Амелия, 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B769A4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 w:rsidR="00F25638">
              <w:rPr>
                <w:rFonts w:ascii="Times New Roman" w:hAnsi="Times New Roman" w:cs="Times New Roman"/>
                <w:sz w:val="18"/>
                <w:szCs w:val="18"/>
              </w:rPr>
              <w:t>ние произведения, автор (Паша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дата:</w:t>
      </w:r>
      <w:r w:rsidR="00B35897">
        <w:rPr>
          <w:rFonts w:ascii="Times New Roman" w:hAnsi="Times New Roman" w:cs="Times New Roman"/>
          <w:sz w:val="18"/>
          <w:szCs w:val="18"/>
        </w:rPr>
        <w:t xml:space="preserve"> 30</w:t>
      </w:r>
      <w:r w:rsidR="00137D6E">
        <w:rPr>
          <w:rFonts w:ascii="Times New Roman" w:hAnsi="Times New Roman" w:cs="Times New Roman"/>
          <w:sz w:val="18"/>
          <w:szCs w:val="18"/>
        </w:rPr>
        <w:t xml:space="preserve">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35897" w:rsidRPr="00FF5299" w:rsidRDefault="00B35897" w:rsidP="00B3589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«Моя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Предложить сделать шапочки «Диких зверей» для театральной деятельности.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9098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№13</w:t>
            </w:r>
          </w:p>
          <w:p w:rsidR="00DC2AE0" w:rsidRDefault="00C90982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«Моя родина – город Ленск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«»</w:t>
            </w:r>
          </w:p>
          <w:p w:rsidR="0068428A" w:rsidRPr="000C141E" w:rsidRDefault="0068428A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«Дикие/домашние животные» (класс-я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082E9F" w:rsidRPr="000C141E" w:rsidRDefault="00990874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324B4" w:rsidRPr="00F324B4">
              <w:rPr>
                <w:rFonts w:ascii="Times New Roman" w:hAnsi="Times New Roman" w:cs="Times New Roman"/>
                <w:sz w:val="18"/>
                <w:szCs w:val="18"/>
              </w:rPr>
              <w:t>равнение предметов по величине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» ФЭМП</w:t>
            </w:r>
            <w:r w:rsidR="00F324B4" w:rsidRPr="00F324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(Ярослав, Дима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12020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D862FD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225C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F25638" w:rsidRPr="00F256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«Что бывает зимой?»</w:t>
            </w:r>
          </w:p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FD2E5A" w:rsidRPr="000C141E" w:rsidRDefault="0099087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гры-ситуация «»</w:t>
            </w:r>
          </w:p>
          <w:p w:rsidR="006A59D1" w:rsidRPr="000C141E" w:rsidRDefault="006A59D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F3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дни недели (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 xml:space="preserve">Паша,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Амелия)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снегирем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(пр.9)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учить замечать характерные особенности строения птиц; активизировать познавательные способности.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посыпание дорожек песком.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«Караси и щука»</w:t>
            </w:r>
          </w:p>
          <w:p w:rsidR="00091D5F" w:rsidRPr="000A01D2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«Птицы»</w:t>
            </w:r>
          </w:p>
        </w:tc>
        <w:tc>
          <w:tcPr>
            <w:tcW w:w="3260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«По мостику» - развитие координации движений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(мальчики)</w:t>
            </w:r>
          </w:p>
        </w:tc>
        <w:tc>
          <w:tcPr>
            <w:tcW w:w="3544" w:type="dxa"/>
          </w:tcPr>
          <w:p w:rsidR="00091D5F" w:rsidRPr="009C3217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Закреплять умение классифицировать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называть животных, птиц.</w:t>
            </w:r>
          </w:p>
          <w:p w:rsidR="00091D5F" w:rsidRPr="009C3217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A82FCF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A82FCF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(Паша)</w:t>
            </w:r>
          </w:p>
        </w:tc>
        <w:tc>
          <w:tcPr>
            <w:tcW w:w="3544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C9098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№13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(Паша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столовой (Марк Ч., Арина)</w:t>
            </w:r>
          </w:p>
          <w:p w:rsidR="00082E9F" w:rsidRPr="000C141E" w:rsidRDefault="00354FEC" w:rsidP="00A82FC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Паша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Ситуативная б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еседа «Как неакк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уратно – вся одежда в пятнах!» - ф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>ормировать у детей привычку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следить за своим внешним видом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Наблюде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ние за почвой в морозную погоду (пр.10) -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ногообразием природных явлений: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туман, иней, изморозь.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– 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расчистка снега на участке</w:t>
            </w:r>
          </w:p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Ловишка, бери ленту»</w:t>
            </w:r>
          </w:p>
          <w:p w:rsidR="00091D5F" w:rsidRPr="000A01D2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Придумай сам»</w:t>
            </w:r>
          </w:p>
        </w:tc>
        <w:tc>
          <w:tcPr>
            <w:tcW w:w="3260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0A01D2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Ходьба с изменение темпа -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упражнять в ходьбе с изменением темпа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544" w:type="dxa"/>
          </w:tcPr>
          <w:p w:rsidR="00091D5F" w:rsidRPr="0045510C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5510C">
              <w:rPr>
                <w:rFonts w:ascii="Times New Roman" w:hAnsi="Times New Roman" w:cs="Times New Roman"/>
                <w:sz w:val="18"/>
                <w:szCs w:val="18"/>
              </w:rPr>
              <w:t>Воспитывать справедливость при оценке поведения в игре.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чить составлять предложения с заданным количеством слов.</w:t>
            </w:r>
          </w:p>
        </w:tc>
        <w:tc>
          <w:tcPr>
            <w:tcW w:w="2098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41615A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="00C90982" w:rsidRPr="00C90982">
              <w:rPr>
                <w:rFonts w:ascii="Times New Roman" w:hAnsi="Times New Roman" w:cs="Times New Roman"/>
                <w:sz w:val="18"/>
                <w:szCs w:val="18"/>
              </w:rPr>
              <w:t>«Кто больше назовет действий»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Строители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C90982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0982">
              <w:rPr>
                <w:rFonts w:ascii="Times New Roman" w:hAnsi="Times New Roman" w:cs="Times New Roman"/>
                <w:sz w:val="18"/>
                <w:szCs w:val="18"/>
              </w:rPr>
              <w:t>Игра – драматизация «Теремок»</w:t>
            </w:r>
          </w:p>
        </w:tc>
        <w:tc>
          <w:tcPr>
            <w:tcW w:w="3260" w:type="dxa"/>
          </w:tcPr>
          <w:p w:rsidR="00082E9F" w:rsidRPr="000C141E" w:rsidRDefault="00990874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дни недели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 xml:space="preserve"> (Катя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082E9F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2FCF" w:rsidRDefault="00A82FCF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137D6E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дата: </w:t>
      </w:r>
      <w:r w:rsidR="00B35897">
        <w:rPr>
          <w:rFonts w:ascii="Times New Roman" w:hAnsi="Times New Roman" w:cs="Times New Roman"/>
          <w:sz w:val="18"/>
          <w:szCs w:val="18"/>
        </w:rPr>
        <w:t>1 дека</w:t>
      </w:r>
      <w:r w:rsidR="000C141E" w:rsidRPr="000C141E">
        <w:rPr>
          <w:rFonts w:ascii="Times New Roman" w:hAnsi="Times New Roman" w:cs="Times New Roman"/>
          <w:sz w:val="18"/>
          <w:szCs w:val="18"/>
        </w:rPr>
        <w:t>бря 2023 Кутилова Д.В.</w:t>
      </w:r>
    </w:p>
    <w:p w:rsidR="00B35897" w:rsidRPr="00FF5299" w:rsidRDefault="00B35897" w:rsidP="00B3589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«Моя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A52E59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C9098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№13</w:t>
            </w:r>
          </w:p>
          <w:p w:rsidR="00EB07E5" w:rsidRPr="00EB07E5" w:rsidRDefault="00EB07E5" w:rsidP="00EB07E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«Символы России» (герб, флаг, гимн)</w:t>
            </w:r>
          </w:p>
          <w:p w:rsidR="00B97FD6" w:rsidRDefault="00EB07E5" w:rsidP="00EB07E5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B07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35293" w:rsidRPr="00F324B4" w:rsidRDefault="00D35293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F324B4"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Зимние месяца</w:t>
            </w:r>
            <w:r w:rsidRPr="00F324B4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5D235E" w:rsidP="003D0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D235E">
              <w:rPr>
                <w:rFonts w:ascii="Times New Roman" w:hAnsi="Times New Roman" w:cs="Times New Roman"/>
                <w:sz w:val="18"/>
                <w:szCs w:val="18"/>
              </w:rPr>
              <w:t>«Каждой вещи свое место»</w:t>
            </w:r>
            <w:r w:rsidR="00D35293" w:rsidRPr="00D352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(Кира, Марк О., Катя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D235E" w:rsidRDefault="00A43081" w:rsidP="005D23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FC6C21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«</w:t>
            </w:r>
            <w:r w:rsidR="005D235E">
              <w:rPr>
                <w:rFonts w:ascii="Times New Roman" w:hAnsi="Times New Roman" w:cs="Times New Roman"/>
                <w:b/>
                <w:sz w:val="18"/>
                <w:szCs w:val="18"/>
              </w:rPr>
              <w:t>Гимн России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0308B" w:rsidRPr="003731B1" w:rsidRDefault="005D235E" w:rsidP="005D23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D2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лушание гимна России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4536D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36244F">
        <w:trPr>
          <w:trHeight w:val="649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D03902" w:rsidRDefault="00D03902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«Метро» -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упражнять детей в построении схем; развивать пространственное мышление, фантазию.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Л.В. Куцакова стр.43</w:t>
            </w:r>
          </w:p>
          <w:p w:rsidR="008D6045" w:rsidRPr="00D1591E" w:rsidRDefault="007D59B8" w:rsidP="00D03902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D03902" w:rsidRDefault="00D03902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16987">
        <w:trPr>
          <w:trHeight w:val="41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C05C7" w:rsidRPr="001C05C7" w:rsidRDefault="00C90982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16987" w:rsidRPr="00F21ABD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в центрах игровой активности</w:t>
            </w:r>
          </w:p>
        </w:tc>
        <w:tc>
          <w:tcPr>
            <w:tcW w:w="3260" w:type="dxa"/>
          </w:tcPr>
          <w:p w:rsidR="0076778A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ножницами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акрепить умение вырезать из квадрата круг. </w:t>
            </w:r>
            <w:r w:rsidR="00716987">
              <w:rPr>
                <w:rFonts w:ascii="Times New Roman" w:hAnsi="Times New Roman" w:cs="Times New Roman"/>
                <w:sz w:val="18"/>
                <w:szCs w:val="18"/>
              </w:rPr>
              <w:t>(Семён, Юлия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, Арина)</w:t>
            </w:r>
          </w:p>
        </w:tc>
        <w:tc>
          <w:tcPr>
            <w:tcW w:w="3544" w:type="dxa"/>
          </w:tcPr>
          <w:p w:rsidR="00B83F9F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риучать детей играть дружно,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>амостоятельно выбирать игры, роли,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098" w:type="dxa"/>
          </w:tcPr>
          <w:p w:rsidR="00461D99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16987" w:rsidRPr="000C141E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 xml:space="preserve">Ножницы, вырезанный квадрат. 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(пр.11) -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представления о последнем периоде осени, его особенностях.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уборка мусора на территории участка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«Самолеты»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«Да или нет?»</w:t>
            </w:r>
          </w:p>
        </w:tc>
        <w:tc>
          <w:tcPr>
            <w:tcW w:w="3260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«Перепрыгни-не задень»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повторить прыжки на двух ногах слева и справа, без пауз, продвигаясь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(Милана,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Арина)</w:t>
            </w:r>
          </w:p>
        </w:tc>
        <w:tc>
          <w:tcPr>
            <w:tcW w:w="3544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легкость движений;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чить действовать по сигналу.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осенних примет.</w:t>
            </w:r>
          </w:p>
        </w:tc>
        <w:tc>
          <w:tcPr>
            <w:tcW w:w="2098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C9098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№13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</w:t>
            </w:r>
            <w:r w:rsidR="00A82FCF">
              <w:rPr>
                <w:rFonts w:ascii="Times New Roman" w:hAnsi="Times New Roman" w:cs="Times New Roman"/>
                <w:sz w:val="18"/>
                <w:szCs w:val="18"/>
              </w:rPr>
              <w:t>о по столовой (Вероника С, Дима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B147F7" w:rsidRPr="00B147F7" w:rsidRDefault="00B147F7" w:rsidP="00B147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14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47F7">
              <w:rPr>
                <w:rFonts w:ascii="Times New Roman" w:hAnsi="Times New Roman" w:cs="Times New Roman"/>
                <w:sz w:val="18"/>
                <w:szCs w:val="18"/>
              </w:rPr>
              <w:t>(увлажнить растения и собрать сухие листья)</w:t>
            </w:r>
          </w:p>
          <w:p w:rsidR="0076778A" w:rsidRPr="000C141E" w:rsidRDefault="0076778A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16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тучами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(пр.12) -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расширять кругозор, представления о многообразии неживой природы.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- уборка снега с дорожек</w:t>
            </w:r>
          </w:p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«Совушка»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«Хлопки»</w:t>
            </w:r>
          </w:p>
        </w:tc>
        <w:tc>
          <w:tcPr>
            <w:tcW w:w="3260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FE3660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Одна команда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строиться в колонну по одному (подгруппами)</w:t>
            </w:r>
          </w:p>
        </w:tc>
        <w:tc>
          <w:tcPr>
            <w:tcW w:w="3544" w:type="dxa"/>
          </w:tcPr>
          <w:p w:rsidR="00091D5F" w:rsidRPr="00037163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7163">
              <w:rPr>
                <w:rFonts w:ascii="Times New Roman" w:hAnsi="Times New Roman" w:cs="Times New Roman"/>
                <w:sz w:val="18"/>
                <w:szCs w:val="18"/>
              </w:rPr>
              <w:t>Учить неподвижно стоять некоторое время; внимательно слушать. Развивать количественные представления.</w:t>
            </w:r>
          </w:p>
        </w:tc>
        <w:tc>
          <w:tcPr>
            <w:tcW w:w="2098" w:type="dxa"/>
          </w:tcPr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D5F" w:rsidRPr="00E11B6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1C05C7" w:rsidRDefault="00F324B4" w:rsidP="00C90982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П/и </w:t>
            </w:r>
            <w:r w:rsidRPr="00F324B4">
              <w:rPr>
                <w:rFonts w:ascii="Times New Roman" w:hAnsi="Times New Roman" w:cs="Times New Roman"/>
                <w:iCs/>
                <w:sz w:val="18"/>
                <w:szCs w:val="18"/>
              </w:rPr>
              <w:t>«Раз, два, три – замри»</w:t>
            </w:r>
          </w:p>
          <w:p w:rsidR="00F324B4" w:rsidRPr="00DC2AE0" w:rsidRDefault="00F324B4" w:rsidP="00C909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Игры в театральном/музыкальном центрах</w:t>
            </w:r>
          </w:p>
        </w:tc>
        <w:tc>
          <w:tcPr>
            <w:tcW w:w="3260" w:type="dxa"/>
          </w:tcPr>
          <w:p w:rsidR="0076778A" w:rsidRPr="000C141E" w:rsidRDefault="00E2355F" w:rsidP="00F32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2355F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диких и домашних животных </w:t>
            </w:r>
            <w:r w:rsidR="00F324B4">
              <w:rPr>
                <w:rFonts w:ascii="Times New Roman" w:hAnsi="Times New Roman" w:cs="Times New Roman"/>
                <w:sz w:val="18"/>
                <w:szCs w:val="18"/>
              </w:rPr>
              <w:t>(Юлия, Катя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F43B9" w:rsidRPr="00723903" w:rsidRDefault="00723903" w:rsidP="007A3A84">
            <w:pPr>
              <w:pStyle w:val="a3"/>
              <w:rPr>
                <w:rFonts w:ascii="Times New Roman" w:hAnsi="Times New Roman" w:cs="Times New Roman"/>
                <w:b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B33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76778A" w:rsidP="00DC1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6406"/>
    <w:rsid w:val="00037163"/>
    <w:rsid w:val="00045A31"/>
    <w:rsid w:val="00053F57"/>
    <w:rsid w:val="00060B57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C141E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5048"/>
    <w:rsid w:val="002920CA"/>
    <w:rsid w:val="00296110"/>
    <w:rsid w:val="002A052D"/>
    <w:rsid w:val="002C78C8"/>
    <w:rsid w:val="002D2159"/>
    <w:rsid w:val="002D7976"/>
    <w:rsid w:val="002E186E"/>
    <w:rsid w:val="002E4AEF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95BD6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469F9"/>
    <w:rsid w:val="00450040"/>
    <w:rsid w:val="0045325F"/>
    <w:rsid w:val="004536DB"/>
    <w:rsid w:val="00453C5E"/>
    <w:rsid w:val="0045510C"/>
    <w:rsid w:val="00455967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7198"/>
    <w:rsid w:val="00510F28"/>
    <w:rsid w:val="005130D0"/>
    <w:rsid w:val="00540C3D"/>
    <w:rsid w:val="005438BE"/>
    <w:rsid w:val="00544B55"/>
    <w:rsid w:val="00574CF4"/>
    <w:rsid w:val="00581D8B"/>
    <w:rsid w:val="00582983"/>
    <w:rsid w:val="00587A20"/>
    <w:rsid w:val="005C05BC"/>
    <w:rsid w:val="005D235E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8428A"/>
    <w:rsid w:val="006A29BF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16987"/>
    <w:rsid w:val="007214BC"/>
    <w:rsid w:val="00723903"/>
    <w:rsid w:val="007277DB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843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85A77"/>
    <w:rsid w:val="0099087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6909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82FCF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147F7"/>
    <w:rsid w:val="00B22F62"/>
    <w:rsid w:val="00B31703"/>
    <w:rsid w:val="00B33AB1"/>
    <w:rsid w:val="00B3460E"/>
    <w:rsid w:val="00B351A4"/>
    <w:rsid w:val="00B35897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D35D8"/>
    <w:rsid w:val="00BE2FC7"/>
    <w:rsid w:val="00BE33F1"/>
    <w:rsid w:val="00BE6C8F"/>
    <w:rsid w:val="00BF12F0"/>
    <w:rsid w:val="00BF6BA9"/>
    <w:rsid w:val="00C144E3"/>
    <w:rsid w:val="00C21F77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82624"/>
    <w:rsid w:val="00C90982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349E6"/>
    <w:rsid w:val="00D34C47"/>
    <w:rsid w:val="00D35293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B20A5"/>
    <w:rsid w:val="00DC1DF3"/>
    <w:rsid w:val="00DC2303"/>
    <w:rsid w:val="00DC2AE0"/>
    <w:rsid w:val="00DD37FF"/>
    <w:rsid w:val="00DE6BE6"/>
    <w:rsid w:val="00DE7EB3"/>
    <w:rsid w:val="00DF6CC6"/>
    <w:rsid w:val="00E0308B"/>
    <w:rsid w:val="00E04490"/>
    <w:rsid w:val="00E1025A"/>
    <w:rsid w:val="00E11B6F"/>
    <w:rsid w:val="00E15E0B"/>
    <w:rsid w:val="00E15EE6"/>
    <w:rsid w:val="00E219BF"/>
    <w:rsid w:val="00E2355F"/>
    <w:rsid w:val="00E2601C"/>
    <w:rsid w:val="00E26CA1"/>
    <w:rsid w:val="00E3483B"/>
    <w:rsid w:val="00E3732F"/>
    <w:rsid w:val="00E37B33"/>
    <w:rsid w:val="00E5409A"/>
    <w:rsid w:val="00E667A5"/>
    <w:rsid w:val="00E67100"/>
    <w:rsid w:val="00E73DD5"/>
    <w:rsid w:val="00E85F94"/>
    <w:rsid w:val="00E920F0"/>
    <w:rsid w:val="00E927AE"/>
    <w:rsid w:val="00E93185"/>
    <w:rsid w:val="00E931EC"/>
    <w:rsid w:val="00E93EBB"/>
    <w:rsid w:val="00EA5C68"/>
    <w:rsid w:val="00EA7AA2"/>
    <w:rsid w:val="00EB07E5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25638"/>
    <w:rsid w:val="00F324B4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A5B7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EE4E-7D9B-4118-83F3-3B8F6F52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9</cp:revision>
  <cp:lastPrinted>2022-10-07T01:48:00Z</cp:lastPrinted>
  <dcterms:created xsi:type="dcterms:W3CDTF">2023-11-27T07:57:00Z</dcterms:created>
  <dcterms:modified xsi:type="dcterms:W3CDTF">2023-11-27T08:44:00Z</dcterms:modified>
</cp:coreProperties>
</file>