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Календарный план на 1 день </w:t>
      </w:r>
      <w:r w:rsidRPr="000C141E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6A6361">
        <w:rPr>
          <w:rFonts w:ascii="Times New Roman" w:hAnsi="Times New Roman" w:cs="Times New Roman"/>
          <w:sz w:val="18"/>
          <w:szCs w:val="18"/>
        </w:rPr>
        <w:t>13 мая</w:t>
      </w:r>
      <w:r w:rsidR="008871E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202</w:t>
      </w:r>
      <w:r w:rsidR="008871E0">
        <w:rPr>
          <w:rFonts w:ascii="Times New Roman" w:hAnsi="Times New Roman" w:cs="Times New Roman"/>
          <w:sz w:val="18"/>
          <w:szCs w:val="18"/>
        </w:rPr>
        <w:t>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BC489D" w:rsidRPr="00FF5299" w:rsidRDefault="006A6361" w:rsidP="00BC489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«Музейная неделя</w:t>
      </w:r>
      <w:r w:rsidR="00BC489D"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402"/>
        <w:gridCol w:w="2240"/>
        <w:gridCol w:w="717"/>
      </w:tblGrid>
      <w:tr w:rsidR="00BC489D" w:rsidRPr="000C141E" w:rsidTr="002E4AEF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489" w:type="dxa"/>
            <w:gridSpan w:val="3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C489D" w:rsidRPr="000C141E" w:rsidTr="002E4AEF">
        <w:trPr>
          <w:trHeight w:val="78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C489D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BC489D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C489D" w:rsidRPr="000C141E" w:rsidRDefault="00706CD0" w:rsidP="008B0D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</w:t>
            </w:r>
            <w:r w:rsidR="00C87AE1">
              <w:rPr>
                <w:rFonts w:ascii="Times New Roman" w:hAnsi="Times New Roman" w:cs="Times New Roman"/>
                <w:sz w:val="18"/>
                <w:szCs w:val="18"/>
              </w:rPr>
              <w:t>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темой недели. </w:t>
            </w:r>
          </w:p>
        </w:tc>
      </w:tr>
      <w:tr w:rsidR="00BC489D" w:rsidRPr="000C141E" w:rsidTr="002E4AEF">
        <w:trPr>
          <w:trHeight w:val="541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C489D" w:rsidRPr="000C141E" w:rsidRDefault="006A6361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</w:t>
            </w:r>
            <w:r w:rsidR="00B741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36</w:t>
            </w:r>
          </w:p>
          <w:p w:rsidR="0060000A" w:rsidRDefault="0009261A" w:rsidP="00C9098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6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«Что такое музей?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09261A" w:rsidRDefault="00B7417F" w:rsidP="00C9098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«Весенняя гостья» Белоусов И.А.</w:t>
            </w:r>
          </w:p>
          <w:p w:rsidR="00BC489D" w:rsidRPr="000C141E" w:rsidRDefault="00C90982" w:rsidP="00C9098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982">
              <w:rPr>
                <w:rFonts w:ascii="Times New Roman" w:eastAsia="Times New Roman" w:hAnsi="Times New Roman" w:cs="Times New Roman"/>
                <w:sz w:val="18"/>
                <w:szCs w:val="18"/>
              </w:rPr>
              <w:t>«Назови предмет»</w:t>
            </w:r>
          </w:p>
        </w:tc>
        <w:tc>
          <w:tcPr>
            <w:tcW w:w="3260" w:type="dxa"/>
          </w:tcPr>
          <w:p w:rsidR="00BC489D" w:rsidRPr="000C141E" w:rsidRDefault="005C66FE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66FE">
              <w:rPr>
                <w:rFonts w:ascii="Times New Roman" w:hAnsi="Times New Roman" w:cs="Times New Roman"/>
                <w:sz w:val="18"/>
                <w:szCs w:val="18"/>
              </w:rPr>
              <w:t>Инд. работа по ФЭМП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Какой фигуры не хватает?» - </w:t>
            </w:r>
            <w:r w:rsidRPr="005C66FE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внимание, мышление </w:t>
            </w:r>
            <w:r w:rsidR="00E311EB">
              <w:rPr>
                <w:rFonts w:ascii="Times New Roman" w:hAnsi="Times New Roman" w:cs="Times New Roman"/>
                <w:sz w:val="18"/>
                <w:szCs w:val="18"/>
              </w:rPr>
              <w:t>(Саша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, София</w:t>
            </w:r>
            <w:r w:rsidR="00BC48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9261A" w:rsidRPr="0009261A" w:rsidRDefault="0009261A" w:rsidP="00092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Внесение книг для</w:t>
            </w:r>
            <w:r w:rsidRPr="0009261A">
              <w:rPr>
                <w:rFonts w:ascii="Times New Roman" w:hAnsi="Times New Roman" w:cs="Times New Roman"/>
                <w:sz w:val="18"/>
                <w:szCs w:val="18"/>
              </w:rPr>
              <w:t xml:space="preserve"> рассм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атривания «Достопримечательностях России», </w:t>
            </w:r>
            <w:r w:rsidRPr="0009261A">
              <w:rPr>
                <w:rFonts w:ascii="Times New Roman" w:hAnsi="Times New Roman" w:cs="Times New Roman"/>
                <w:sz w:val="18"/>
                <w:szCs w:val="18"/>
              </w:rPr>
              <w:t>энциклопедии о музеях.</w:t>
            </w:r>
          </w:p>
          <w:p w:rsidR="00BC489D" w:rsidRPr="00B87E2F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35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96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«Свободное место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34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Изучение игры, развитие движений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Лошадка», «Грибок»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13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Default="00BC489D" w:rsidP="00CD6880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  <w:p w:rsidR="00CD6880" w:rsidRPr="00FF5299" w:rsidRDefault="00CD6880" w:rsidP="00CD6880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 на прогулке</w:t>
            </w:r>
          </w:p>
        </w:tc>
        <w:tc>
          <w:tcPr>
            <w:tcW w:w="10489" w:type="dxa"/>
            <w:gridSpan w:val="3"/>
          </w:tcPr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8B2" w:rsidRDefault="00B7417F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 3. Чтение рассказа В. Драгунского «Сверху вниз, наискосок» -</w:t>
            </w:r>
            <w:r w:rsidRPr="00B7417F">
              <w:rPr>
                <w:rFonts w:ascii="Times New Roman" w:hAnsi="Times New Roman" w:cs="Times New Roman"/>
                <w:sz w:val="20"/>
                <w:szCs w:val="20"/>
              </w:rPr>
              <w:t xml:space="preserve"> уточнить, что такое рассказ; познакомить детей с новым юмористическим рассказом.</w:t>
            </w:r>
            <w:r w:rsidR="00C909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В.В. Гербова стр. 107</w:t>
            </w:r>
          </w:p>
          <w:p w:rsidR="00E311EB" w:rsidRDefault="00A133DE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6880">
              <w:rPr>
                <w:rFonts w:ascii="Times New Roman" w:hAnsi="Times New Roman" w:cs="Times New Roman"/>
                <w:b/>
                <w:sz w:val="20"/>
                <w:szCs w:val="20"/>
              </w:rPr>
              <w:t>«Ласточка»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рисование перелётной птицы ласточки, учимся рисовать туловища, голову, крылья птицы.</w:t>
            </w:r>
          </w:p>
          <w:p w:rsidR="00CD6880" w:rsidRPr="00E311EB" w:rsidRDefault="00CD6880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880" w:rsidRPr="00CD6880" w:rsidRDefault="00BC489D" w:rsidP="002E4A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CD6880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Акварель, лист А4, кисть, тряпочки, простой карандаш</w:t>
            </w: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654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BC489D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09261A" w:rsidRPr="0009261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 мячом «Назови и угадай</w:t>
            </w:r>
            <w:r w:rsidR="0009261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BC489D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 игра </w:t>
            </w:r>
            <w:r w:rsidR="002848B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09261A" w:rsidRPr="000926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Поход в музей»</w:t>
            </w:r>
          </w:p>
          <w:p w:rsidR="00BC489D" w:rsidRPr="000C141E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И/н/с «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Звери и птицы</w:t>
            </w: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BC489D" w:rsidRPr="0009261A" w:rsidRDefault="0009261A" w:rsidP="0009261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926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Интеллектуальные игры «</w:t>
            </w:r>
            <w:proofErr w:type="spellStart"/>
            <w:r w:rsidRPr="000926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Танграмм</w:t>
            </w:r>
            <w:proofErr w:type="spellEnd"/>
            <w:r w:rsidRPr="000926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»- учить детей соотносить схематическое изображение пр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едмета с художественным </w:t>
            </w:r>
            <w:r w:rsidR="005D235E" w:rsidRPr="000926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(Арина, Вика)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2E4AEF">
        <w:trPr>
          <w:trHeight w:val="429"/>
        </w:trPr>
        <w:tc>
          <w:tcPr>
            <w:tcW w:w="430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74568" w:rsidRPr="000C141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1A7BD4" w:rsidRPr="001A7BD4" w:rsidRDefault="001A7BD4" w:rsidP="001A7BD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облаками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(пр.2) -</w:t>
            </w: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к высказы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ванию собственных догадок, пред</w:t>
            </w: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 xml:space="preserve">положений о причинах тех или иных явлений; закреплять знания о неживой природе. </w:t>
            </w:r>
          </w:p>
          <w:p w:rsidR="00E74568" w:rsidRPr="004D44B5" w:rsidRDefault="001A7BD4" w:rsidP="001A7BD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«Дальше и выше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1A7BD4" w:rsidRPr="001A7BD4" w:rsidRDefault="001A7BD4" w:rsidP="001A7BD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1A7BD4" w:rsidRPr="001A7BD4" w:rsidRDefault="001A7BD4" w:rsidP="001A7BD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>Перепрыгни через препятствие</w:t>
            </w:r>
          </w:p>
          <w:p w:rsidR="00E74568" w:rsidRPr="000C141E" w:rsidRDefault="001A7BD4" w:rsidP="001A7BD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>Цели: упражнять в перепрыгивании через бревна, камни, пни (подгруппы)</w:t>
            </w:r>
          </w:p>
        </w:tc>
        <w:tc>
          <w:tcPr>
            <w:tcW w:w="3402" w:type="dxa"/>
          </w:tcPr>
          <w:p w:rsidR="001A7BD4" w:rsidRPr="001A7BD4" w:rsidRDefault="001A7BD4" w:rsidP="001A7BD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 xml:space="preserve"> - подмести дорожку на участке.</w:t>
            </w:r>
          </w:p>
          <w:p w:rsidR="001A7BD4" w:rsidRPr="001A7BD4" w:rsidRDefault="001A7BD4" w:rsidP="001A7BD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 xml:space="preserve"> «Мое облако»</w:t>
            </w:r>
          </w:p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39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E311EB">
              <w:rPr>
                <w:rFonts w:ascii="Times New Roman" w:hAnsi="Times New Roman" w:cs="Times New Roman"/>
                <w:sz w:val="18"/>
                <w:szCs w:val="18"/>
              </w:rPr>
              <w:t>во по столовой (Дима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, 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журство в уголке природы 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3A4EAA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4E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КГН: формировать умение следить своим внешним видом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BC489D" w:rsidRPr="000C141E" w:rsidRDefault="006A6361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r w:rsidR="00B7417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20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босиком по массажным коврикам , имитирующим камни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профилактик</w:t>
            </w:r>
            <w:r w:rsidR="002E4AEF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(Марк О.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61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Дежурство в уголке природы. Полить и протереть цветы.</w:t>
            </w:r>
          </w:p>
        </w:tc>
        <w:tc>
          <w:tcPr>
            <w:tcW w:w="3260" w:type="dxa"/>
          </w:tcPr>
          <w:p w:rsidR="002E4AEF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E311EB">
              <w:rPr>
                <w:rFonts w:ascii="Times New Roman" w:hAnsi="Times New Roman" w:cs="Times New Roman"/>
                <w:sz w:val="18"/>
                <w:szCs w:val="18"/>
              </w:rPr>
              <w:t>во по столовой (Дима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Анна)</w:t>
            </w:r>
          </w:p>
          <w:p w:rsidR="00BC489D" w:rsidRPr="000C141E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402" w:type="dxa"/>
          </w:tcPr>
          <w:p w:rsidR="00BC489D" w:rsidRPr="000C141E" w:rsidRDefault="00B147F7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147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Ситуативный разговор о том, какие дети знают города России.</w:t>
            </w:r>
          </w:p>
        </w:tc>
        <w:tc>
          <w:tcPr>
            <w:tcW w:w="2240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15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2729" w:type="dxa"/>
            <w:gridSpan w:val="4"/>
          </w:tcPr>
          <w:p w:rsidR="00BC489D" w:rsidRPr="00355554" w:rsidRDefault="00770A02" w:rsidP="002E4AE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2E4AEF">
        <w:trPr>
          <w:trHeight w:val="372"/>
        </w:trPr>
        <w:tc>
          <w:tcPr>
            <w:tcW w:w="430" w:type="dxa"/>
            <w:vMerge/>
            <w:textDirection w:val="btLr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74568" w:rsidRPr="000C141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1A7BD4" w:rsidRPr="001A7BD4" w:rsidRDefault="001A7BD4" w:rsidP="001A7BD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комаром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(пр.3) - </w:t>
            </w: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об особенностях внешнего вида комара; формировать реалистические представления о природе.</w:t>
            </w: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74568" w:rsidRPr="004D44B5" w:rsidRDefault="001A7BD4" w:rsidP="001A7BD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«Мышеловка»</w:t>
            </w:r>
          </w:p>
        </w:tc>
        <w:tc>
          <w:tcPr>
            <w:tcW w:w="3260" w:type="dxa"/>
          </w:tcPr>
          <w:p w:rsidR="001A7BD4" w:rsidRPr="001A7BD4" w:rsidRDefault="001A7BD4" w:rsidP="001A7BD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E74568" w:rsidRPr="001A7BD4" w:rsidRDefault="001A7BD4" w:rsidP="001A7BD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>«Сбей кеглю»  - развитие ловкости, глазомера (Саша, Паша С., Дима)</w:t>
            </w:r>
          </w:p>
        </w:tc>
        <w:tc>
          <w:tcPr>
            <w:tcW w:w="3402" w:type="dxa"/>
          </w:tcPr>
          <w:p w:rsidR="001A7BD4" w:rsidRPr="001A7BD4" w:rsidRDefault="001A7BD4" w:rsidP="001A7BD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>приведение выносного игрового оборудования в порядок</w:t>
            </w:r>
          </w:p>
          <w:p w:rsidR="001A7BD4" w:rsidRPr="001A7BD4" w:rsidRDefault="001A7BD4" w:rsidP="001A7BD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Дидактическая игра </w:t>
            </w: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>«Насекомые»</w:t>
            </w:r>
          </w:p>
          <w:p w:rsidR="00E74568" w:rsidRPr="000C141E" w:rsidRDefault="00E74568" w:rsidP="001A7BD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E74568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Метелочки</w:t>
            </w: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26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52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09261A" w:rsidRPr="0009261A" w:rsidRDefault="0009261A" w:rsidP="0009261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61A">
              <w:rPr>
                <w:rFonts w:ascii="Times New Roman" w:hAnsi="Times New Roman" w:cs="Times New Roman"/>
                <w:bCs/>
                <w:sz w:val="18"/>
                <w:szCs w:val="18"/>
              </w:rPr>
              <w:t>Игры на художественно эстетическое развитие: Игра «На что похожи облака?»</w:t>
            </w:r>
          </w:p>
          <w:p w:rsidR="00BC489D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С/Р/и </w:t>
            </w:r>
            <w:r w:rsidR="00C9098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9261A">
              <w:rPr>
                <w:rFonts w:ascii="Times New Roman" w:hAnsi="Times New Roman" w:cs="Times New Roman"/>
                <w:sz w:val="18"/>
                <w:szCs w:val="18"/>
              </w:rPr>
              <w:t>Парикмахерская</w:t>
            </w:r>
            <w:r w:rsidR="00BC489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C489D" w:rsidRPr="000C141E" w:rsidRDefault="00B97C7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97C7F">
              <w:rPr>
                <w:rFonts w:ascii="Times New Roman" w:hAnsi="Times New Roman" w:cs="Times New Roman"/>
                <w:sz w:val="18"/>
                <w:szCs w:val="18"/>
              </w:rPr>
              <w:t>Игры по желанию и интересам детям</w:t>
            </w:r>
          </w:p>
        </w:tc>
        <w:tc>
          <w:tcPr>
            <w:tcW w:w="3260" w:type="dxa"/>
          </w:tcPr>
          <w:p w:rsidR="00BC489D" w:rsidRPr="000C141E" w:rsidRDefault="001A7BD4" w:rsidP="005D23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Д/игра «Назови весенние</w:t>
            </w:r>
            <w:r w:rsidR="005D235E" w:rsidRPr="005D235E">
              <w:rPr>
                <w:rFonts w:ascii="Times New Roman" w:hAnsi="Times New Roman" w:cs="Times New Roman"/>
                <w:sz w:val="18"/>
                <w:szCs w:val="18"/>
              </w:rPr>
              <w:t xml:space="preserve"> месяцы» </w:t>
            </w:r>
            <w:r w:rsidR="005D235E" w:rsidRPr="005D235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 - учить по приметам узнавать и называть месяц</w:t>
            </w:r>
            <w:r w:rsidR="005D2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Кира</w:t>
            </w:r>
            <w:r w:rsidR="005D235E" w:rsidRPr="005D235E">
              <w:rPr>
                <w:rFonts w:ascii="Times New Roman" w:hAnsi="Times New Roman" w:cs="Times New Roman"/>
                <w:sz w:val="18"/>
                <w:szCs w:val="18"/>
              </w:rPr>
              <w:t>, Вероника</w:t>
            </w:r>
            <w:r w:rsidR="005D235E">
              <w:rPr>
                <w:rFonts w:ascii="Times New Roman" w:hAnsi="Times New Roman" w:cs="Times New Roman"/>
                <w:sz w:val="18"/>
                <w:szCs w:val="18"/>
              </w:rPr>
              <w:t xml:space="preserve"> С.)</w:t>
            </w:r>
          </w:p>
        </w:tc>
        <w:tc>
          <w:tcPr>
            <w:tcW w:w="3402" w:type="dxa"/>
          </w:tcPr>
          <w:p w:rsidR="00BC489D" w:rsidRPr="00B83F9F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47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10489" w:type="dxa"/>
            <w:gridSpan w:val="3"/>
          </w:tcPr>
          <w:p w:rsidR="00BC489D" w:rsidRPr="000C141E" w:rsidRDefault="00E311EB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со стихотворением «Для чего нужны музеи?» (заучивание)</w:t>
            </w:r>
          </w:p>
        </w:tc>
        <w:tc>
          <w:tcPr>
            <w:tcW w:w="2240" w:type="dxa"/>
          </w:tcPr>
          <w:p w:rsidR="00BC489D" w:rsidRPr="000C141E" w:rsidRDefault="00E311EB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000A" w:rsidRDefault="0060000A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311EB" w:rsidRDefault="00E311EB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A7D3E" w:rsidRPr="000C141E" w:rsidRDefault="000C141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8A7D3E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846CA1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846CA1" w:rsidRPr="000C141E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6A6361" w:rsidRPr="000C141E" w:rsidRDefault="006A6361" w:rsidP="0009261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14 мая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6A6361" w:rsidRPr="00FF5299" w:rsidRDefault="006A6361" w:rsidP="006A636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«Музейная неделя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969"/>
        <w:gridCol w:w="3260"/>
        <w:gridCol w:w="3402"/>
        <w:gridCol w:w="2240"/>
        <w:gridCol w:w="717"/>
      </w:tblGrid>
      <w:tr w:rsidR="00EB7A0A" w:rsidRPr="000C141E" w:rsidTr="00053F57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9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31" w:type="dxa"/>
            <w:gridSpan w:val="3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0B57" w:rsidRPr="000C141E" w:rsidRDefault="00060B57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93461" w:rsidRDefault="00EE5202" w:rsidP="00851149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8A7D3E" w:rsidRPr="000C141E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8A7D3E" w:rsidRPr="000C141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97FD6" w:rsidRDefault="00DA2BD0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 - презентация</w:t>
            </w:r>
          </w:p>
          <w:p w:rsidR="00C33B84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33B84" w:rsidRPr="000C141E" w:rsidRDefault="00C33B84" w:rsidP="00133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8A7D3E" w:rsidRPr="000C141E" w:rsidRDefault="00CF436F" w:rsidP="00D841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436F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A7E96" w:rsidRDefault="006A636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</w:t>
            </w:r>
            <w:r w:rsidR="00B741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36</w:t>
            </w:r>
          </w:p>
          <w:p w:rsidR="00C33B84" w:rsidRDefault="005C66FE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09261A">
              <w:rPr>
                <w:rFonts w:ascii="Times New Roman" w:eastAsia="Times New Roman" w:hAnsi="Times New Roman" w:cs="Times New Roman"/>
                <w:sz w:val="18"/>
                <w:szCs w:val="18"/>
              </w:rPr>
              <w:t>Какие музеи бывают</w:t>
            </w:r>
            <w:r w:rsidR="00BA3A1D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09261A" w:rsidRDefault="00A328DD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«Ласточка» Ушинский К.Д.</w:t>
            </w:r>
          </w:p>
          <w:p w:rsidR="00864A38" w:rsidRPr="000C141E" w:rsidRDefault="00C90982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F324B4">
              <w:rPr>
                <w:rFonts w:ascii="Times New Roman" w:eastAsia="Times New Roman" w:hAnsi="Times New Roman" w:cs="Times New Roman"/>
                <w:sz w:val="18"/>
                <w:szCs w:val="18"/>
              </w:rPr>
              <w:t>Чудесный мешочек</w:t>
            </w:r>
            <w:r w:rsidR="00D35293" w:rsidRPr="00D3529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111BE" w:rsidRPr="00BF6BA9" w:rsidRDefault="00CD6880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D6880">
              <w:rPr>
                <w:rFonts w:ascii="Times New Roman" w:hAnsi="Times New Roman" w:cs="Times New Roman"/>
                <w:iCs/>
                <w:sz w:val="18"/>
                <w:szCs w:val="18"/>
              </w:rPr>
              <w:t>Состав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ление рассказа по картинке «Весна</w:t>
            </w:r>
            <w:r w:rsidRPr="00CD688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лесу» </w:t>
            </w:r>
            <w:r w:rsidR="00F324B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(Катя</w:t>
            </w:r>
            <w:r w:rsidR="002E4AEF">
              <w:rPr>
                <w:rFonts w:ascii="Times New Roman" w:hAnsi="Times New Roman" w:cs="Times New Roman"/>
                <w:iCs/>
                <w:sz w:val="18"/>
                <w:szCs w:val="18"/>
              </w:rPr>
              <w:t>, Марк О., Вероника С</w:t>
            </w:r>
            <w:r w:rsidR="00BF6BA9">
              <w:rPr>
                <w:rFonts w:ascii="Times New Roman" w:hAnsi="Times New Roman" w:cs="Times New Roman"/>
                <w:iCs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:rsidR="0021487F" w:rsidRDefault="00FC6C2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7A19A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A43081"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И.А. Л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ыкова «Опасные предметы…» стр. </w:t>
            </w:r>
            <w:r w:rsidR="0012020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  <w:p w:rsidR="00D8419D" w:rsidRPr="005D235E" w:rsidRDefault="0009261A" w:rsidP="00A430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61A">
              <w:rPr>
                <w:rFonts w:ascii="Times New Roman" w:hAnsi="Times New Roman" w:cs="Times New Roman"/>
                <w:sz w:val="18"/>
                <w:szCs w:val="18"/>
              </w:rPr>
              <w:t>Фотоальбом с фотографиями музеев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224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0C141E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12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Свободное место</w:t>
            </w:r>
            <w:r w:rsidR="00FC6C21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7A19A1" w:rsidRPr="000C141E" w:rsidRDefault="007A19A1" w:rsidP="00FC6C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Зайки</w:t>
            </w:r>
            <w:r w:rsidR="00FC6C2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, «Кошки-мышки»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053F57">
        <w:trPr>
          <w:trHeight w:val="41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(Ознакомление с окружающим)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</w:tc>
        <w:tc>
          <w:tcPr>
            <w:tcW w:w="10631" w:type="dxa"/>
            <w:gridSpan w:val="3"/>
          </w:tcPr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9A1" w:rsidRDefault="00AA4EB8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6D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7417F">
              <w:rPr>
                <w:rFonts w:ascii="Times New Roman" w:hAnsi="Times New Roman" w:cs="Times New Roman"/>
                <w:b/>
                <w:sz w:val="20"/>
                <w:szCs w:val="20"/>
              </w:rPr>
              <w:t>Виды музеев</w:t>
            </w:r>
            <w:r w:rsidR="00574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="00574344" w:rsidRPr="00574344">
              <w:rPr>
                <w:rFonts w:ascii="Times New Roman" w:hAnsi="Times New Roman" w:cs="Times New Roman"/>
                <w:sz w:val="20"/>
                <w:szCs w:val="20"/>
              </w:rPr>
              <w:t>поз</w:t>
            </w:r>
            <w:r w:rsidR="00574344">
              <w:rPr>
                <w:rFonts w:ascii="Times New Roman" w:hAnsi="Times New Roman" w:cs="Times New Roman"/>
                <w:sz w:val="20"/>
                <w:szCs w:val="20"/>
              </w:rPr>
              <w:t>накомить детей с</w:t>
            </w:r>
            <w:r w:rsidR="00B7417F">
              <w:rPr>
                <w:rFonts w:ascii="Times New Roman" w:hAnsi="Times New Roman" w:cs="Times New Roman"/>
                <w:sz w:val="20"/>
                <w:szCs w:val="20"/>
              </w:rPr>
              <w:t xml:space="preserve"> видами музеев, рассказать какие бывают музеи, расширить кругозор детей</w:t>
            </w:r>
            <w:r w:rsidR="00DE3D2E">
              <w:rPr>
                <w:rFonts w:ascii="Times New Roman" w:hAnsi="Times New Roman" w:cs="Times New Roman"/>
                <w:sz w:val="20"/>
                <w:szCs w:val="20"/>
              </w:rPr>
              <w:t>, интерес к искусству</w:t>
            </w:r>
            <w:r w:rsidR="00B741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Default="00B7417F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FC6C21">
        <w:trPr>
          <w:trHeight w:val="21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69" w:type="dxa"/>
          </w:tcPr>
          <w:p w:rsidR="00EB0267" w:rsidRPr="00EB0267" w:rsidRDefault="00EB0267" w:rsidP="00EB026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EB026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Экспериментальная деятельность </w:t>
            </w:r>
          </w:p>
          <w:p w:rsidR="00EB0267" w:rsidRPr="00EB0267" w:rsidRDefault="00EB0267" w:rsidP="00EB0267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B026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Игры с зеркалами «Солнечный зайчик»</w:t>
            </w:r>
          </w:p>
          <w:p w:rsidR="007A19A1" w:rsidRPr="00FD2E5A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Х/и «</w:t>
            </w:r>
            <w:r w:rsidR="004536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Зайка шёл</w:t>
            </w: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7A19A1" w:rsidRPr="000C141E" w:rsidRDefault="00E37B33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Раскраски по теме недели</w:t>
            </w:r>
          </w:p>
        </w:tc>
        <w:tc>
          <w:tcPr>
            <w:tcW w:w="3260" w:type="dxa"/>
          </w:tcPr>
          <w:p w:rsidR="00574344" w:rsidRDefault="00574344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>овторение счёта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10 и обратно. </w:t>
            </w:r>
          </w:p>
          <w:p w:rsidR="007A19A1" w:rsidRPr="000C141E" w:rsidRDefault="00574344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«Где больше?»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7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(Саша, Марк Ч.</w:t>
            </w:r>
            <w:r w:rsidR="00BF6BA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7A19A1" w:rsidRPr="000C141E" w:rsidRDefault="005C66FE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66F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игр, экспериментирования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F6BA9" w:rsidRPr="00B35B7E" w:rsidRDefault="00BF6BA9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Раскраски, карандаши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A52E59">
        <w:trPr>
          <w:trHeight w:val="429"/>
        </w:trPr>
        <w:tc>
          <w:tcPr>
            <w:tcW w:w="430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E74568" w:rsidRPr="00581D8B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352FA5" w:rsidRPr="00352FA5" w:rsidRDefault="00352FA5" w:rsidP="00352FA5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352FA5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разными видами транспорта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(пр.5) - </w:t>
            </w:r>
            <w:r w:rsidRPr="00352FA5">
              <w:rPr>
                <w:rFonts w:ascii="Times New Roman" w:hAnsi="Times New Roman" w:cs="Times New Roman"/>
                <w:sz w:val="18"/>
                <w:szCs w:val="18"/>
              </w:rPr>
              <w:t>закреплять знания о том, что человек пользуется вело</w:t>
            </w:r>
            <w:r w:rsidRPr="00352FA5">
              <w:rPr>
                <w:rFonts w:ascii="Times New Roman" w:hAnsi="Times New Roman" w:cs="Times New Roman"/>
                <w:sz w:val="18"/>
                <w:szCs w:val="18"/>
              </w:rPr>
              <w:softHyphen/>
              <w:t>сипедом, который не требует бензина;</w:t>
            </w:r>
            <w:r w:rsidRPr="00352FA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52FA5">
              <w:rPr>
                <w:rFonts w:ascii="Times New Roman" w:hAnsi="Times New Roman" w:cs="Times New Roman"/>
                <w:sz w:val="18"/>
                <w:szCs w:val="18"/>
              </w:rPr>
              <w:t>человек, вращая педали, передвигается.</w:t>
            </w:r>
            <w:r w:rsidRPr="00352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74568" w:rsidRPr="004D44B5" w:rsidRDefault="00352FA5" w:rsidP="00352FA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«Шалтай-Болтай»</w:t>
            </w:r>
          </w:p>
        </w:tc>
        <w:tc>
          <w:tcPr>
            <w:tcW w:w="3260" w:type="dxa"/>
          </w:tcPr>
          <w:p w:rsidR="00352FA5" w:rsidRPr="00352FA5" w:rsidRDefault="00352FA5" w:rsidP="00352FA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FA5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E74568" w:rsidRPr="00581D8B" w:rsidRDefault="00352FA5" w:rsidP="00352FA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52FA5">
              <w:rPr>
                <w:rFonts w:ascii="Times New Roman" w:hAnsi="Times New Roman" w:cs="Times New Roman"/>
                <w:sz w:val="18"/>
                <w:szCs w:val="18"/>
              </w:rPr>
              <w:t>Найди свое место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- </w:t>
            </w:r>
            <w:r w:rsidRPr="00352FA5">
              <w:rPr>
                <w:rFonts w:ascii="Times New Roman" w:hAnsi="Times New Roman" w:cs="Times New Roman"/>
                <w:sz w:val="18"/>
                <w:szCs w:val="18"/>
              </w:rPr>
              <w:t>совершенствовать ориентацию в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остранстве, чув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ство равновесия (подгруппы)</w:t>
            </w:r>
          </w:p>
        </w:tc>
        <w:tc>
          <w:tcPr>
            <w:tcW w:w="3402" w:type="dxa"/>
          </w:tcPr>
          <w:p w:rsidR="00352FA5" w:rsidRPr="00352FA5" w:rsidRDefault="00352FA5" w:rsidP="00352FA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FA5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352FA5">
              <w:rPr>
                <w:rFonts w:ascii="Times New Roman" w:hAnsi="Times New Roman" w:cs="Times New Roman"/>
                <w:sz w:val="18"/>
                <w:szCs w:val="18"/>
              </w:rPr>
              <w:t>подметание дорожек на участке, сбор мусора.</w:t>
            </w:r>
            <w:r w:rsidRPr="00352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52FA5" w:rsidRPr="00352FA5" w:rsidRDefault="00352FA5" w:rsidP="00352FA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FA5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2FA5">
              <w:rPr>
                <w:rFonts w:ascii="Times New Roman" w:hAnsi="Times New Roman" w:cs="Times New Roman"/>
                <w:b/>
                <w:sz w:val="18"/>
                <w:szCs w:val="18"/>
              </w:rPr>
              <w:t>«Летит, плывет, едет»</w:t>
            </w:r>
          </w:p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E74568" w:rsidRPr="00581D8B" w:rsidRDefault="00E74568" w:rsidP="00E7456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581D8B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3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во по столовой (Вика, Ярослав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19A1" w:rsidRPr="000C141E" w:rsidRDefault="007A19A1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ежурство в уголке природы (Анна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A19A1" w:rsidRPr="000C141E" w:rsidRDefault="005C66FE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66FE">
              <w:rPr>
                <w:rFonts w:ascii="Times New Roman" w:hAnsi="Times New Roman" w:cs="Times New Roman"/>
                <w:sz w:val="18"/>
                <w:szCs w:val="18"/>
              </w:rPr>
              <w:t>КГН: продолжать учить детей правильно пользоваться мылом, насухо вытирать руки полотенцем, вешать полотенце на место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71" w:type="dxa"/>
            <w:gridSpan w:val="4"/>
          </w:tcPr>
          <w:p w:rsidR="007A19A1" w:rsidRPr="000C141E" w:rsidRDefault="006A636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r w:rsidR="00B7417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ходьба босиком по массажным коврикам </w:t>
            </w:r>
          </w:p>
        </w:tc>
        <w:tc>
          <w:tcPr>
            <w:tcW w:w="3260" w:type="dxa"/>
          </w:tcPr>
          <w:p w:rsidR="007A19A1" w:rsidRPr="000C141E" w:rsidRDefault="007A19A1" w:rsidP="00B7417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B7417F">
              <w:rPr>
                <w:rFonts w:ascii="Times New Roman" w:hAnsi="Times New Roman" w:cs="Times New Roman"/>
                <w:bCs/>
                <w:sz w:val="18"/>
                <w:szCs w:val="18"/>
              </w:rPr>
              <w:t>амомассаж ступней (</w:t>
            </w:r>
            <w:r w:rsidR="00A82FCF">
              <w:rPr>
                <w:rFonts w:ascii="Times New Roman" w:hAnsi="Times New Roman" w:cs="Times New Roman"/>
                <w:bCs/>
                <w:sz w:val="18"/>
                <w:szCs w:val="18"/>
              </w:rPr>
              <w:t>Марк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Узнать мнение детей, для чего нужен массаж.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0C141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изображения самомассажа ступней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 с помощью воспитателя.</w:t>
            </w:r>
          </w:p>
        </w:tc>
        <w:tc>
          <w:tcPr>
            <w:tcW w:w="3260" w:type="dxa"/>
          </w:tcPr>
          <w:p w:rsidR="00E37B33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во по столовой (Вика, Ярослав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19A1" w:rsidRPr="000C141E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147F7" w:rsidRPr="00B147F7" w:rsidRDefault="00B147F7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47F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Работа в уголке природы: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B147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(увлажнить растения и собрать сухие листья)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AA4EB8">
        <w:trPr>
          <w:trHeight w:val="125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B33AB1" w:rsidRPr="000C141E" w:rsidRDefault="00B33AB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31" w:type="dxa"/>
            <w:gridSpan w:val="3"/>
          </w:tcPr>
          <w:p w:rsidR="00B33AB1" w:rsidRPr="00B33AB1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«МАТЕМАТИКА»</w:t>
            </w:r>
          </w:p>
        </w:tc>
        <w:tc>
          <w:tcPr>
            <w:tcW w:w="2240" w:type="dxa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E74568" w:rsidRPr="00B35B7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E74568" w:rsidRPr="00D279C2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сосульками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пр.5</w:t>
            </w: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закреплять знания о различных состояниях воды.</w:t>
            </w: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74568" w:rsidRPr="00FE3660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Подвижные игры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«Охотники и зайцы»</w:t>
            </w:r>
          </w:p>
        </w:tc>
        <w:tc>
          <w:tcPr>
            <w:tcW w:w="3260" w:type="dxa"/>
          </w:tcPr>
          <w:p w:rsidR="00E74568" w:rsidRPr="00FE3660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 кочки на кочку» 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упражнять в прыжках;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воспитывать ув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еренность в своих силах. (подгруппа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E74568" w:rsidRPr="00D279C2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расчистка дорожек и скамеек от снега.</w:t>
            </w:r>
          </w:p>
          <w:p w:rsidR="00E74568" w:rsidRPr="00D279C2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«Не ошибись!»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E74568" w:rsidRPr="00B35B7E" w:rsidRDefault="00E74568" w:rsidP="00E7456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B35B7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243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871" w:type="dxa"/>
            <w:gridSpan w:val="4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417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69" w:type="dxa"/>
          </w:tcPr>
          <w:p w:rsidR="0009261A" w:rsidRDefault="0009261A" w:rsidP="0009261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9261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Игра «Угадай настроение» - у</w:t>
            </w:r>
            <w:r w:rsidRPr="000926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чить описывать настроение человека по выражению лица </w:t>
            </w:r>
          </w:p>
          <w:p w:rsidR="00EB0267" w:rsidRPr="00EB0267" w:rsidRDefault="00EB0267" w:rsidP="0009261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B026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Настольно-печатные игры «Домино», «Часть и целое», «Мозаика»</w:t>
            </w:r>
          </w:p>
          <w:p w:rsidR="00BF6BA9" w:rsidRPr="00F324B4" w:rsidRDefault="007A19A1" w:rsidP="0009261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С/Р/и 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7A473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Дочки-матери</w:t>
            </w:r>
            <w:r w:rsidR="00E37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7A19A1" w:rsidRPr="000C141E" w:rsidRDefault="00574344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 «Лесник» - </w:t>
            </w:r>
            <w:r w:rsidRPr="00574344">
              <w:rPr>
                <w:rFonts w:ascii="Times New Roman" w:hAnsi="Times New Roman" w:cs="Times New Roman"/>
                <w:bCs/>
                <w:sz w:val="18"/>
                <w:szCs w:val="18"/>
              </w:rPr>
              <w:t>напомнить и закрепить представление о внешнем виде некоторых деревьев и кустарников, о составных частях (ствол, листья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плоды и семена) </w:t>
            </w:r>
            <w:r w:rsidR="00E37B33" w:rsidRPr="00E37B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7B33">
              <w:rPr>
                <w:rFonts w:ascii="Times New Roman" w:hAnsi="Times New Roman" w:cs="Times New Roman"/>
                <w:sz w:val="18"/>
                <w:szCs w:val="18"/>
              </w:rPr>
              <w:t>(Юлия, Ярослав</w:t>
            </w:r>
            <w:r w:rsidR="00BF6BA9" w:rsidRPr="00BF6B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38" w:rsidRPr="000C141E" w:rsidTr="00F25638">
        <w:trPr>
          <w:trHeight w:val="341"/>
        </w:trPr>
        <w:tc>
          <w:tcPr>
            <w:tcW w:w="430" w:type="dxa"/>
            <w:vMerge/>
            <w:textDirection w:val="btLr"/>
          </w:tcPr>
          <w:p w:rsidR="00F25638" w:rsidRPr="000C141E" w:rsidRDefault="00F25638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F25638" w:rsidRPr="000C141E" w:rsidRDefault="00F25638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69" w:type="dxa"/>
          </w:tcPr>
          <w:p w:rsidR="00F25638" w:rsidRPr="000C141E" w:rsidRDefault="00A328DD" w:rsidP="00B7417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Р/н/сказка «Сивка-бурка»</w:t>
            </w:r>
          </w:p>
        </w:tc>
        <w:tc>
          <w:tcPr>
            <w:tcW w:w="3260" w:type="dxa"/>
          </w:tcPr>
          <w:p w:rsidR="00F25638" w:rsidRPr="000C141E" w:rsidRDefault="00F25638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5638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(Паша</w:t>
            </w:r>
            <w:r w:rsidR="00B7417F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r w:rsidRPr="00F256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F25638" w:rsidRPr="000C141E" w:rsidRDefault="00F25638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5638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побуждать детей понимать сюжет.</w:t>
            </w:r>
          </w:p>
        </w:tc>
        <w:tc>
          <w:tcPr>
            <w:tcW w:w="2240" w:type="dxa"/>
          </w:tcPr>
          <w:p w:rsidR="00395BD6" w:rsidRPr="000C141E" w:rsidRDefault="00F25638" w:rsidP="002848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F25638" w:rsidRPr="000C141E" w:rsidRDefault="00F25638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6EE1" w:rsidRDefault="00C36EE1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C36EE1" w:rsidRDefault="00C36EE1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328DD" w:rsidRDefault="00A328DD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36537" w:rsidRPr="000C141E" w:rsidRDefault="000C141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3934EB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3934EB" w:rsidRPr="000C141E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6A6361" w:rsidRPr="000C141E" w:rsidRDefault="006A6361" w:rsidP="0009261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15 мая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6A6361" w:rsidRPr="00FF5299" w:rsidRDefault="006A6361" w:rsidP="006A636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«Музейная неделя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577"/>
        <w:gridCol w:w="3685"/>
        <w:gridCol w:w="3260"/>
        <w:gridCol w:w="3544"/>
        <w:gridCol w:w="2098"/>
        <w:gridCol w:w="717"/>
      </w:tblGrid>
      <w:tr w:rsidR="00EB7A0A" w:rsidRPr="000C141E" w:rsidTr="0016673D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577" w:type="dxa"/>
          </w:tcPr>
          <w:p w:rsidR="0038720A" w:rsidRPr="000C141E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489" w:type="dxa"/>
            <w:gridSpan w:val="3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16673D">
        <w:trPr>
          <w:trHeight w:val="58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vMerge w:val="restart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7F00BE" w:rsidP="00B35B7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B35B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F5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0E3C64" w:rsidRPr="000C141E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D82B69" w:rsidRPr="000C141E" w:rsidRDefault="00B97FD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F70576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769A4" w:rsidRPr="008B0D6C" w:rsidRDefault="008B0D6C" w:rsidP="00BD3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для родителей </w:t>
            </w:r>
            <w:r w:rsidRPr="008B0D6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D3A9B">
              <w:rPr>
                <w:rFonts w:ascii="Times New Roman" w:hAnsi="Times New Roman" w:cs="Times New Roman"/>
                <w:sz w:val="18"/>
                <w:szCs w:val="18"/>
              </w:rPr>
              <w:t>Прогулка весной: чем занять ребёнка на улице весной</w:t>
            </w:r>
            <w:r w:rsidRPr="008B0D6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B7A0A" w:rsidRPr="000C141E" w:rsidTr="0016673D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A7E96" w:rsidRDefault="00CD688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№36</w:t>
            </w:r>
          </w:p>
          <w:p w:rsidR="0009261A" w:rsidRPr="0009261A" w:rsidRDefault="0009261A" w:rsidP="0009261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926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«Известные музеи России»</w:t>
            </w:r>
          </w:p>
          <w:p w:rsidR="00B35B7E" w:rsidRDefault="00C90982" w:rsidP="000926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328DD">
              <w:rPr>
                <w:rFonts w:ascii="Times New Roman" w:hAnsi="Times New Roman" w:cs="Times New Roman"/>
                <w:sz w:val="18"/>
                <w:szCs w:val="18"/>
              </w:rPr>
              <w:t>Необыкновенная весна</w:t>
            </w:r>
            <w:r w:rsidR="00DC2AE0" w:rsidRPr="00DC2AE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A328DD">
              <w:rPr>
                <w:rFonts w:ascii="Times New Roman" w:hAnsi="Times New Roman" w:cs="Times New Roman"/>
                <w:sz w:val="18"/>
                <w:szCs w:val="18"/>
              </w:rPr>
              <w:t xml:space="preserve"> Козлов С.Г.</w:t>
            </w:r>
            <w:r w:rsidR="00DC2AE0" w:rsidRPr="00DC2AE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F25638" w:rsidRPr="000C141E" w:rsidRDefault="00F25638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563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«Что бывает </w:t>
            </w:r>
            <w:r w:rsidR="00CD6880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весной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?»</w:t>
            </w:r>
          </w:p>
        </w:tc>
        <w:tc>
          <w:tcPr>
            <w:tcW w:w="3260" w:type="dxa"/>
          </w:tcPr>
          <w:p w:rsidR="00086C8E" w:rsidRPr="000C141E" w:rsidRDefault="004641EA" w:rsidP="00994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641EA">
              <w:rPr>
                <w:rFonts w:ascii="Times New Roman" w:hAnsi="Times New Roman" w:cs="Times New Roman"/>
                <w:sz w:val="18"/>
                <w:szCs w:val="18"/>
              </w:rPr>
              <w:t xml:space="preserve">Д\и «Отгадай, кто, где стоит?» Цель: совершенствовать умение детей ориентироваться в пространстве, понимать смысл пространственных соотношений </w:t>
            </w:r>
            <w:r w:rsidR="00B147F7">
              <w:rPr>
                <w:rFonts w:ascii="Times New Roman" w:hAnsi="Times New Roman" w:cs="Times New Roman"/>
                <w:sz w:val="18"/>
                <w:szCs w:val="18"/>
              </w:rPr>
              <w:t>(Марк Ч.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, Соф</w:t>
            </w:r>
            <w:r w:rsidR="003624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я, Вика)</w:t>
            </w:r>
          </w:p>
        </w:tc>
        <w:tc>
          <w:tcPr>
            <w:tcW w:w="3544" w:type="dxa"/>
          </w:tcPr>
          <w:p w:rsidR="004C1A45" w:rsidRPr="00CE2EDF" w:rsidRDefault="004C1A45" w:rsidP="000E3C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Этическая 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</w:t>
            </w:r>
            <w:r w:rsidR="007F3A95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В. Петрова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</w:t>
            </w:r>
            <w:r w:rsidR="00120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</w:t>
            </w:r>
          </w:p>
          <w:p w:rsidR="00E0308B" w:rsidRPr="00191507" w:rsidRDefault="007A4730" w:rsidP="00D039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0">
              <w:rPr>
                <w:rFonts w:ascii="Times New Roman" w:hAnsi="Times New Roman" w:cs="Times New Roman"/>
                <w:sz w:val="18"/>
                <w:szCs w:val="18"/>
              </w:rPr>
              <w:t>Помещение в «центре познания» иллюстраций для рассматривания «Картины музея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98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587" w:type="dxa"/>
            <w:gridSpan w:val="4"/>
          </w:tcPr>
          <w:p w:rsidR="00082E9F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123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685" w:type="dxa"/>
          </w:tcPr>
          <w:p w:rsidR="00B769A4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Хлопки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B769A4" w:rsidRPr="000C141E" w:rsidRDefault="00B83F9F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B769A4" w:rsidRPr="000C141E" w:rsidRDefault="004536DB" w:rsidP="004536D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«Барабанщик», «Грибок»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A45" w:rsidRPr="000C141E" w:rsidTr="0016673D">
        <w:trPr>
          <w:trHeight w:val="638"/>
        </w:trPr>
        <w:tc>
          <w:tcPr>
            <w:tcW w:w="430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4C1A45" w:rsidRPr="00FA07E6" w:rsidRDefault="004C1A4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FA07E6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  <w:p w:rsidR="004C1A45" w:rsidRDefault="003238C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ПР (ФЭМП)</w:t>
            </w:r>
          </w:p>
          <w:p w:rsidR="0016673D" w:rsidRPr="00FA07E6" w:rsidRDefault="0016673D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73D">
              <w:rPr>
                <w:rFonts w:ascii="Times New Roman" w:hAnsi="Times New Roman" w:cs="Times New Roman"/>
                <w:b/>
                <w:sz w:val="20"/>
                <w:szCs w:val="18"/>
              </w:rPr>
              <w:t>ХЭР (аппликация/лепка)</w:t>
            </w:r>
          </w:p>
        </w:tc>
        <w:tc>
          <w:tcPr>
            <w:tcW w:w="10489" w:type="dxa"/>
            <w:gridSpan w:val="3"/>
          </w:tcPr>
          <w:p w:rsidR="00D03902" w:rsidRDefault="00D03902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08B" w:rsidRPr="00FA07E6" w:rsidRDefault="00E0308B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инструктора по ФИЗО </w:t>
            </w:r>
          </w:p>
          <w:p w:rsidR="005E0B6E" w:rsidRDefault="00FA07E6" w:rsidP="0045596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383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C90982">
              <w:rPr>
                <w:rFonts w:ascii="Times New Roman" w:hAnsi="Times New Roman" w:cs="Times New Roman"/>
                <w:b/>
                <w:sz w:val="20"/>
                <w:szCs w:val="20"/>
              </w:rPr>
              <w:t>» -</w:t>
            </w:r>
            <w:r w:rsidR="0038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B6E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В. Новикова</w:t>
            </w:r>
            <w:r w:rsidR="00E0308B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 w:rsidR="00C909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6673D" w:rsidRDefault="0016673D" w:rsidP="0045596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673D" w:rsidRPr="00FA07E6" w:rsidRDefault="0016673D" w:rsidP="00DE3D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</w:tcPr>
          <w:p w:rsidR="004C1A45" w:rsidRPr="000C141E" w:rsidRDefault="00D039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36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685" w:type="dxa"/>
          </w:tcPr>
          <w:p w:rsidR="00E1025A" w:rsidRDefault="00DA2BD0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мячом «Скажи наоборот» - </w:t>
            </w: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 xml:space="preserve">обогащение словаря словами антонимами </w:t>
            </w:r>
          </w:p>
          <w:p w:rsidR="00E0308B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/р/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E37B33">
              <w:rPr>
                <w:rFonts w:ascii="Times New Roman" w:hAnsi="Times New Roman" w:cs="Times New Roman"/>
                <w:sz w:val="18"/>
                <w:szCs w:val="18"/>
              </w:rPr>
              <w:t>В детском саду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75582E" w:rsidRPr="000C141E" w:rsidRDefault="001A7BD4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>Игровая ситуация «Как вести себя в музее»</w:t>
            </w:r>
          </w:p>
        </w:tc>
        <w:tc>
          <w:tcPr>
            <w:tcW w:w="3260" w:type="dxa"/>
          </w:tcPr>
          <w:p w:rsidR="00B769A4" w:rsidRPr="000C141E" w:rsidRDefault="00DA2BD0" w:rsidP="00CD68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 xml:space="preserve">Инд. работа по ФЭМП «Какой фигуры не хватает?» </w:t>
            </w:r>
            <w:r w:rsidR="00C82624" w:rsidRPr="00C8262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147F7">
              <w:rPr>
                <w:rFonts w:ascii="Times New Roman" w:hAnsi="Times New Roman" w:cs="Times New Roman"/>
                <w:sz w:val="18"/>
                <w:szCs w:val="18"/>
              </w:rPr>
              <w:t>Паша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Х.</w:t>
            </w:r>
            <w:r w:rsidR="00B147F7">
              <w:rPr>
                <w:rFonts w:ascii="Times New Roman" w:hAnsi="Times New Roman" w:cs="Times New Roman"/>
                <w:sz w:val="18"/>
                <w:szCs w:val="18"/>
              </w:rPr>
              <w:t>, Саша)</w:t>
            </w:r>
          </w:p>
        </w:tc>
        <w:tc>
          <w:tcPr>
            <w:tcW w:w="3544" w:type="dxa"/>
          </w:tcPr>
          <w:p w:rsidR="00CF2F93" w:rsidRDefault="0075582E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="00E0308B"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5130D0" w:rsidRPr="000C141E" w:rsidRDefault="00053F57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раскраски детям.</w:t>
            </w:r>
          </w:p>
        </w:tc>
        <w:tc>
          <w:tcPr>
            <w:tcW w:w="2098" w:type="dxa"/>
          </w:tcPr>
          <w:p w:rsidR="003E4C19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5582E" w:rsidRPr="000C141E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16673D">
        <w:trPr>
          <w:trHeight w:val="429"/>
        </w:trPr>
        <w:tc>
          <w:tcPr>
            <w:tcW w:w="430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E74568" w:rsidRPr="00074790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685" w:type="dxa"/>
          </w:tcPr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солнцем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(пр.8) - </w:t>
            </w:r>
            <w:r w:rsidRPr="00A1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133DE">
              <w:rPr>
                <w:rFonts w:ascii="Times New Roman" w:hAnsi="Times New Roman" w:cs="Times New Roman"/>
                <w:bCs/>
                <w:sz w:val="18"/>
                <w:szCs w:val="18"/>
              </w:rPr>
              <w:t>обобщать и систематизировать представления детей о неживой природе, среде, в которой существуют растения и животные.</w:t>
            </w:r>
          </w:p>
          <w:p w:rsidR="00E74568" w:rsidRPr="00A133DE" w:rsidRDefault="00A133DE" w:rsidP="00A133D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133DE">
              <w:rPr>
                <w:rFonts w:ascii="Times New Roman" w:hAnsi="Times New Roman" w:cs="Times New Roman"/>
                <w:bCs/>
                <w:sz w:val="18"/>
                <w:szCs w:val="18"/>
              </w:rPr>
              <w:t>«Рыбак и рыбки»</w:t>
            </w:r>
          </w:p>
        </w:tc>
        <w:tc>
          <w:tcPr>
            <w:tcW w:w="3260" w:type="dxa"/>
          </w:tcPr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</w:t>
            </w:r>
          </w:p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Cs/>
                <w:sz w:val="18"/>
                <w:szCs w:val="18"/>
              </w:rPr>
              <w:t>Прыжки на скакалке</w:t>
            </w:r>
          </w:p>
          <w:p w:rsidR="00E74568" w:rsidRPr="00FE3660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Cs/>
                <w:sz w:val="18"/>
                <w:szCs w:val="18"/>
              </w:rPr>
              <w:t>Цель: продолжать учить детей прыгать на скакалках.</w:t>
            </w:r>
            <w:r w:rsidR="00E745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(Марк Ч.,</w:t>
            </w:r>
            <w:r w:rsidR="00E74568">
              <w:rPr>
                <w:rFonts w:ascii="Times New Roman" w:hAnsi="Times New Roman" w:cs="Times New Roman"/>
                <w:sz w:val="18"/>
                <w:szCs w:val="18"/>
              </w:rPr>
              <w:t xml:space="preserve"> Саша, Ярослав, Дима</w:t>
            </w:r>
            <w:r w:rsidR="00E74568" w:rsidRPr="00FE36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Трудовая деятельность</w:t>
            </w:r>
          </w:p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Cs/>
                <w:sz w:val="18"/>
                <w:szCs w:val="18"/>
              </w:rPr>
              <w:t>Подмести пол в беседке.</w:t>
            </w:r>
          </w:p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</w:t>
            </w:r>
          </w:p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Cs/>
                <w:sz w:val="18"/>
                <w:szCs w:val="18"/>
              </w:rPr>
              <w:t>«Что сажают в огороде?»</w:t>
            </w:r>
          </w:p>
          <w:p w:rsidR="00E74568" w:rsidRPr="000C141E" w:rsidRDefault="00E74568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E74568" w:rsidRPr="0036244F" w:rsidRDefault="00E74568" w:rsidP="00E7456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44F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074790" w:rsidRDefault="00E74568" w:rsidP="00E74568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769A4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A133DE">
              <w:rPr>
                <w:rFonts w:ascii="Times New Roman" w:hAnsi="Times New Roman" w:cs="Times New Roman"/>
                <w:sz w:val="18"/>
                <w:szCs w:val="18"/>
              </w:rPr>
              <w:t>Юля, Егор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42FF1" w:rsidRPr="000C141E" w:rsidRDefault="00D42FF1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 xml:space="preserve"> (Паша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DA2BD0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>КГН: формировать навыки аккуратного приема пищи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58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577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587" w:type="dxa"/>
            <w:gridSpan w:val="4"/>
          </w:tcPr>
          <w:p w:rsidR="00082E9F" w:rsidRPr="000C141E" w:rsidRDefault="00CD688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№36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3260" w:type="dxa"/>
          </w:tcPr>
          <w:p w:rsidR="00B769A4" w:rsidRPr="000C141E" w:rsidRDefault="00A82FCF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(Саша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098" w:type="dxa"/>
          </w:tcPr>
          <w:p w:rsidR="00B769A4" w:rsidRPr="000C141E" w:rsidRDefault="00086C8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Набор картинок к игре по ОБЖ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685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3260" w:type="dxa"/>
          </w:tcPr>
          <w:p w:rsidR="00053F57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A133DE">
              <w:rPr>
                <w:rFonts w:ascii="Times New Roman" w:hAnsi="Times New Roman" w:cs="Times New Roman"/>
                <w:sz w:val="18"/>
                <w:szCs w:val="18"/>
              </w:rPr>
              <w:t>во по столовой (Юля, Егор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69A4" w:rsidRPr="000C141E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 xml:space="preserve"> (Паша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у</w:t>
            </w:r>
            <w:r w:rsidRPr="00C50F9C">
              <w:rPr>
                <w:rFonts w:ascii="Times New Roman" w:hAnsi="Times New Roman" w:cs="Times New Roman"/>
                <w:sz w:val="18"/>
                <w:szCs w:val="18"/>
              </w:rPr>
              <w:t>чить замечать непорядок в одежде, обращаться за помощью к взрослым.</w:t>
            </w:r>
          </w:p>
        </w:tc>
        <w:tc>
          <w:tcPr>
            <w:tcW w:w="2098" w:type="dxa"/>
          </w:tcPr>
          <w:p w:rsidR="002468B2" w:rsidRDefault="002468B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86558F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B6E" w:rsidRPr="000C141E" w:rsidTr="0016673D">
        <w:trPr>
          <w:trHeight w:val="96"/>
        </w:trPr>
        <w:tc>
          <w:tcPr>
            <w:tcW w:w="430" w:type="dxa"/>
            <w:vMerge/>
            <w:textDirection w:val="btLr"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5E0B6E" w:rsidRPr="00E0308B" w:rsidRDefault="0016673D" w:rsidP="0016673D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</w:tc>
        <w:tc>
          <w:tcPr>
            <w:tcW w:w="10489" w:type="dxa"/>
            <w:gridSpan w:val="3"/>
          </w:tcPr>
          <w:p w:rsidR="005E0B6E" w:rsidRPr="00E26CA1" w:rsidRDefault="005E0B6E" w:rsidP="00C82624">
            <w:pPr>
              <w:pStyle w:val="a3"/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</w:pPr>
          </w:p>
        </w:tc>
        <w:tc>
          <w:tcPr>
            <w:tcW w:w="2098" w:type="dxa"/>
          </w:tcPr>
          <w:p w:rsidR="000948D4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16673D">
        <w:trPr>
          <w:trHeight w:val="372"/>
        </w:trPr>
        <w:tc>
          <w:tcPr>
            <w:tcW w:w="430" w:type="dxa"/>
            <w:vMerge/>
            <w:textDirection w:val="btLr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E74568" w:rsidRPr="00074790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685" w:type="dxa"/>
          </w:tcPr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птицами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(пр.10) - </w:t>
            </w:r>
            <w:r w:rsidRPr="00A133DE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умение узнавать птиц по внешнему виду, повадкам и по голосу.</w:t>
            </w:r>
          </w:p>
          <w:p w:rsidR="00E74568" w:rsidRPr="00A133DE" w:rsidRDefault="00A133DE" w:rsidP="00A133DE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1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«Птички и кошка»</w:t>
            </w:r>
          </w:p>
        </w:tc>
        <w:tc>
          <w:tcPr>
            <w:tcW w:w="3260" w:type="dxa"/>
          </w:tcPr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</w:t>
            </w:r>
          </w:p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Cs/>
                <w:sz w:val="18"/>
                <w:szCs w:val="18"/>
              </w:rPr>
              <w:t>Лягушата</w:t>
            </w:r>
          </w:p>
          <w:p w:rsidR="00E74568" w:rsidRPr="000C141E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Cs/>
                <w:sz w:val="18"/>
                <w:szCs w:val="18"/>
              </w:rPr>
              <w:t>Цель: упражнять в прыжках на двух ногах, продвигаясь вперед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(Дима, Саша, Кира, Анна</w:t>
            </w:r>
            <w:r w:rsidR="00E7456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Трудовая деятельность</w:t>
            </w:r>
          </w:p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Cs/>
                <w:sz w:val="18"/>
                <w:szCs w:val="18"/>
              </w:rPr>
              <w:t>Порядок на веранде</w:t>
            </w:r>
          </w:p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133DE">
              <w:rPr>
                <w:rFonts w:ascii="Times New Roman" w:hAnsi="Times New Roman" w:cs="Times New Roman"/>
                <w:bCs/>
                <w:sz w:val="18"/>
                <w:szCs w:val="18"/>
              </w:rPr>
              <w:t>«Добавь слог»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E74568" w:rsidRPr="00B35B7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B35B7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568" w:rsidRPr="00074790" w:rsidRDefault="00E74568" w:rsidP="00E74568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587" w:type="dxa"/>
            <w:gridSpan w:val="4"/>
          </w:tcPr>
          <w:p w:rsidR="00082E9F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497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685" w:type="dxa"/>
          </w:tcPr>
          <w:p w:rsidR="00DE3D2E" w:rsidRDefault="00DE3D2E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3D2E">
              <w:rPr>
                <w:rFonts w:ascii="Times New Roman" w:hAnsi="Times New Roman" w:cs="Times New Roman"/>
                <w:sz w:val="18"/>
                <w:szCs w:val="18"/>
              </w:rPr>
              <w:t>Словесная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«Чего не стало»</w:t>
            </w:r>
          </w:p>
          <w:p w:rsidR="00DE3D2E" w:rsidRPr="00DE3D2E" w:rsidRDefault="00DE3D2E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С/Р/и по выбору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детй</w:t>
            </w:r>
            <w:proofErr w:type="spellEnd"/>
          </w:p>
          <w:p w:rsidR="00B769A4" w:rsidRPr="000C141E" w:rsidRDefault="007F00BE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Р/н/и «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Ловишка в кругу</w:t>
            </w:r>
            <w:r w:rsidR="004469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6558F" w:rsidRPr="000C141E" w:rsidRDefault="00CD6880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D6880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CD68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CD6880">
              <w:rPr>
                <w:rFonts w:ascii="Times New Roman" w:hAnsi="Times New Roman" w:cs="Times New Roman"/>
                <w:bCs/>
                <w:sz w:val="18"/>
                <w:szCs w:val="18"/>
              </w:rPr>
              <w:t>Какая, какой, какое?» -</w:t>
            </w:r>
            <w:r w:rsidRPr="00CD6880">
              <w:rPr>
                <w:rFonts w:ascii="Times New Roman" w:hAnsi="Times New Roman" w:cs="Times New Roman"/>
                <w:sz w:val="18"/>
                <w:szCs w:val="18"/>
              </w:rPr>
              <w:t xml:space="preserve"> учить подбирать определения, соответствующие данному примеру, явлению </w:t>
            </w:r>
            <w:r w:rsidR="0016673D">
              <w:rPr>
                <w:rFonts w:ascii="Times New Roman" w:hAnsi="Times New Roman" w:cs="Times New Roman"/>
                <w:sz w:val="18"/>
                <w:szCs w:val="18"/>
              </w:rPr>
              <w:t>(Саша, Паша С.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, Вероника К.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3731B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E0308B" w:rsidRDefault="00E0308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E93EBB" w:rsidRPr="000C141E" w:rsidRDefault="00E93EB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4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685" w:type="dxa"/>
          </w:tcPr>
          <w:p w:rsidR="00A328DD" w:rsidRDefault="00A328DD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«Путешествие доктора Дулиттла»  </w:t>
            </w:r>
          </w:p>
          <w:p w:rsidR="00B769A4" w:rsidRPr="000C141E" w:rsidRDefault="00A328DD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Лофтинг Х.</w:t>
            </w:r>
          </w:p>
        </w:tc>
        <w:tc>
          <w:tcPr>
            <w:tcW w:w="3260" w:type="dxa"/>
          </w:tcPr>
          <w:p w:rsidR="00B769A4" w:rsidRPr="000C141E" w:rsidRDefault="00544B5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r w:rsidR="00F25638">
              <w:rPr>
                <w:rFonts w:ascii="Times New Roman" w:hAnsi="Times New Roman" w:cs="Times New Roman"/>
                <w:sz w:val="18"/>
                <w:szCs w:val="18"/>
              </w:rPr>
              <w:t>ние произведения, автор (Паша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582983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B769A4" w:rsidRPr="000C141E" w:rsidRDefault="00CD40C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Подборка пословиц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6EE1" w:rsidRDefault="00C36EE1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74568" w:rsidRDefault="00E74568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328DD" w:rsidRDefault="00A328DD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328DD" w:rsidRDefault="00A328DD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82E9F" w:rsidRPr="000C141E" w:rsidRDefault="000C141E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082E9F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 xml:space="preserve"> Четверг</w:t>
      </w:r>
    </w:p>
    <w:p w:rsidR="006A6361" w:rsidRPr="000C141E" w:rsidRDefault="006A6361" w:rsidP="0009261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16 мая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6A6361" w:rsidRPr="00FF5299" w:rsidRDefault="006A6361" w:rsidP="006A636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«Музейная неделя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402"/>
        <w:gridCol w:w="2240"/>
        <w:gridCol w:w="717"/>
      </w:tblGrid>
      <w:tr w:rsidR="00EB7A0A" w:rsidRPr="000C141E" w:rsidTr="005C66FE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5C66FE">
        <w:trPr>
          <w:trHeight w:val="7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6A59D1" w:rsidRPr="000C141E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37F0C" w:rsidRPr="000C141E" w:rsidRDefault="0009261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2468B2" w:rsidRPr="000C141E" w:rsidRDefault="00477A62" w:rsidP="003624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716987" w:rsidRPr="00716987" w:rsidRDefault="00BD3A9B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Рекомендовать родителям на выходных посетить Краеведческий музей вместе с ребёнком.</w:t>
            </w:r>
          </w:p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54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CD688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№36</w:t>
            </w:r>
          </w:p>
          <w:p w:rsidR="0016673D" w:rsidRDefault="0016673D" w:rsidP="00C909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9261A">
              <w:rPr>
                <w:rFonts w:ascii="Times New Roman" w:hAnsi="Times New Roman" w:cs="Times New Roman"/>
                <w:sz w:val="18"/>
                <w:szCs w:val="18"/>
              </w:rPr>
              <w:t>Музеи мира»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2D3B" w:rsidRDefault="0068428A" w:rsidP="00C909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328DD">
              <w:rPr>
                <w:rFonts w:ascii="Times New Roman" w:hAnsi="Times New Roman" w:cs="Times New Roman"/>
                <w:sz w:val="18"/>
                <w:szCs w:val="18"/>
              </w:rPr>
              <w:t>Дом – гнома, гном -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A328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28DD">
              <w:rPr>
                <w:rFonts w:ascii="Times New Roman" w:hAnsi="Times New Roman" w:cs="Times New Roman"/>
                <w:sz w:val="18"/>
                <w:szCs w:val="18"/>
              </w:rPr>
              <w:t>Мориц</w:t>
            </w:r>
            <w:proofErr w:type="spellEnd"/>
            <w:r w:rsidR="00A328DD">
              <w:rPr>
                <w:rFonts w:ascii="Times New Roman" w:hAnsi="Times New Roman" w:cs="Times New Roman"/>
                <w:sz w:val="18"/>
                <w:szCs w:val="18"/>
              </w:rPr>
              <w:t xml:space="preserve"> Ю.П.</w:t>
            </w:r>
          </w:p>
          <w:p w:rsidR="0068428A" w:rsidRPr="000C141E" w:rsidRDefault="0068428A" w:rsidP="00C909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«Дикие/домашние животные» (класс-я)</w:t>
            </w:r>
          </w:p>
        </w:tc>
        <w:tc>
          <w:tcPr>
            <w:tcW w:w="3260" w:type="dxa"/>
          </w:tcPr>
          <w:p w:rsidR="00082E9F" w:rsidRPr="000C141E" w:rsidRDefault="00D16E48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6E48">
              <w:rPr>
                <w:rFonts w:ascii="Times New Roman" w:hAnsi="Times New Roman" w:cs="Times New Roman"/>
                <w:sz w:val="18"/>
                <w:szCs w:val="18"/>
              </w:rPr>
              <w:t xml:space="preserve">Д/и «Когда это бывает?»  - закреплять знания сезонных изменений в природе 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(Ярослав, Дима</w:t>
            </w:r>
            <w:r w:rsidR="00DC2A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A37F0C" w:rsidRDefault="00A4308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«» А.И.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</w:t>
            </w:r>
            <w:r w:rsidR="00120203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  <w:p w:rsidR="004A4FC4" w:rsidRPr="000C141E" w:rsidRDefault="007A4730" w:rsidP="00191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0">
              <w:rPr>
                <w:rFonts w:ascii="Times New Roman" w:hAnsi="Times New Roman" w:cs="Times New Roman"/>
                <w:sz w:val="18"/>
                <w:szCs w:val="18"/>
              </w:rPr>
              <w:t>Пополнение групповой библиотеки книгами русского народного творчества</w:t>
            </w:r>
          </w:p>
        </w:tc>
        <w:tc>
          <w:tcPr>
            <w:tcW w:w="224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255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082E9F" w:rsidRPr="000C141E" w:rsidRDefault="009D6909" w:rsidP="000F3B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Свободное место»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082E9F" w:rsidRPr="000C141E" w:rsidRDefault="00B83F9F" w:rsidP="002E186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082E9F" w:rsidRPr="003731B1" w:rsidRDefault="004536D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Зайки», «Кошки-мышки»</w:t>
            </w:r>
          </w:p>
        </w:tc>
        <w:tc>
          <w:tcPr>
            <w:tcW w:w="224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86E" w:rsidRPr="000C141E" w:rsidTr="005C66FE">
        <w:trPr>
          <w:trHeight w:val="413"/>
        </w:trPr>
        <w:tc>
          <w:tcPr>
            <w:tcW w:w="430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186E" w:rsidRPr="007E2B2E" w:rsidRDefault="002E186E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  <w:p w:rsidR="00FA07E6" w:rsidRPr="007E2B2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</w:t>
            </w:r>
            <w:r w:rsidR="00FA07E6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660" w:type="dxa"/>
            <w:gridSpan w:val="3"/>
          </w:tcPr>
          <w:p w:rsidR="002E186E" w:rsidRPr="007E2B2E" w:rsidRDefault="002E186E" w:rsidP="00E0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08B" w:rsidRPr="007E2B2E" w:rsidRDefault="007E2B2E" w:rsidP="007D59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  <w:p w:rsidR="00AA4B35" w:rsidRPr="00671386" w:rsidRDefault="003A4EAA" w:rsidP="006713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 «Звук</w:t>
            </w:r>
            <w:r w:rsidR="00D86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62FD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EB0267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D862FD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="00D862FD" w:rsidRPr="00581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="00EB0267">
              <w:rPr>
                <w:rFonts w:ascii="Times New Roman" w:hAnsi="Times New Roman" w:cs="Times New Roman"/>
                <w:sz w:val="20"/>
                <w:szCs w:val="20"/>
              </w:rPr>
              <w:t>чёткое произнесение звука</w:t>
            </w:r>
            <w:r w:rsidR="00D86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2FD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EB0267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D862FD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="00D86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D862FD">
              <w:rPr>
                <w:rFonts w:ascii="Times New Roman" w:hAnsi="Times New Roman" w:cs="Times New Roman"/>
                <w:sz w:val="20"/>
                <w:szCs w:val="20"/>
              </w:rPr>
              <w:t>выделение звука</w:t>
            </w:r>
            <w:r w:rsidR="00D862FD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EB0267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D862FD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="00225C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40" w:type="dxa"/>
          </w:tcPr>
          <w:p w:rsidR="000948D4" w:rsidRPr="000C141E" w:rsidRDefault="003A4EAA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720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DA2BD0" w:rsidRDefault="00CD688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D6880">
              <w:rPr>
                <w:rFonts w:ascii="Times New Roman" w:hAnsi="Times New Roman" w:cs="Times New Roman"/>
                <w:sz w:val="18"/>
                <w:szCs w:val="18"/>
              </w:rPr>
              <w:t xml:space="preserve">Словесная игра «Ассоциации» на тему «Достопримечательности города» – активизировать словарь новыми словами </w:t>
            </w:r>
          </w:p>
          <w:p w:rsidR="001C05C7" w:rsidRPr="001C05C7" w:rsidRDefault="00CD6880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«Идём в музей всей семьёй</w:t>
            </w:r>
            <w:r w:rsidR="001C05C7" w:rsidRPr="001C05C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A59D1" w:rsidRPr="000C141E" w:rsidRDefault="00CD6880" w:rsidP="00DA2B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 «»</w:t>
            </w:r>
          </w:p>
        </w:tc>
        <w:tc>
          <w:tcPr>
            <w:tcW w:w="3260" w:type="dxa"/>
          </w:tcPr>
          <w:p w:rsidR="00082E9F" w:rsidRPr="000C141E" w:rsidRDefault="00FD2E5A" w:rsidP="00F32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 закрепление дни недели (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Паша</w:t>
            </w:r>
            <w:r w:rsidR="0016673D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6673D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240" w:type="dxa"/>
          </w:tcPr>
          <w:p w:rsidR="00363702" w:rsidRPr="000C141E" w:rsidRDefault="003E4C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D05" w:rsidRPr="000C141E" w:rsidRDefault="00271D05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5C66FE">
        <w:trPr>
          <w:trHeight w:val="429"/>
        </w:trPr>
        <w:tc>
          <w:tcPr>
            <w:tcW w:w="430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74568" w:rsidRPr="000C141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растениями (отличие сорняков и культурных растений на огороде)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(пр.11) - </w:t>
            </w:r>
            <w:r w:rsidRPr="00A133DE">
              <w:rPr>
                <w:rFonts w:ascii="Times New Roman" w:hAnsi="Times New Roman" w:cs="Times New Roman"/>
                <w:sz w:val="18"/>
                <w:szCs w:val="18"/>
              </w:rPr>
              <w:t>учить отличать сорняки от культурных растений.</w:t>
            </w:r>
          </w:p>
          <w:p w:rsidR="00E74568" w:rsidRPr="003D0A80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«Охотник и зайцы»</w:t>
            </w:r>
          </w:p>
        </w:tc>
        <w:tc>
          <w:tcPr>
            <w:tcW w:w="3260" w:type="dxa"/>
          </w:tcPr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E74568" w:rsidRPr="00E11B6F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sz w:val="18"/>
                <w:szCs w:val="18"/>
              </w:rPr>
              <w:t>«Отбей волан»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A133DE">
              <w:rPr>
                <w:rFonts w:ascii="Times New Roman" w:hAnsi="Times New Roman" w:cs="Times New Roman"/>
                <w:sz w:val="18"/>
                <w:szCs w:val="18"/>
              </w:rPr>
              <w:t>упражнять детей отбивать волан друг другу, стараясь, чтобы он находился в воздухе как можно дольше</w:t>
            </w:r>
            <w:r w:rsidRPr="00A133D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74568"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74568">
              <w:rPr>
                <w:rFonts w:ascii="Times New Roman" w:hAnsi="Times New Roman" w:cs="Times New Roman"/>
                <w:sz w:val="18"/>
                <w:szCs w:val="18"/>
              </w:rPr>
              <w:t>(Юлия, Кира, Вика</w:t>
            </w:r>
            <w:r w:rsidR="00E74568" w:rsidRPr="00E11B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sz w:val="18"/>
                <w:szCs w:val="18"/>
              </w:rPr>
              <w:t>Уборка участка от веток</w:t>
            </w:r>
          </w:p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133DE">
              <w:rPr>
                <w:rFonts w:ascii="Times New Roman" w:hAnsi="Times New Roman" w:cs="Times New Roman"/>
                <w:sz w:val="18"/>
                <w:szCs w:val="18"/>
              </w:rPr>
              <w:t>«Вершки и корешки»</w:t>
            </w:r>
          </w:p>
          <w:p w:rsidR="00E74568" w:rsidRPr="00216266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33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59D1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A82FCF" w:rsidRDefault="00A82FCF" w:rsidP="00A82F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(Марк Ч., Арина)</w:t>
            </w:r>
          </w:p>
          <w:p w:rsidR="00082E9F" w:rsidRPr="000C141E" w:rsidRDefault="00A82FCF" w:rsidP="00A82F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(Паша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991C64" w:rsidRPr="000C141E" w:rsidRDefault="00A52E59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A52E59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и аккуратно складывать в шкаф одежду, ставить на место обувь, своевременно сушить мокрые вещи.</w:t>
            </w:r>
          </w:p>
        </w:tc>
        <w:tc>
          <w:tcPr>
            <w:tcW w:w="2240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0C141E" w:rsidRDefault="00CD688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№36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082E9F" w:rsidRPr="000C141E" w:rsidRDefault="00E85F94" w:rsidP="00A82F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r w:rsidR="00574344" w:rsidRPr="000C141E">
              <w:rPr>
                <w:rFonts w:ascii="Times New Roman" w:hAnsi="Times New Roman" w:cs="Times New Roman"/>
                <w:sz w:val="18"/>
                <w:szCs w:val="18"/>
              </w:rPr>
              <w:t>шипами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(Паша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r w:rsidR="00A52E59">
              <w:rPr>
                <w:rFonts w:ascii="Times New Roman" w:hAnsi="Times New Roman" w:cs="Times New Roman"/>
                <w:sz w:val="18"/>
                <w:szCs w:val="18"/>
              </w:rPr>
              <w:t>, Кира)</w:t>
            </w:r>
          </w:p>
        </w:tc>
        <w:tc>
          <w:tcPr>
            <w:tcW w:w="3402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240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E85F94" w:rsidRPr="000C141E" w:rsidRDefault="00E85F9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</w:t>
            </w:r>
          </w:p>
          <w:p w:rsidR="00412EE6" w:rsidRPr="000C141E" w:rsidRDefault="00412EE6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</w:t>
            </w:r>
            <w:r w:rsidR="00CF5C26" w:rsidRPr="000C141E">
              <w:rPr>
                <w:rFonts w:ascii="Times New Roman" w:hAnsi="Times New Roman" w:cs="Times New Roman"/>
                <w:sz w:val="18"/>
                <w:szCs w:val="18"/>
              </w:rPr>
              <w:t>рушек(помощь детей воспитателю)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столовой (Марк Ч., Арина)</w:t>
            </w:r>
          </w:p>
          <w:p w:rsidR="00082E9F" w:rsidRPr="000C141E" w:rsidRDefault="00354FEC" w:rsidP="00A82F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Паша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D1277E" w:rsidRPr="000C141E" w:rsidRDefault="00716987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Ситуативная б</w:t>
            </w:r>
            <w:r w:rsidRPr="00716987">
              <w:rPr>
                <w:rFonts w:ascii="Times New Roman" w:hAnsi="Times New Roman" w:cs="Times New Roman"/>
                <w:sz w:val="18"/>
                <w:szCs w:val="18"/>
              </w:rPr>
              <w:t>еседа «Как неакк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уратно – вся одежда в пятнах!» - ф</w:t>
            </w:r>
            <w:r w:rsidRPr="00716987">
              <w:rPr>
                <w:rFonts w:ascii="Times New Roman" w:hAnsi="Times New Roman" w:cs="Times New Roman"/>
                <w:sz w:val="18"/>
                <w:szCs w:val="18"/>
              </w:rPr>
              <w:t>ормировать у детей привычку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следить за своим внешним видом</w:t>
            </w:r>
          </w:p>
        </w:tc>
        <w:tc>
          <w:tcPr>
            <w:tcW w:w="2240" w:type="dxa"/>
          </w:tcPr>
          <w:p w:rsidR="00412EE6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, игрушки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5C66FE">
        <w:trPr>
          <w:trHeight w:val="167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3AB1" w:rsidRPr="000C141E" w:rsidRDefault="00B33AB1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60" w:type="dxa"/>
            <w:gridSpan w:val="3"/>
          </w:tcPr>
          <w:p w:rsidR="00B33AB1" w:rsidRPr="000C141E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УРОКИ ГРАМОТЫ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40" w:type="dxa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E74568">
        <w:trPr>
          <w:trHeight w:val="987"/>
        </w:trPr>
        <w:tc>
          <w:tcPr>
            <w:tcW w:w="430" w:type="dxa"/>
            <w:vMerge/>
            <w:textDirection w:val="btLr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74568" w:rsidRPr="000C141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насекомыми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(пр.12) - </w:t>
            </w:r>
            <w:r w:rsidRPr="00A13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133DE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представления о многообразии насекомых; развивать умение сравнивать, выделять общие и отличительные признаки насекомых.</w:t>
            </w:r>
          </w:p>
          <w:p w:rsidR="00E74568" w:rsidRPr="0045510C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«Бездомный заяц»</w:t>
            </w:r>
          </w:p>
        </w:tc>
        <w:tc>
          <w:tcPr>
            <w:tcW w:w="3260" w:type="dxa"/>
          </w:tcPr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sz w:val="18"/>
                <w:szCs w:val="18"/>
              </w:rPr>
              <w:t>«Ловишки-перебежки»</w:t>
            </w:r>
          </w:p>
          <w:p w:rsidR="00E74568" w:rsidRPr="00FC6C21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развитие ловкости, выносливости</w:t>
            </w:r>
            <w:r w:rsidR="00E745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E74568">
              <w:rPr>
                <w:rFonts w:ascii="Times New Roman" w:hAnsi="Times New Roman" w:cs="Times New Roman"/>
                <w:sz w:val="18"/>
                <w:szCs w:val="18"/>
              </w:rPr>
              <w:t>(Вероника С., Паша Х.)</w:t>
            </w:r>
          </w:p>
        </w:tc>
        <w:tc>
          <w:tcPr>
            <w:tcW w:w="3402" w:type="dxa"/>
          </w:tcPr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sz w:val="18"/>
                <w:szCs w:val="18"/>
              </w:rPr>
              <w:t>Поливка клумб</w:t>
            </w:r>
          </w:p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</w:p>
          <w:p w:rsidR="00A133DE" w:rsidRPr="00A133DE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33DE">
              <w:rPr>
                <w:rFonts w:ascii="Times New Roman" w:hAnsi="Times New Roman" w:cs="Times New Roman"/>
                <w:sz w:val="18"/>
                <w:szCs w:val="18"/>
              </w:rPr>
              <w:t>«Назови насекомое с нужным звуком»</w:t>
            </w:r>
          </w:p>
          <w:p w:rsidR="00E74568" w:rsidRPr="00E74568" w:rsidRDefault="00E74568" w:rsidP="00E74568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240" w:type="dxa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46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2165B2" w:rsidRDefault="00416BE5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DE3D2E">
              <w:rPr>
                <w:rFonts w:ascii="Times New Roman" w:hAnsi="Times New Roman" w:cs="Times New Roman"/>
                <w:sz w:val="18"/>
                <w:szCs w:val="18"/>
              </w:rPr>
              <w:t>Магазин продуктов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6727B" w:rsidRPr="00DE3D2E" w:rsidRDefault="00DE3D2E" w:rsidP="0041615A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Кукольный театр «</w:t>
            </w:r>
            <w:r w:rsidRPr="00DE3D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Как лес обидели»</w:t>
            </w:r>
            <w:r w:rsidRPr="00DE3D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сюжету детей с помощью воспитателя -  договорить друг с другом при помощи взрослого о сюжете сказки. Развивать диалогическую речь</w:t>
            </w:r>
          </w:p>
        </w:tc>
        <w:tc>
          <w:tcPr>
            <w:tcW w:w="3260" w:type="dxa"/>
          </w:tcPr>
          <w:p w:rsidR="007A4730" w:rsidRPr="007A4730" w:rsidRDefault="007A4730" w:rsidP="007A47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0">
              <w:rPr>
                <w:rFonts w:ascii="Times New Roman" w:hAnsi="Times New Roman" w:cs="Times New Roman"/>
                <w:sz w:val="18"/>
                <w:szCs w:val="18"/>
              </w:rPr>
              <w:t>Сл. игра «Подбери слова со звуком «Г»</w:t>
            </w:r>
          </w:p>
          <w:p w:rsidR="00082E9F" w:rsidRPr="007A4730" w:rsidRDefault="007A4730" w:rsidP="007A4730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A4730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звук «г» </w:t>
            </w:r>
            <w:r w:rsidR="00A82FCF" w:rsidRPr="007A4730">
              <w:rPr>
                <w:rFonts w:ascii="Times New Roman" w:hAnsi="Times New Roman" w:cs="Times New Roman"/>
                <w:sz w:val="18"/>
                <w:szCs w:val="18"/>
              </w:rPr>
              <w:t>(Катя</w:t>
            </w:r>
            <w:r w:rsidR="00BB112F" w:rsidRPr="007A4730">
              <w:rPr>
                <w:rFonts w:ascii="Times New Roman" w:hAnsi="Times New Roman" w:cs="Times New Roman"/>
                <w:sz w:val="18"/>
                <w:szCs w:val="18"/>
              </w:rPr>
              <w:t>, Арина</w:t>
            </w:r>
            <w:r w:rsidR="00BB11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3731B1" w:rsidRPr="000C141E" w:rsidRDefault="00DA036D" w:rsidP="003731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Напомнить детям, про то, что после игры игрушки необходимо убирать на свои места</w:t>
            </w:r>
          </w:p>
        </w:tc>
        <w:tc>
          <w:tcPr>
            <w:tcW w:w="2240" w:type="dxa"/>
          </w:tcPr>
          <w:p w:rsidR="00A37F0C" w:rsidRPr="000C141E" w:rsidRDefault="00A37F0C" w:rsidP="006672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DE3D2E">
              <w:rPr>
                <w:rFonts w:ascii="Times New Roman" w:hAnsi="Times New Roman" w:cs="Times New Roman"/>
                <w:sz w:val="18"/>
                <w:szCs w:val="18"/>
              </w:rPr>
              <w:t>, театра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13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574344" w:rsidRPr="00574344" w:rsidRDefault="006C668F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«Летучий корабль» перевод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А. Нечаева</w:t>
            </w:r>
          </w:p>
          <w:p w:rsidR="00082E9F" w:rsidRPr="000C141E" w:rsidRDefault="00082E9F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2E9F" w:rsidRPr="000C141E" w:rsidRDefault="008D6045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ие произведения, автор (Тимур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82E9F" w:rsidRPr="000C141E" w:rsidRDefault="00B83F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сюжет, выделять героев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, определять их поступки. </w:t>
            </w:r>
          </w:p>
        </w:tc>
        <w:tc>
          <w:tcPr>
            <w:tcW w:w="2240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778A" w:rsidRPr="000C141E" w:rsidRDefault="00FD0DB4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76778A" w:rsidRPr="000C141E">
        <w:rPr>
          <w:rFonts w:ascii="Times New Roman" w:hAnsi="Times New Roman" w:cs="Times New Roman"/>
          <w:sz w:val="18"/>
          <w:szCs w:val="18"/>
        </w:rPr>
        <w:t xml:space="preserve"> на 1 день 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6A6361" w:rsidRPr="000C141E" w:rsidRDefault="006A6361" w:rsidP="0009261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17 мая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6A6361" w:rsidRPr="00FF5299" w:rsidRDefault="006A6361" w:rsidP="006A636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«Музейная неделя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402"/>
        <w:gridCol w:w="2240"/>
        <w:gridCol w:w="717"/>
      </w:tblGrid>
      <w:tr w:rsidR="0076778A" w:rsidRPr="000C141E" w:rsidTr="005C66FE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76778A" w:rsidRPr="000C141E" w:rsidTr="005C66FE">
        <w:trPr>
          <w:trHeight w:val="78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76778A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402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455B4D" w:rsidRPr="000C141E" w:rsidRDefault="005C66FE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  <w:r w:rsidR="00DE3D2E">
              <w:rPr>
                <w:rFonts w:ascii="Times New Roman" w:hAnsi="Times New Roman" w:cs="Times New Roman"/>
                <w:sz w:val="18"/>
                <w:szCs w:val="18"/>
              </w:rPr>
              <w:t>, иллюстрации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93194" w:rsidRPr="00093194" w:rsidRDefault="00093194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3194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54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CD6880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№36</w:t>
            </w:r>
          </w:p>
          <w:p w:rsidR="007A4730" w:rsidRDefault="001A7BD4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A7B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«Кто работает в музее</w:t>
            </w:r>
            <w:r w:rsidR="00DE3D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?</w:t>
            </w:r>
            <w:r w:rsidRPr="001A7B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  <w:r w:rsidR="00EB07E5" w:rsidRPr="00EB07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A4730" w:rsidRDefault="00A328DD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«Похвалили» Серова Е.</w:t>
            </w:r>
          </w:p>
          <w:p w:rsidR="00D35293" w:rsidRPr="007A4730" w:rsidRDefault="00D35293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24B4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="0060000A">
              <w:rPr>
                <w:rFonts w:ascii="Times New Roman" w:hAnsi="Times New Roman" w:cs="Times New Roman"/>
                <w:bCs/>
                <w:sz w:val="18"/>
                <w:szCs w:val="18"/>
              </w:rPr>
              <w:t>Угадай по описанию</w:t>
            </w:r>
            <w:r w:rsidRPr="00F324B4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76778A" w:rsidRPr="000C141E" w:rsidRDefault="005D235E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2848B2" w:rsidRPr="002848B2">
              <w:rPr>
                <w:rFonts w:ascii="Times New Roman" w:hAnsi="Times New Roman" w:cs="Times New Roman"/>
                <w:sz w:val="18"/>
                <w:szCs w:val="18"/>
              </w:rPr>
              <w:t>«Путешествие в страну звуков» -  формировать умения различать гласные</w:t>
            </w:r>
            <w:r w:rsidR="002848B2">
              <w:rPr>
                <w:rFonts w:ascii="Times New Roman" w:hAnsi="Times New Roman" w:cs="Times New Roman"/>
                <w:sz w:val="18"/>
                <w:szCs w:val="18"/>
              </w:rPr>
              <w:t xml:space="preserve"> звуки</w:t>
            </w:r>
            <w:r w:rsidR="002848B2" w:rsidRPr="00284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(Юлия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Марк О., Катя</w:t>
            </w:r>
            <w:r w:rsidR="0071698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E0308B" w:rsidRDefault="00A43081" w:rsidP="005C66F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Патриотическое </w:t>
            </w:r>
            <w:r w:rsidR="00FC6C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воспитание </w:t>
            </w:r>
            <w:r w:rsidR="005C66FE">
              <w:rPr>
                <w:rFonts w:ascii="Times New Roman" w:hAnsi="Times New Roman" w:cs="Times New Roman"/>
                <w:b/>
                <w:sz w:val="18"/>
                <w:szCs w:val="18"/>
              </w:rPr>
              <w:t>«Традиции семьи»</w:t>
            </w:r>
          </w:p>
          <w:p w:rsidR="005C66FE" w:rsidRPr="005C66FE" w:rsidRDefault="005C66FE" w:rsidP="00DE3D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66FE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Рассматривать </w:t>
            </w:r>
            <w:r w:rsidR="00DE3D2E">
              <w:rPr>
                <w:rFonts w:ascii="Times New Roman" w:hAnsi="Times New Roman" w:cs="Times New Roman"/>
                <w:sz w:val="18"/>
                <w:szCs w:val="18"/>
              </w:rPr>
              <w:t>иллюстрации работников музеев</w:t>
            </w:r>
          </w:p>
        </w:tc>
        <w:tc>
          <w:tcPr>
            <w:tcW w:w="224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1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</w:t>
            </w:r>
            <w:r w:rsidR="00DE3D2E">
              <w:rPr>
                <w:rFonts w:ascii="Times New Roman" w:hAnsi="Times New Roman" w:cs="Times New Roman"/>
                <w:bCs/>
                <w:sz w:val="18"/>
                <w:szCs w:val="18"/>
              </w:rPr>
              <w:t>тствие « Здравствуйте, ладошки»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123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76778A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Хлопки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76778A" w:rsidRPr="000C141E" w:rsidRDefault="00B83F9F" w:rsidP="000B44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76778A" w:rsidRPr="000C141E" w:rsidRDefault="004536DB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«Барабанщик», «Грибок»</w:t>
            </w:r>
          </w:p>
        </w:tc>
        <w:tc>
          <w:tcPr>
            <w:tcW w:w="224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4C9" w:rsidRPr="000C141E" w:rsidTr="005C66FE">
        <w:trPr>
          <w:trHeight w:val="649"/>
        </w:trPr>
        <w:tc>
          <w:tcPr>
            <w:tcW w:w="430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B44C9" w:rsidRPr="00D1591E" w:rsidRDefault="000B44C9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НОД (тема, цель)</w:t>
            </w:r>
          </w:p>
          <w:p w:rsidR="000948D4" w:rsidRDefault="00581D8B" w:rsidP="00581D8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 (конструирование</w:t>
            </w:r>
            <w:r w:rsidR="008D6045"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  <w:p w:rsidR="007D59B8" w:rsidRPr="00D1591E" w:rsidRDefault="007D59B8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660" w:type="dxa"/>
            <w:gridSpan w:val="3"/>
          </w:tcPr>
          <w:p w:rsidR="00EB0267" w:rsidRPr="00EB0267" w:rsidRDefault="00EB0267" w:rsidP="00EB0267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B026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Конструирование из </w:t>
            </w:r>
            <w:proofErr w:type="spellStart"/>
            <w:r w:rsidRPr="00EB0267">
              <w:rPr>
                <w:rFonts w:ascii="Times New Roman" w:hAnsi="Times New Roman" w:cs="Times New Roman"/>
                <w:b/>
                <w:sz w:val="20"/>
                <w:szCs w:val="18"/>
              </w:rPr>
              <w:t>Лего</w:t>
            </w:r>
            <w:proofErr w:type="spellEnd"/>
            <w:r w:rsidRPr="00EB026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–конструктора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«Музей» - </w:t>
            </w:r>
            <w:r w:rsidRPr="00EB0267">
              <w:rPr>
                <w:rFonts w:ascii="Times New Roman" w:hAnsi="Times New Roman" w:cs="Times New Roman"/>
                <w:sz w:val="20"/>
                <w:szCs w:val="18"/>
              </w:rPr>
              <w:t>продолжать учить детей конструировать, используя образец, побуждать самостоятельно усложнять свою постройку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:rsidR="008D6045" w:rsidRPr="00D1591E" w:rsidRDefault="007D59B8" w:rsidP="00D0390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D03902" w:rsidRDefault="007A4730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Конструктор-</w:t>
            </w:r>
            <w:proofErr w:type="spellStart"/>
            <w:r w:rsidR="00EB0267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</w:p>
          <w:p w:rsidR="00EB0267" w:rsidRDefault="00EB0267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C19" w:rsidRPr="000C141E" w:rsidRDefault="003E4C19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</w:t>
            </w:r>
          </w:p>
        </w:tc>
        <w:tc>
          <w:tcPr>
            <w:tcW w:w="717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417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1C05C7" w:rsidRPr="001C05C7" w:rsidRDefault="00C90982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Когда это бывает?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61D99" w:rsidRDefault="0066727B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  <w:r w:rsidR="004161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16987" w:rsidRPr="00F21ABD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 в центрах игровой активности</w:t>
            </w:r>
          </w:p>
        </w:tc>
        <w:tc>
          <w:tcPr>
            <w:tcW w:w="3260" w:type="dxa"/>
          </w:tcPr>
          <w:p w:rsidR="0076778A" w:rsidRPr="000C141E" w:rsidRDefault="00D16E48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6E48">
              <w:rPr>
                <w:rFonts w:ascii="Times New Roman" w:hAnsi="Times New Roman" w:cs="Times New Roman"/>
                <w:sz w:val="18"/>
                <w:szCs w:val="18"/>
              </w:rPr>
              <w:t xml:space="preserve">Д/и «Дорисуй недостающую фигуру» (шаблоны геометрических фигур)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(Егор, </w:t>
            </w:r>
            <w:r w:rsidR="00716987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, Арина)</w:t>
            </w:r>
          </w:p>
        </w:tc>
        <w:tc>
          <w:tcPr>
            <w:tcW w:w="3402" w:type="dxa"/>
          </w:tcPr>
          <w:p w:rsidR="00B83F9F" w:rsidRPr="000C141E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 xml:space="preserve">риучать детей играть дружно,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>амостоятельно выбирать игры, роли, 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240" w:type="dxa"/>
          </w:tcPr>
          <w:p w:rsidR="00461D99" w:rsidRDefault="0009319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16987" w:rsidRPr="000C141E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 xml:space="preserve">Ножницы, вырезанный квадрат. 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3DE" w:rsidRPr="000C141E" w:rsidTr="005C66FE">
        <w:trPr>
          <w:trHeight w:val="429"/>
        </w:trPr>
        <w:tc>
          <w:tcPr>
            <w:tcW w:w="430" w:type="dxa"/>
            <w:vMerge/>
          </w:tcPr>
          <w:p w:rsidR="00A133DE" w:rsidRPr="000C141E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133DE" w:rsidRPr="000C141E" w:rsidRDefault="00A133DE" w:rsidP="00A133D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A133DE" w:rsidRPr="001A7BD4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облаками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(пр.2) -</w:t>
            </w: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к высказы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ванию собственных догадок, пред</w:t>
            </w: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 xml:space="preserve">положений о причинах тех или иных явлений; закреплять знания о неживой природе. </w:t>
            </w:r>
          </w:p>
          <w:p w:rsidR="00A133DE" w:rsidRPr="004D44B5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«Дальше и выше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A133DE" w:rsidRPr="001A7BD4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A133DE" w:rsidRPr="001A7BD4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>Перепрыгни через препятствие</w:t>
            </w:r>
          </w:p>
          <w:p w:rsidR="00A133DE" w:rsidRPr="000C141E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>Цели: упражнять в перепрыгивании через бревна, камни, пни (подгруппы)</w:t>
            </w:r>
          </w:p>
        </w:tc>
        <w:tc>
          <w:tcPr>
            <w:tcW w:w="3402" w:type="dxa"/>
          </w:tcPr>
          <w:p w:rsidR="00A133DE" w:rsidRPr="001A7BD4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 xml:space="preserve"> - подмести дорожку на участке.</w:t>
            </w:r>
          </w:p>
          <w:p w:rsidR="00A133DE" w:rsidRPr="001A7BD4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 xml:space="preserve"> «Мое облако»</w:t>
            </w:r>
          </w:p>
          <w:p w:rsidR="00A133DE" w:rsidRPr="004D44B5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A133DE" w:rsidRPr="000C141E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A133DE" w:rsidRPr="000C141E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A133DE" w:rsidRPr="000C141E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339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ежурств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о по столовой (Вероника С, Дима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0C141E" w:rsidRDefault="00A813F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уголке природы 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6778A" w:rsidRPr="000C141E" w:rsidRDefault="003A4EA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4EAA">
              <w:rPr>
                <w:rFonts w:ascii="Times New Roman" w:hAnsi="Times New Roman" w:cs="Times New Roman"/>
                <w:sz w:val="18"/>
                <w:szCs w:val="18"/>
              </w:rPr>
              <w:t>КГН: формировать умение следить своим внешним видом</w:t>
            </w:r>
          </w:p>
        </w:tc>
        <w:tc>
          <w:tcPr>
            <w:tcW w:w="224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76778A" w:rsidRPr="000C141E" w:rsidRDefault="00CD6880" w:rsidP="00C87AE1">
            <w:pPr>
              <w:pStyle w:val="a3"/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№36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320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76778A" w:rsidRPr="000C141E" w:rsidRDefault="00F21ABD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шипами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Марк 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6778A" w:rsidRPr="00DE3D2E" w:rsidRDefault="00DE3D2E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3D2E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«Можно ли трогать экспонаты в музее?»</w:t>
            </w:r>
          </w:p>
        </w:tc>
        <w:tc>
          <w:tcPr>
            <w:tcW w:w="224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361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76778A" w:rsidRPr="000C141E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игрушек.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ежурств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о по столовой (Вероника С, Дима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7A3A84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402" w:type="dxa"/>
          </w:tcPr>
          <w:p w:rsidR="00B147F7" w:rsidRPr="00B147F7" w:rsidRDefault="00B147F7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14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в уголке природы: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147F7">
              <w:rPr>
                <w:rFonts w:ascii="Times New Roman" w:hAnsi="Times New Roman" w:cs="Times New Roman"/>
                <w:sz w:val="18"/>
                <w:szCs w:val="18"/>
              </w:rPr>
              <w:t>(увлажнить растения и собрать сухие листья)</w:t>
            </w:r>
          </w:p>
          <w:p w:rsidR="0076778A" w:rsidRPr="000C141E" w:rsidRDefault="0076778A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8D4" w:rsidRPr="000C141E" w:rsidTr="005C66FE">
        <w:trPr>
          <w:trHeight w:val="265"/>
        </w:trPr>
        <w:tc>
          <w:tcPr>
            <w:tcW w:w="430" w:type="dxa"/>
            <w:vMerge/>
            <w:textDirection w:val="btLr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48D4" w:rsidRPr="00D1591E" w:rsidRDefault="000948D4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D1591E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</w:tc>
        <w:tc>
          <w:tcPr>
            <w:tcW w:w="10660" w:type="dxa"/>
            <w:gridSpan w:val="3"/>
          </w:tcPr>
          <w:p w:rsidR="008D6045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8D4" w:rsidRPr="00D1591E" w:rsidRDefault="007A4730" w:rsidP="007A47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по теме «Как я вижу музей» - </w:t>
            </w:r>
            <w:r w:rsidRPr="001810F0">
              <w:rPr>
                <w:rFonts w:ascii="Times New Roman" w:hAnsi="Times New Roman" w:cs="Times New Roman"/>
                <w:sz w:val="20"/>
                <w:szCs w:val="20"/>
              </w:rPr>
              <w:t>свободное творчество детей для проявления</w:t>
            </w:r>
            <w:r w:rsidR="001810F0" w:rsidRPr="001810F0">
              <w:rPr>
                <w:rFonts w:ascii="Times New Roman" w:hAnsi="Times New Roman" w:cs="Times New Roman"/>
                <w:sz w:val="20"/>
                <w:szCs w:val="20"/>
              </w:rPr>
              <w:t xml:space="preserve"> воображения и фантазии.</w:t>
            </w:r>
          </w:p>
        </w:tc>
        <w:tc>
          <w:tcPr>
            <w:tcW w:w="2240" w:type="dxa"/>
          </w:tcPr>
          <w:p w:rsidR="000948D4" w:rsidRPr="000C141E" w:rsidRDefault="001810F0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Карандаши, лист формата А4</w:t>
            </w:r>
          </w:p>
        </w:tc>
        <w:tc>
          <w:tcPr>
            <w:tcW w:w="717" w:type="dxa"/>
            <w:vMerge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3DE" w:rsidRPr="000C141E" w:rsidTr="005C66FE">
        <w:trPr>
          <w:trHeight w:val="416"/>
        </w:trPr>
        <w:tc>
          <w:tcPr>
            <w:tcW w:w="430" w:type="dxa"/>
            <w:vMerge/>
            <w:textDirection w:val="btLr"/>
          </w:tcPr>
          <w:p w:rsidR="00A133DE" w:rsidRPr="000C141E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133DE" w:rsidRPr="000C141E" w:rsidRDefault="00A133DE" w:rsidP="00A133D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A133DE" w:rsidRPr="001A7BD4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комаром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(пр.3) - </w:t>
            </w: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об особенностях внешнего вида комара; формировать реалистические представления о природе.</w:t>
            </w: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133DE" w:rsidRPr="004D44B5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«Мышеловка»</w:t>
            </w:r>
          </w:p>
        </w:tc>
        <w:tc>
          <w:tcPr>
            <w:tcW w:w="3260" w:type="dxa"/>
          </w:tcPr>
          <w:p w:rsidR="00A133DE" w:rsidRPr="001A7BD4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A133DE" w:rsidRPr="001A7BD4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>«Сбей кеглю»  - развитие ловкости, глазомера (Саша, Паша С., Дима)</w:t>
            </w:r>
          </w:p>
        </w:tc>
        <w:tc>
          <w:tcPr>
            <w:tcW w:w="3402" w:type="dxa"/>
          </w:tcPr>
          <w:p w:rsidR="00A133DE" w:rsidRPr="001A7BD4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BD4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1A7BD4">
              <w:rPr>
                <w:rFonts w:ascii="Times New Roman" w:hAnsi="Times New Roman" w:cs="Times New Roman"/>
                <w:sz w:val="18"/>
                <w:szCs w:val="18"/>
              </w:rPr>
              <w:t>приведение выносного игрового оборудования в порядок</w:t>
            </w:r>
          </w:p>
          <w:p w:rsidR="00A133DE" w:rsidRPr="001A7BD4" w:rsidRDefault="00A133DE" w:rsidP="00A133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Дидактическая игра </w:t>
            </w:r>
            <w:r w:rsidRPr="007A4730">
              <w:rPr>
                <w:rFonts w:ascii="Times New Roman" w:hAnsi="Times New Roman" w:cs="Times New Roman"/>
                <w:sz w:val="18"/>
                <w:szCs w:val="18"/>
              </w:rPr>
              <w:t>«Насекомые»</w:t>
            </w:r>
          </w:p>
          <w:p w:rsidR="00A133DE" w:rsidRPr="000C141E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A133DE" w:rsidRPr="00E11B6F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A133DE" w:rsidRPr="00E11B6F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3DE" w:rsidRPr="00E11B6F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133DE" w:rsidRPr="000C141E" w:rsidRDefault="00A133DE" w:rsidP="00A133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2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58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7A3A84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DE3D2E" w:rsidRDefault="00DE3D2E" w:rsidP="00DE3D2E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E3D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Словесная игра «Повтори за мной» </w:t>
            </w:r>
          </w:p>
          <w:p w:rsidR="00F324B4" w:rsidRPr="00DE3D2E" w:rsidRDefault="00DE3D2E" w:rsidP="00DE3D2E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E3D2E">
              <w:rPr>
                <w:rFonts w:ascii="Times New Roman" w:hAnsi="Times New Roman" w:cs="Times New Roman"/>
                <w:iCs/>
                <w:sz w:val="18"/>
                <w:szCs w:val="18"/>
              </w:rPr>
              <w:t>С/Р/и «Музей»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- </w:t>
            </w:r>
            <w:r w:rsidRPr="00DE3D2E">
              <w:rPr>
                <w:rFonts w:ascii="Times New Roman" w:hAnsi="Times New Roman" w:cs="Times New Roman"/>
                <w:iCs/>
                <w:sz w:val="18"/>
                <w:szCs w:val="18"/>
              </w:rPr>
              <w:t>учить придерживаться выбранной роли до конца игры, развивать диалогическую речь в игре</w:t>
            </w:r>
          </w:p>
        </w:tc>
        <w:tc>
          <w:tcPr>
            <w:tcW w:w="3260" w:type="dxa"/>
          </w:tcPr>
          <w:p w:rsidR="0076778A" w:rsidRPr="000C141E" w:rsidRDefault="007A4730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0">
              <w:rPr>
                <w:rFonts w:ascii="Times New Roman" w:hAnsi="Times New Roman" w:cs="Times New Roman"/>
                <w:sz w:val="18"/>
                <w:szCs w:val="18"/>
              </w:rPr>
              <w:t xml:space="preserve">Д/и «Что сначала, что потом» - развивать логическое мышление, память, внимание 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(Юлия, Катя</w:t>
            </w:r>
            <w:r w:rsidR="00DC2A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F43B9" w:rsidRPr="00723903" w:rsidRDefault="00723903" w:rsidP="007A3A84">
            <w:pPr>
              <w:pStyle w:val="a3"/>
              <w:rPr>
                <w:rFonts w:ascii="Times New Roman" w:hAnsi="Times New Roman" w:cs="Times New Roman"/>
                <w:b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ПРОПИСИ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DE3D2E" w:rsidRPr="00DE3D2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DE3D2E" w:rsidRPr="00DE3D2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Итоговое мероприятие - организация выставки детских рисунков «Как я вижу музей»</w:t>
            </w:r>
          </w:p>
        </w:tc>
        <w:tc>
          <w:tcPr>
            <w:tcW w:w="2240" w:type="dxa"/>
          </w:tcPr>
          <w:p w:rsidR="00C144E3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A3A84" w:rsidRPr="000C141E" w:rsidRDefault="005C66FE" w:rsidP="00B33A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132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76778A" w:rsidRPr="000C141E" w:rsidRDefault="006C668F" w:rsidP="00DC1DF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по выбору детей</w:t>
            </w:r>
          </w:p>
        </w:tc>
        <w:tc>
          <w:tcPr>
            <w:tcW w:w="3260" w:type="dxa"/>
          </w:tcPr>
          <w:p w:rsidR="0076778A" w:rsidRPr="007A3A84" w:rsidRDefault="004A6929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автор (Анна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6778A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4A6929"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24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41E" w:rsidRPr="000C141E" w:rsidRDefault="000C141E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C141E" w:rsidRPr="000C141E" w:rsidSect="00D1591E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211C9"/>
    <w:multiLevelType w:val="multilevel"/>
    <w:tmpl w:val="0F0C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1540C"/>
    <w:multiLevelType w:val="multilevel"/>
    <w:tmpl w:val="77815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8"/>
  </w:num>
  <w:num w:numId="10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1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3"/>
  </w:num>
  <w:num w:numId="14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27671"/>
    <w:rsid w:val="00036406"/>
    <w:rsid w:val="00037163"/>
    <w:rsid w:val="00045A31"/>
    <w:rsid w:val="00053F57"/>
    <w:rsid w:val="00060B57"/>
    <w:rsid w:val="00082E9F"/>
    <w:rsid w:val="000830FD"/>
    <w:rsid w:val="00086C8E"/>
    <w:rsid w:val="00087F49"/>
    <w:rsid w:val="00091D5F"/>
    <w:rsid w:val="0009261A"/>
    <w:rsid w:val="00093194"/>
    <w:rsid w:val="000948D4"/>
    <w:rsid w:val="000A01D2"/>
    <w:rsid w:val="000B44C9"/>
    <w:rsid w:val="000C141E"/>
    <w:rsid w:val="000C4B46"/>
    <w:rsid w:val="000E3C64"/>
    <w:rsid w:val="000F2560"/>
    <w:rsid w:val="000F3B93"/>
    <w:rsid w:val="000F43B9"/>
    <w:rsid w:val="0011537E"/>
    <w:rsid w:val="00120203"/>
    <w:rsid w:val="001228CE"/>
    <w:rsid w:val="00130272"/>
    <w:rsid w:val="00133E58"/>
    <w:rsid w:val="00137D6E"/>
    <w:rsid w:val="00151D92"/>
    <w:rsid w:val="00152F64"/>
    <w:rsid w:val="001552D5"/>
    <w:rsid w:val="00157C27"/>
    <w:rsid w:val="0016673D"/>
    <w:rsid w:val="00176D75"/>
    <w:rsid w:val="001810F0"/>
    <w:rsid w:val="00186FAC"/>
    <w:rsid w:val="00187618"/>
    <w:rsid w:val="00191507"/>
    <w:rsid w:val="00194670"/>
    <w:rsid w:val="001A0B3A"/>
    <w:rsid w:val="001A2652"/>
    <w:rsid w:val="001A7BD4"/>
    <w:rsid w:val="001B6ABF"/>
    <w:rsid w:val="001B70EB"/>
    <w:rsid w:val="001C0580"/>
    <w:rsid w:val="001C05C7"/>
    <w:rsid w:val="001C4065"/>
    <w:rsid w:val="001D0BD2"/>
    <w:rsid w:val="001D58B5"/>
    <w:rsid w:val="001D7230"/>
    <w:rsid w:val="001E0DBA"/>
    <w:rsid w:val="001E4690"/>
    <w:rsid w:val="001E5FB4"/>
    <w:rsid w:val="00201630"/>
    <w:rsid w:val="00202EE2"/>
    <w:rsid w:val="002042A3"/>
    <w:rsid w:val="00204FD3"/>
    <w:rsid w:val="002061FE"/>
    <w:rsid w:val="00206C24"/>
    <w:rsid w:val="0021487F"/>
    <w:rsid w:val="002165B2"/>
    <w:rsid w:val="00223EB0"/>
    <w:rsid w:val="00224349"/>
    <w:rsid w:val="00225C00"/>
    <w:rsid w:val="00231FDA"/>
    <w:rsid w:val="0024004E"/>
    <w:rsid w:val="002468B2"/>
    <w:rsid w:val="0025222D"/>
    <w:rsid w:val="00261F2C"/>
    <w:rsid w:val="00271D05"/>
    <w:rsid w:val="00284779"/>
    <w:rsid w:val="002848B2"/>
    <w:rsid w:val="00285048"/>
    <w:rsid w:val="002920CA"/>
    <w:rsid w:val="00296110"/>
    <w:rsid w:val="002A052D"/>
    <w:rsid w:val="002C78C8"/>
    <w:rsid w:val="002D2159"/>
    <w:rsid w:val="002D7976"/>
    <w:rsid w:val="002E186E"/>
    <w:rsid w:val="002E4AEF"/>
    <w:rsid w:val="002F646F"/>
    <w:rsid w:val="00307C16"/>
    <w:rsid w:val="00313D19"/>
    <w:rsid w:val="003238C1"/>
    <w:rsid w:val="00332C75"/>
    <w:rsid w:val="00344A22"/>
    <w:rsid w:val="00352673"/>
    <w:rsid w:val="00352FA5"/>
    <w:rsid w:val="00353B40"/>
    <w:rsid w:val="00354FEC"/>
    <w:rsid w:val="0036244F"/>
    <w:rsid w:val="00362CA9"/>
    <w:rsid w:val="00363702"/>
    <w:rsid w:val="00364D11"/>
    <w:rsid w:val="00366C0D"/>
    <w:rsid w:val="0037244A"/>
    <w:rsid w:val="00372A1F"/>
    <w:rsid w:val="003731B1"/>
    <w:rsid w:val="00383A33"/>
    <w:rsid w:val="0038720A"/>
    <w:rsid w:val="00387B7B"/>
    <w:rsid w:val="003934EB"/>
    <w:rsid w:val="00395BD6"/>
    <w:rsid w:val="003A4EAA"/>
    <w:rsid w:val="003A6ED2"/>
    <w:rsid w:val="003A7635"/>
    <w:rsid w:val="003A777F"/>
    <w:rsid w:val="003C07CC"/>
    <w:rsid w:val="003D0A80"/>
    <w:rsid w:val="003E4C19"/>
    <w:rsid w:val="003F1EFB"/>
    <w:rsid w:val="00400C56"/>
    <w:rsid w:val="00412EE6"/>
    <w:rsid w:val="0041615A"/>
    <w:rsid w:val="00416BE5"/>
    <w:rsid w:val="004205FB"/>
    <w:rsid w:val="004213E8"/>
    <w:rsid w:val="00432FD3"/>
    <w:rsid w:val="004469F9"/>
    <w:rsid w:val="00450040"/>
    <w:rsid w:val="0045325F"/>
    <w:rsid w:val="004536DB"/>
    <w:rsid w:val="00453C5E"/>
    <w:rsid w:val="0045510C"/>
    <w:rsid w:val="00455967"/>
    <w:rsid w:val="00455B4D"/>
    <w:rsid w:val="00461D99"/>
    <w:rsid w:val="004641EA"/>
    <w:rsid w:val="0047145A"/>
    <w:rsid w:val="00477A62"/>
    <w:rsid w:val="00493A9A"/>
    <w:rsid w:val="004A0F96"/>
    <w:rsid w:val="004A4FC4"/>
    <w:rsid w:val="004A6929"/>
    <w:rsid w:val="004B23D2"/>
    <w:rsid w:val="004C1A45"/>
    <w:rsid w:val="004C4116"/>
    <w:rsid w:val="004D00F6"/>
    <w:rsid w:val="004D2532"/>
    <w:rsid w:val="004D798E"/>
    <w:rsid w:val="004E77FF"/>
    <w:rsid w:val="004F087A"/>
    <w:rsid w:val="004F3455"/>
    <w:rsid w:val="004F4148"/>
    <w:rsid w:val="00507198"/>
    <w:rsid w:val="00510F28"/>
    <w:rsid w:val="005130D0"/>
    <w:rsid w:val="00540C3D"/>
    <w:rsid w:val="005438BE"/>
    <w:rsid w:val="00544B55"/>
    <w:rsid w:val="00574344"/>
    <w:rsid w:val="00574CF4"/>
    <w:rsid w:val="00581D8B"/>
    <w:rsid w:val="00582983"/>
    <w:rsid w:val="00587A20"/>
    <w:rsid w:val="005C05BC"/>
    <w:rsid w:val="005C66FE"/>
    <w:rsid w:val="005D235E"/>
    <w:rsid w:val="005D27DD"/>
    <w:rsid w:val="005D6338"/>
    <w:rsid w:val="005D73AC"/>
    <w:rsid w:val="005E0B6E"/>
    <w:rsid w:val="005F39A0"/>
    <w:rsid w:val="005F4E85"/>
    <w:rsid w:val="005F6E02"/>
    <w:rsid w:val="0060000A"/>
    <w:rsid w:val="006047F0"/>
    <w:rsid w:val="006119D0"/>
    <w:rsid w:val="006304EC"/>
    <w:rsid w:val="00630F12"/>
    <w:rsid w:val="00634C0C"/>
    <w:rsid w:val="00634F70"/>
    <w:rsid w:val="00636D29"/>
    <w:rsid w:val="0066727B"/>
    <w:rsid w:val="00671386"/>
    <w:rsid w:val="00671CC7"/>
    <w:rsid w:val="00671ED7"/>
    <w:rsid w:val="00673823"/>
    <w:rsid w:val="0068428A"/>
    <w:rsid w:val="006A29BF"/>
    <w:rsid w:val="006A5062"/>
    <w:rsid w:val="006A59D1"/>
    <w:rsid w:val="006A5C86"/>
    <w:rsid w:val="006A6361"/>
    <w:rsid w:val="006A7E96"/>
    <w:rsid w:val="006B4B8D"/>
    <w:rsid w:val="006C0A42"/>
    <w:rsid w:val="006C668F"/>
    <w:rsid w:val="006C688E"/>
    <w:rsid w:val="006E4777"/>
    <w:rsid w:val="006F4702"/>
    <w:rsid w:val="006F7211"/>
    <w:rsid w:val="00706A11"/>
    <w:rsid w:val="00706CD0"/>
    <w:rsid w:val="007154F8"/>
    <w:rsid w:val="00716987"/>
    <w:rsid w:val="007214BC"/>
    <w:rsid w:val="00723903"/>
    <w:rsid w:val="007277DB"/>
    <w:rsid w:val="00746C43"/>
    <w:rsid w:val="0075582E"/>
    <w:rsid w:val="00761129"/>
    <w:rsid w:val="00762678"/>
    <w:rsid w:val="00766C50"/>
    <w:rsid w:val="0076778A"/>
    <w:rsid w:val="00770A02"/>
    <w:rsid w:val="007718A0"/>
    <w:rsid w:val="00782442"/>
    <w:rsid w:val="00793509"/>
    <w:rsid w:val="00793E60"/>
    <w:rsid w:val="007950F4"/>
    <w:rsid w:val="0079707D"/>
    <w:rsid w:val="007A19A1"/>
    <w:rsid w:val="007A3A84"/>
    <w:rsid w:val="007A4335"/>
    <w:rsid w:val="007A4730"/>
    <w:rsid w:val="007B197D"/>
    <w:rsid w:val="007B48E2"/>
    <w:rsid w:val="007B6185"/>
    <w:rsid w:val="007B7D85"/>
    <w:rsid w:val="007D2CCC"/>
    <w:rsid w:val="007D59B8"/>
    <w:rsid w:val="007D68FB"/>
    <w:rsid w:val="007E2118"/>
    <w:rsid w:val="007E2B2E"/>
    <w:rsid w:val="007F00BE"/>
    <w:rsid w:val="007F3A95"/>
    <w:rsid w:val="008111BE"/>
    <w:rsid w:val="008217CD"/>
    <w:rsid w:val="00821C3C"/>
    <w:rsid w:val="00846CA1"/>
    <w:rsid w:val="00851149"/>
    <w:rsid w:val="0085697F"/>
    <w:rsid w:val="00857877"/>
    <w:rsid w:val="00864A38"/>
    <w:rsid w:val="0086558F"/>
    <w:rsid w:val="00866CE5"/>
    <w:rsid w:val="00882F25"/>
    <w:rsid w:val="008871E0"/>
    <w:rsid w:val="00887BBC"/>
    <w:rsid w:val="008A0557"/>
    <w:rsid w:val="008A1843"/>
    <w:rsid w:val="008A1A0D"/>
    <w:rsid w:val="008A7D3E"/>
    <w:rsid w:val="008B0D6C"/>
    <w:rsid w:val="008B6430"/>
    <w:rsid w:val="008D1912"/>
    <w:rsid w:val="008D5F86"/>
    <w:rsid w:val="008D6045"/>
    <w:rsid w:val="008D6527"/>
    <w:rsid w:val="008D6560"/>
    <w:rsid w:val="008E7A9F"/>
    <w:rsid w:val="009064C2"/>
    <w:rsid w:val="00912E0A"/>
    <w:rsid w:val="00917ED5"/>
    <w:rsid w:val="00936764"/>
    <w:rsid w:val="00940BB3"/>
    <w:rsid w:val="00946286"/>
    <w:rsid w:val="00960324"/>
    <w:rsid w:val="00977B70"/>
    <w:rsid w:val="00977C84"/>
    <w:rsid w:val="00985A77"/>
    <w:rsid w:val="00990874"/>
    <w:rsid w:val="00991C64"/>
    <w:rsid w:val="009948D7"/>
    <w:rsid w:val="009956C2"/>
    <w:rsid w:val="009967F2"/>
    <w:rsid w:val="009A31DB"/>
    <w:rsid w:val="009A47B0"/>
    <w:rsid w:val="009A48BB"/>
    <w:rsid w:val="009B3B3C"/>
    <w:rsid w:val="009C688C"/>
    <w:rsid w:val="009D4A54"/>
    <w:rsid w:val="009D6909"/>
    <w:rsid w:val="009D709C"/>
    <w:rsid w:val="009D7EFC"/>
    <w:rsid w:val="009E70EC"/>
    <w:rsid w:val="009F21EF"/>
    <w:rsid w:val="009F572C"/>
    <w:rsid w:val="00A034B7"/>
    <w:rsid w:val="00A133DE"/>
    <w:rsid w:val="00A168A5"/>
    <w:rsid w:val="00A328DD"/>
    <w:rsid w:val="00A37F0C"/>
    <w:rsid w:val="00A43081"/>
    <w:rsid w:val="00A45532"/>
    <w:rsid w:val="00A477D7"/>
    <w:rsid w:val="00A52E59"/>
    <w:rsid w:val="00A74923"/>
    <w:rsid w:val="00A813FC"/>
    <w:rsid w:val="00A82FCF"/>
    <w:rsid w:val="00A90D61"/>
    <w:rsid w:val="00A97171"/>
    <w:rsid w:val="00AA3AB9"/>
    <w:rsid w:val="00AA4B35"/>
    <w:rsid w:val="00AA4EB8"/>
    <w:rsid w:val="00AA5086"/>
    <w:rsid w:val="00AC4A04"/>
    <w:rsid w:val="00AC4F4B"/>
    <w:rsid w:val="00AD25EB"/>
    <w:rsid w:val="00AD3091"/>
    <w:rsid w:val="00AE5AB5"/>
    <w:rsid w:val="00AF1D52"/>
    <w:rsid w:val="00AF4199"/>
    <w:rsid w:val="00AF5F26"/>
    <w:rsid w:val="00AF6ED2"/>
    <w:rsid w:val="00B0129C"/>
    <w:rsid w:val="00B0160D"/>
    <w:rsid w:val="00B11FDA"/>
    <w:rsid w:val="00B147F7"/>
    <w:rsid w:val="00B22F62"/>
    <w:rsid w:val="00B31703"/>
    <w:rsid w:val="00B33AB1"/>
    <w:rsid w:val="00B3460E"/>
    <w:rsid w:val="00B351A4"/>
    <w:rsid w:val="00B35897"/>
    <w:rsid w:val="00B35B7E"/>
    <w:rsid w:val="00B4206C"/>
    <w:rsid w:val="00B43CBC"/>
    <w:rsid w:val="00B532AE"/>
    <w:rsid w:val="00B66055"/>
    <w:rsid w:val="00B6770C"/>
    <w:rsid w:val="00B71E8B"/>
    <w:rsid w:val="00B7417F"/>
    <w:rsid w:val="00B769A4"/>
    <w:rsid w:val="00B771E3"/>
    <w:rsid w:val="00B83F9F"/>
    <w:rsid w:val="00B854C3"/>
    <w:rsid w:val="00B87E2F"/>
    <w:rsid w:val="00B979DA"/>
    <w:rsid w:val="00B97C7F"/>
    <w:rsid w:val="00B97FD6"/>
    <w:rsid w:val="00BA3A1D"/>
    <w:rsid w:val="00BB112F"/>
    <w:rsid w:val="00BB6583"/>
    <w:rsid w:val="00BC489D"/>
    <w:rsid w:val="00BD35D8"/>
    <w:rsid w:val="00BD3A9B"/>
    <w:rsid w:val="00BE2FC7"/>
    <w:rsid w:val="00BE33F1"/>
    <w:rsid w:val="00BE6C8F"/>
    <w:rsid w:val="00BF12F0"/>
    <w:rsid w:val="00BF6BA9"/>
    <w:rsid w:val="00C144E3"/>
    <w:rsid w:val="00C17AB4"/>
    <w:rsid w:val="00C21F77"/>
    <w:rsid w:val="00C339D8"/>
    <w:rsid w:val="00C33B84"/>
    <w:rsid w:val="00C34BEE"/>
    <w:rsid w:val="00C36EE1"/>
    <w:rsid w:val="00C417DF"/>
    <w:rsid w:val="00C45C20"/>
    <w:rsid w:val="00C50F9C"/>
    <w:rsid w:val="00C51B26"/>
    <w:rsid w:val="00C535A4"/>
    <w:rsid w:val="00C54B3D"/>
    <w:rsid w:val="00C553FD"/>
    <w:rsid w:val="00C56875"/>
    <w:rsid w:val="00C82624"/>
    <w:rsid w:val="00C87AE1"/>
    <w:rsid w:val="00C90982"/>
    <w:rsid w:val="00C91345"/>
    <w:rsid w:val="00C92345"/>
    <w:rsid w:val="00CA07E2"/>
    <w:rsid w:val="00CD40C5"/>
    <w:rsid w:val="00CD6880"/>
    <w:rsid w:val="00CE041F"/>
    <w:rsid w:val="00CE2EDF"/>
    <w:rsid w:val="00CF1169"/>
    <w:rsid w:val="00CF2F93"/>
    <w:rsid w:val="00CF436F"/>
    <w:rsid w:val="00CF5281"/>
    <w:rsid w:val="00CF5C26"/>
    <w:rsid w:val="00D03902"/>
    <w:rsid w:val="00D04B73"/>
    <w:rsid w:val="00D1277E"/>
    <w:rsid w:val="00D13423"/>
    <w:rsid w:val="00D1591E"/>
    <w:rsid w:val="00D16E48"/>
    <w:rsid w:val="00D17118"/>
    <w:rsid w:val="00D27212"/>
    <w:rsid w:val="00D349E6"/>
    <w:rsid w:val="00D34C47"/>
    <w:rsid w:val="00D35293"/>
    <w:rsid w:val="00D41A7D"/>
    <w:rsid w:val="00D42FF1"/>
    <w:rsid w:val="00D57BAE"/>
    <w:rsid w:val="00D70724"/>
    <w:rsid w:val="00D70749"/>
    <w:rsid w:val="00D82B69"/>
    <w:rsid w:val="00D837BC"/>
    <w:rsid w:val="00D83D31"/>
    <w:rsid w:val="00D8419D"/>
    <w:rsid w:val="00D862FD"/>
    <w:rsid w:val="00D93FEB"/>
    <w:rsid w:val="00DA036D"/>
    <w:rsid w:val="00DA2BD0"/>
    <w:rsid w:val="00DB20A5"/>
    <w:rsid w:val="00DC1DF3"/>
    <w:rsid w:val="00DC2303"/>
    <w:rsid w:val="00DC2AE0"/>
    <w:rsid w:val="00DD37FF"/>
    <w:rsid w:val="00DE3D2E"/>
    <w:rsid w:val="00DE6BE6"/>
    <w:rsid w:val="00DE7EB3"/>
    <w:rsid w:val="00DF6CC6"/>
    <w:rsid w:val="00E0308B"/>
    <w:rsid w:val="00E04490"/>
    <w:rsid w:val="00E1025A"/>
    <w:rsid w:val="00E11B6F"/>
    <w:rsid w:val="00E15E0B"/>
    <w:rsid w:val="00E15EE6"/>
    <w:rsid w:val="00E219BF"/>
    <w:rsid w:val="00E2355F"/>
    <w:rsid w:val="00E2601C"/>
    <w:rsid w:val="00E26CA1"/>
    <w:rsid w:val="00E311EB"/>
    <w:rsid w:val="00E3483B"/>
    <w:rsid w:val="00E3732F"/>
    <w:rsid w:val="00E37B33"/>
    <w:rsid w:val="00E5409A"/>
    <w:rsid w:val="00E667A5"/>
    <w:rsid w:val="00E67100"/>
    <w:rsid w:val="00E73DD5"/>
    <w:rsid w:val="00E74568"/>
    <w:rsid w:val="00E85F94"/>
    <w:rsid w:val="00E920F0"/>
    <w:rsid w:val="00E927AE"/>
    <w:rsid w:val="00E93185"/>
    <w:rsid w:val="00E931EC"/>
    <w:rsid w:val="00E93EBB"/>
    <w:rsid w:val="00EA5C68"/>
    <w:rsid w:val="00EA7AA2"/>
    <w:rsid w:val="00EB0267"/>
    <w:rsid w:val="00EB07E5"/>
    <w:rsid w:val="00EB7A0A"/>
    <w:rsid w:val="00EC22D4"/>
    <w:rsid w:val="00EC2950"/>
    <w:rsid w:val="00EC7140"/>
    <w:rsid w:val="00EC726D"/>
    <w:rsid w:val="00ED230B"/>
    <w:rsid w:val="00ED3296"/>
    <w:rsid w:val="00EE2D3B"/>
    <w:rsid w:val="00EE3C65"/>
    <w:rsid w:val="00EE5202"/>
    <w:rsid w:val="00EF29B7"/>
    <w:rsid w:val="00F041EF"/>
    <w:rsid w:val="00F2025F"/>
    <w:rsid w:val="00F21ABD"/>
    <w:rsid w:val="00F25638"/>
    <w:rsid w:val="00F324B4"/>
    <w:rsid w:val="00F36537"/>
    <w:rsid w:val="00F60CA0"/>
    <w:rsid w:val="00F612CF"/>
    <w:rsid w:val="00F630EA"/>
    <w:rsid w:val="00F6407A"/>
    <w:rsid w:val="00F70576"/>
    <w:rsid w:val="00F71573"/>
    <w:rsid w:val="00F74692"/>
    <w:rsid w:val="00F86E9F"/>
    <w:rsid w:val="00F921E4"/>
    <w:rsid w:val="00F93461"/>
    <w:rsid w:val="00F93F18"/>
    <w:rsid w:val="00FA07E6"/>
    <w:rsid w:val="00FB3892"/>
    <w:rsid w:val="00FB76AF"/>
    <w:rsid w:val="00FC6C21"/>
    <w:rsid w:val="00FD0D61"/>
    <w:rsid w:val="00FD0DB4"/>
    <w:rsid w:val="00FD2E5A"/>
    <w:rsid w:val="00FD3C87"/>
    <w:rsid w:val="00FD5B06"/>
    <w:rsid w:val="00FD7B19"/>
    <w:rsid w:val="00FE10C2"/>
    <w:rsid w:val="00FE3660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FEA2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E96"/>
    <w:pPr>
      <w:ind w:left="720"/>
      <w:contextualSpacing/>
    </w:pPr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EC2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22D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22D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2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22D4"/>
    <w:rPr>
      <w:b/>
      <w:bCs/>
      <w:sz w:val="20"/>
      <w:szCs w:val="20"/>
    </w:rPr>
  </w:style>
  <w:style w:type="character" w:styleId="af">
    <w:name w:val="Hyperlink"/>
    <w:basedOn w:val="a0"/>
    <w:rsid w:val="00EC22D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D6DE-F0AE-4054-9AFB-6374CB5B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13</cp:revision>
  <cp:lastPrinted>2022-10-07T01:48:00Z</cp:lastPrinted>
  <dcterms:created xsi:type="dcterms:W3CDTF">2024-05-12T13:17:00Z</dcterms:created>
  <dcterms:modified xsi:type="dcterms:W3CDTF">2024-05-13T03:46:00Z</dcterms:modified>
</cp:coreProperties>
</file>