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1F1" w:rsidRPr="00787C7B" w:rsidRDefault="00AD41F1" w:rsidP="00AD41F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87C7B">
        <w:rPr>
          <w:rFonts w:ascii="Times New Roman" w:hAnsi="Times New Roman" w:cs="Times New Roman"/>
          <w:b/>
          <w:sz w:val="32"/>
          <w:szCs w:val="28"/>
        </w:rPr>
        <w:t>Индивидуальный образовательный маршрут</w:t>
      </w:r>
      <w:r w:rsidR="00787C7B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787C7B">
        <w:rPr>
          <w:rFonts w:ascii="Times New Roman" w:hAnsi="Times New Roman" w:cs="Times New Roman"/>
          <w:b/>
          <w:sz w:val="32"/>
          <w:szCs w:val="28"/>
        </w:rPr>
        <w:t>молодого педагога на 2025-2026 учебный год</w:t>
      </w:r>
    </w:p>
    <w:p w:rsidR="00AD41F1" w:rsidRPr="00787C7B" w:rsidRDefault="00AD41F1" w:rsidP="00AD41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7C7B">
        <w:rPr>
          <w:rFonts w:ascii="Times New Roman" w:hAnsi="Times New Roman" w:cs="Times New Roman"/>
          <w:sz w:val="28"/>
          <w:szCs w:val="28"/>
        </w:rPr>
        <w:t xml:space="preserve">Молодой специалист: МКДОУ «ЦРР д/с «Сардаана» </w:t>
      </w:r>
      <w:proofErr w:type="spellStart"/>
      <w:r w:rsidRPr="00787C7B">
        <w:rPr>
          <w:rFonts w:ascii="Times New Roman" w:hAnsi="Times New Roman" w:cs="Times New Roman"/>
          <w:sz w:val="28"/>
          <w:szCs w:val="28"/>
        </w:rPr>
        <w:t>Вафоева</w:t>
      </w:r>
      <w:proofErr w:type="spellEnd"/>
      <w:r w:rsidRPr="00787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C7B">
        <w:rPr>
          <w:rFonts w:ascii="Times New Roman" w:hAnsi="Times New Roman" w:cs="Times New Roman"/>
          <w:sz w:val="28"/>
          <w:szCs w:val="28"/>
        </w:rPr>
        <w:t>Нозанин</w:t>
      </w:r>
      <w:proofErr w:type="spellEnd"/>
      <w:r w:rsidRPr="00787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C7B">
        <w:rPr>
          <w:rFonts w:ascii="Times New Roman" w:hAnsi="Times New Roman" w:cs="Times New Roman"/>
          <w:sz w:val="28"/>
          <w:szCs w:val="28"/>
        </w:rPr>
        <w:t>Саиджалоловна</w:t>
      </w:r>
      <w:proofErr w:type="spellEnd"/>
      <w:r w:rsidRPr="00787C7B">
        <w:rPr>
          <w:rFonts w:ascii="Times New Roman" w:hAnsi="Times New Roman" w:cs="Times New Roman"/>
          <w:sz w:val="28"/>
          <w:szCs w:val="28"/>
        </w:rPr>
        <w:t>, воспитатель.</w:t>
      </w:r>
    </w:p>
    <w:p w:rsidR="00AD41F1" w:rsidRPr="00787C7B" w:rsidRDefault="00AD41F1" w:rsidP="00AD41F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87C7B">
        <w:rPr>
          <w:rFonts w:ascii="Times New Roman" w:hAnsi="Times New Roman" w:cs="Times New Roman"/>
          <w:sz w:val="28"/>
          <w:szCs w:val="28"/>
        </w:rPr>
        <w:t>Цель: создание социальной ситуации развития молодого педагога в процессе адаптации и закрепления его в системе образования.</w:t>
      </w:r>
    </w:p>
    <w:p w:rsidR="00AD41F1" w:rsidRPr="00787C7B" w:rsidRDefault="00AD41F1" w:rsidP="00AD41F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87C7B">
        <w:rPr>
          <w:rFonts w:ascii="Times New Roman" w:hAnsi="Times New Roman" w:cs="Times New Roman"/>
          <w:sz w:val="28"/>
          <w:szCs w:val="28"/>
        </w:rPr>
        <w:t>Задачи:</w:t>
      </w:r>
    </w:p>
    <w:p w:rsidR="00AD41F1" w:rsidRPr="00787C7B" w:rsidRDefault="00AD41F1" w:rsidP="00AD41F1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7C7B">
        <w:rPr>
          <w:rFonts w:ascii="Times New Roman" w:hAnsi="Times New Roman" w:cs="Times New Roman"/>
          <w:sz w:val="28"/>
          <w:szCs w:val="28"/>
        </w:rPr>
        <w:t>создать условия для адаптации молодого воспитателя в коллективе;</w:t>
      </w:r>
    </w:p>
    <w:p w:rsidR="00AD41F1" w:rsidRPr="00787C7B" w:rsidRDefault="00AD41F1" w:rsidP="00AD41F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7C7B">
        <w:rPr>
          <w:rFonts w:ascii="Times New Roman" w:hAnsi="Times New Roman" w:cs="Times New Roman"/>
          <w:sz w:val="28"/>
          <w:szCs w:val="28"/>
        </w:rPr>
        <w:t>создать условия для определения уровня профессиональной подготовки, для выявления затруднений в педагогической практике и оказания методической помощи;</w:t>
      </w:r>
    </w:p>
    <w:p w:rsidR="00C74E2B" w:rsidRPr="00787C7B" w:rsidRDefault="00C74E2B" w:rsidP="00AD41F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7C7B">
        <w:rPr>
          <w:rFonts w:ascii="Times New Roman" w:hAnsi="Times New Roman" w:cs="Times New Roman"/>
          <w:sz w:val="28"/>
          <w:szCs w:val="28"/>
        </w:rPr>
        <w:t>обеспечить развитие профессиональных навыков молодого педагога, в том числе навыков применения различных средств, форм обучения и воспитания, психологии общения с воспитанниками и их родителями;</w:t>
      </w:r>
    </w:p>
    <w:p w:rsidR="00AD41F1" w:rsidRPr="00787C7B" w:rsidRDefault="00C74E2B" w:rsidP="00AD41F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7C7B">
        <w:rPr>
          <w:rFonts w:ascii="Times New Roman" w:hAnsi="Times New Roman" w:cs="Times New Roman"/>
          <w:sz w:val="28"/>
          <w:szCs w:val="28"/>
        </w:rPr>
        <w:t>с</w:t>
      </w:r>
      <w:r w:rsidR="00AD41F1" w:rsidRPr="00787C7B">
        <w:rPr>
          <w:rFonts w:ascii="Times New Roman" w:hAnsi="Times New Roman" w:cs="Times New Roman"/>
          <w:sz w:val="28"/>
          <w:szCs w:val="28"/>
        </w:rPr>
        <w:t>формировать методы и приемы в работе с воспитанниками, умение планировать, подготавливать и осуществлять процесс воспитательно-образовательной работы с детьми;</w:t>
      </w:r>
    </w:p>
    <w:p w:rsidR="00C74E2B" w:rsidRPr="00787C7B" w:rsidRDefault="00C74E2B" w:rsidP="00AD41F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7C7B">
        <w:rPr>
          <w:rFonts w:ascii="Times New Roman" w:hAnsi="Times New Roman" w:cs="Times New Roman"/>
          <w:sz w:val="28"/>
          <w:szCs w:val="28"/>
        </w:rPr>
        <w:t>в</w:t>
      </w:r>
      <w:r w:rsidR="00AD41F1" w:rsidRPr="00787C7B">
        <w:rPr>
          <w:rFonts w:ascii="Times New Roman" w:hAnsi="Times New Roman" w:cs="Times New Roman"/>
          <w:sz w:val="28"/>
          <w:szCs w:val="28"/>
        </w:rPr>
        <w:t>недрить в работу с молодым педагогом умение использовать современные инновационные технологии в образовательно-воспитательном взаимодействии с ребенком и др.</w:t>
      </w:r>
    </w:p>
    <w:p w:rsidR="00AD41F1" w:rsidRPr="00787C7B" w:rsidRDefault="00AD41F1" w:rsidP="00AD41F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7C7B">
        <w:rPr>
          <w:rFonts w:ascii="Times New Roman" w:hAnsi="Times New Roman" w:cs="Times New Roman"/>
          <w:sz w:val="28"/>
          <w:szCs w:val="28"/>
        </w:rPr>
        <w:t>способствовать развитию потребности у молодого педагога к самообразованию и профессиональному самосовершенствованию.</w:t>
      </w:r>
    </w:p>
    <w:p w:rsidR="00AD41F1" w:rsidRPr="009B73AE" w:rsidRDefault="00AD41F1" w:rsidP="00AD41F1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9"/>
        <w:gridCol w:w="5979"/>
        <w:gridCol w:w="5539"/>
      </w:tblGrid>
      <w:tr w:rsidR="00AD41F1" w:rsidRPr="009B73AE" w:rsidTr="00694357">
        <w:tc>
          <w:tcPr>
            <w:tcW w:w="2759" w:type="dxa"/>
            <w:vAlign w:val="center"/>
          </w:tcPr>
          <w:p w:rsidR="00AD41F1" w:rsidRPr="00477C2E" w:rsidRDefault="00AD41F1" w:rsidP="0069435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77C2E">
              <w:rPr>
                <w:rFonts w:ascii="Times New Roman" w:hAnsi="Times New Roman" w:cs="Times New Roman"/>
                <w:b/>
                <w:sz w:val="32"/>
                <w:szCs w:val="28"/>
              </w:rPr>
              <w:t>Тема</w:t>
            </w:r>
          </w:p>
        </w:tc>
        <w:tc>
          <w:tcPr>
            <w:tcW w:w="5979" w:type="dxa"/>
          </w:tcPr>
          <w:p w:rsidR="00AD41F1" w:rsidRPr="009B73AE" w:rsidRDefault="00AD41F1" w:rsidP="0069435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Теоретические задания</w:t>
            </w:r>
          </w:p>
        </w:tc>
        <w:tc>
          <w:tcPr>
            <w:tcW w:w="5539" w:type="dxa"/>
          </w:tcPr>
          <w:p w:rsidR="00AD41F1" w:rsidRPr="009B73AE" w:rsidRDefault="00AD41F1" w:rsidP="00694357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Практические задания</w:t>
            </w:r>
          </w:p>
        </w:tc>
      </w:tr>
      <w:tr w:rsidR="00AD41F1" w:rsidTr="00694357">
        <w:tc>
          <w:tcPr>
            <w:tcW w:w="2759" w:type="dxa"/>
          </w:tcPr>
          <w:p w:rsidR="00AD41F1" w:rsidRPr="00477C2E" w:rsidRDefault="00AD41F1" w:rsidP="006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77C2E">
              <w:rPr>
                <w:rFonts w:ascii="Times New Roman" w:hAnsi="Times New Roman" w:cs="Times New Roman"/>
                <w:sz w:val="28"/>
                <w:szCs w:val="28"/>
              </w:rPr>
              <w:t>.Планирование и проектирование образовательного процесса</w:t>
            </w:r>
          </w:p>
        </w:tc>
        <w:tc>
          <w:tcPr>
            <w:tcW w:w="5979" w:type="dxa"/>
          </w:tcPr>
          <w:p w:rsidR="00AD41F1" w:rsidRDefault="00AD41F1" w:rsidP="006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477C2E">
              <w:rPr>
                <w:rFonts w:ascii="Times New Roman" w:hAnsi="Times New Roman" w:cs="Times New Roman"/>
                <w:sz w:val="28"/>
                <w:szCs w:val="28"/>
              </w:rPr>
              <w:t>Самостоятельное изучение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74FB">
              <w:rPr>
                <w:rFonts w:ascii="Times New Roman" w:hAnsi="Times New Roman" w:cs="Times New Roman"/>
                <w:sz w:val="28"/>
                <w:szCs w:val="28"/>
              </w:rPr>
              <w:t>нормативных документов:</w:t>
            </w:r>
          </w:p>
          <w:p w:rsidR="00AD41F1" w:rsidRDefault="00AD41F1" w:rsidP="006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4FB">
              <w:rPr>
                <w:rFonts w:ascii="Times New Roman" w:hAnsi="Times New Roman" w:cs="Times New Roman"/>
                <w:sz w:val="28"/>
                <w:szCs w:val="28"/>
              </w:rPr>
              <w:t>- нормативные документы федер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ального, регионального значения;</w:t>
            </w:r>
          </w:p>
          <w:p w:rsidR="00AD41F1" w:rsidRDefault="00AD41F1" w:rsidP="006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4FB">
              <w:rPr>
                <w:rFonts w:ascii="Times New Roman" w:hAnsi="Times New Roman" w:cs="Times New Roman"/>
                <w:sz w:val="28"/>
                <w:szCs w:val="28"/>
              </w:rPr>
              <w:t>- нормативно – правовое обеспечен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образовательного процесса в </w:t>
            </w:r>
            <w:r w:rsidRPr="00D474F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74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D41F1" w:rsidRDefault="00AD41F1" w:rsidP="006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Помощь опытных педагогов в изучении групповой документации</w:t>
            </w:r>
            <w:r w:rsidRPr="00D474F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D41F1" w:rsidRDefault="00AD41F1" w:rsidP="006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календарно-тематическое планирование;</w:t>
            </w:r>
          </w:p>
          <w:p w:rsidR="00AD41F1" w:rsidRDefault="00AD41F1" w:rsidP="006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перспективное планирование;</w:t>
            </w:r>
          </w:p>
          <w:p w:rsidR="00AD41F1" w:rsidRDefault="00AD41F1" w:rsidP="006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НОД (</w:t>
            </w:r>
            <w:r w:rsidRPr="00D474FB">
              <w:rPr>
                <w:rFonts w:ascii="Times New Roman" w:hAnsi="Times New Roman" w:cs="Times New Roman"/>
                <w:sz w:val="28"/>
                <w:szCs w:val="28"/>
              </w:rPr>
              <w:t>планирование занятий: формулировка цели, постановка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адач занятий, структура занятия);</w:t>
            </w:r>
          </w:p>
          <w:p w:rsidR="00AD41F1" w:rsidRDefault="00AD41F1" w:rsidP="006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табель посещаемости детей.</w:t>
            </w:r>
          </w:p>
          <w:p w:rsidR="00AD41F1" w:rsidRDefault="00AD41F1" w:rsidP="006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0C73A8">
              <w:rPr>
                <w:rFonts w:ascii="Times New Roman" w:hAnsi="Times New Roman" w:cs="Times New Roman"/>
                <w:sz w:val="28"/>
                <w:szCs w:val="28"/>
              </w:rPr>
              <w:t>иды и орга</w:t>
            </w:r>
            <w:r w:rsidR="003A05FA">
              <w:rPr>
                <w:rFonts w:ascii="Times New Roman" w:hAnsi="Times New Roman" w:cs="Times New Roman"/>
                <w:sz w:val="28"/>
                <w:szCs w:val="28"/>
              </w:rPr>
              <w:t>низация режимных моментов в ДОО;</w:t>
            </w:r>
          </w:p>
          <w:p w:rsidR="003A05FA" w:rsidRDefault="003A05FA" w:rsidP="003A0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3A0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05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 и</w:t>
            </w:r>
            <w:r w:rsidRPr="003A05FA">
              <w:rPr>
                <w:rFonts w:ascii="Times New Roman" w:hAnsi="Times New Roman" w:cs="Times New Roman"/>
                <w:sz w:val="28"/>
                <w:szCs w:val="28"/>
              </w:rPr>
              <w:t>зучение всех видов планирования (перспективного, ежедневного, календарного, подбор педагогической литературы)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39" w:type="dxa"/>
          </w:tcPr>
          <w:p w:rsidR="00AD41F1" w:rsidRDefault="00AD41F1" w:rsidP="006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</w:t>
            </w:r>
            <w:r w:rsidRPr="000C73A8">
              <w:rPr>
                <w:rFonts w:ascii="Times New Roman" w:hAnsi="Times New Roman" w:cs="Times New Roman"/>
                <w:sz w:val="28"/>
                <w:szCs w:val="28"/>
              </w:rPr>
              <w:t>Оформление групповой 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ументации в соответствии с ФОП</w:t>
            </w:r>
          </w:p>
          <w:p w:rsidR="00AD41F1" w:rsidRDefault="00AD41F1" w:rsidP="006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Посещения </w:t>
            </w:r>
            <w:r w:rsidRPr="000C73A8">
              <w:rPr>
                <w:rFonts w:ascii="Times New Roman" w:hAnsi="Times New Roman" w:cs="Times New Roman"/>
                <w:sz w:val="28"/>
                <w:szCs w:val="28"/>
              </w:rPr>
              <w:t>молодым педагогом НОД опытных педагогов по всем образовательным областям</w:t>
            </w:r>
          </w:p>
          <w:p w:rsidR="00BF18A2" w:rsidRDefault="00AD41F1" w:rsidP="00BF1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0C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73A8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и анализ за выполнением режимных </w:t>
            </w:r>
            <w:r w:rsidR="00BF18A2" w:rsidRPr="000C73A8">
              <w:rPr>
                <w:rFonts w:ascii="Times New Roman" w:hAnsi="Times New Roman" w:cs="Times New Roman"/>
                <w:sz w:val="28"/>
                <w:szCs w:val="28"/>
              </w:rPr>
              <w:t>моментов молодым</w:t>
            </w:r>
            <w:r w:rsidRPr="000C73A8">
              <w:rPr>
                <w:rFonts w:ascii="Times New Roman" w:hAnsi="Times New Roman" w:cs="Times New Roman"/>
                <w:sz w:val="28"/>
                <w:szCs w:val="28"/>
              </w:rPr>
              <w:t xml:space="preserve"> спе</w:t>
            </w:r>
            <w:r w:rsidR="00BF18A2">
              <w:rPr>
                <w:rFonts w:ascii="Times New Roman" w:hAnsi="Times New Roman" w:cs="Times New Roman"/>
                <w:sz w:val="28"/>
                <w:szCs w:val="28"/>
              </w:rPr>
              <w:t>циалистом в работе с детьми;</w:t>
            </w:r>
          </w:p>
          <w:p w:rsidR="00AD41F1" w:rsidRDefault="00BF18A2" w:rsidP="00BF1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4)Практические </w:t>
            </w:r>
            <w:r w:rsidRPr="00BF18A2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нятия с наставником по ведению педагогической документации;</w:t>
            </w:r>
          </w:p>
          <w:p w:rsidR="00BF18A2" w:rsidRPr="00D474FB" w:rsidRDefault="00BF18A2" w:rsidP="009D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9D4A7C">
              <w:rPr>
                <w:rFonts w:ascii="Times New Roman" w:hAnsi="Times New Roman" w:cs="Times New Roman"/>
                <w:sz w:val="28"/>
                <w:szCs w:val="28"/>
              </w:rPr>
              <w:t>Консультации и ответы на интересующие вопросы по запросу молодого специалиста.</w:t>
            </w:r>
          </w:p>
        </w:tc>
      </w:tr>
      <w:tr w:rsidR="00AD41F1" w:rsidTr="00694357">
        <w:tc>
          <w:tcPr>
            <w:tcW w:w="2759" w:type="dxa"/>
          </w:tcPr>
          <w:p w:rsidR="00AD41F1" w:rsidRPr="00477C2E" w:rsidRDefault="00AD41F1" w:rsidP="006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477C2E">
              <w:rPr>
                <w:rFonts w:ascii="Times New Roman" w:hAnsi="Times New Roman" w:cs="Times New Roman"/>
                <w:sz w:val="28"/>
                <w:szCs w:val="28"/>
              </w:rPr>
              <w:t>.Обеспечение эмоционального благополучия ребенка и установление правил взаимодействия в разных ситуациях</w:t>
            </w:r>
          </w:p>
        </w:tc>
        <w:tc>
          <w:tcPr>
            <w:tcW w:w="5979" w:type="dxa"/>
          </w:tcPr>
          <w:p w:rsidR="00AD41F1" w:rsidRDefault="0074738C" w:rsidP="006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AD41F1" w:rsidRPr="00477C2E">
              <w:rPr>
                <w:rFonts w:ascii="Times New Roman" w:hAnsi="Times New Roman" w:cs="Times New Roman"/>
                <w:sz w:val="28"/>
                <w:szCs w:val="28"/>
              </w:rPr>
              <w:t xml:space="preserve">Расширить знания об организации проведения игр с детьми дошкольного возраста. Уделяя внимание роли игры в развитие воспитанников. </w:t>
            </w:r>
          </w:p>
          <w:p w:rsidR="0074738C" w:rsidRPr="0074738C" w:rsidRDefault="0074738C" w:rsidP="0074738C">
            <w:pPr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</w:pPr>
            <w:r w:rsidRPr="0074738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38C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Самостоятельное изучение психолого</w:t>
            </w:r>
            <w:r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-</w:t>
            </w:r>
            <w:r w:rsidRPr="0074738C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педагогической литературы на тему «</w:t>
            </w:r>
            <w:r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Создание эмоционального благополучия в группе для успешного социально-личностного развития ребёнка</w:t>
            </w:r>
            <w:r w:rsidRPr="0074738C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»</w:t>
            </w:r>
            <w:r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AD41F1" w:rsidRPr="0074738C" w:rsidRDefault="0074738C" w:rsidP="0074738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3)К</w:t>
            </w:r>
            <w:r w:rsidRPr="0074738C">
              <w:rPr>
                <w:rFonts w:ascii="Times New Roman" w:eastAsiaTheme="minorEastAsia" w:hAnsi="Times New Roman" w:cs="Times New Roman"/>
                <w:sz w:val="28"/>
                <w:szCs w:val="24"/>
                <w:lang w:eastAsia="ru-RU"/>
              </w:rPr>
              <w:t>онсультации педагога – психолога.</w:t>
            </w:r>
          </w:p>
        </w:tc>
        <w:tc>
          <w:tcPr>
            <w:tcW w:w="5539" w:type="dxa"/>
          </w:tcPr>
          <w:p w:rsidR="00AD41F1" w:rsidRPr="00BF18A2" w:rsidRDefault="00BF18A2" w:rsidP="00BF1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BF18A2">
              <w:rPr>
                <w:rFonts w:ascii="Times New Roman" w:hAnsi="Times New Roman" w:cs="Times New Roman"/>
                <w:sz w:val="28"/>
                <w:szCs w:val="28"/>
              </w:rPr>
              <w:t>Правильное построение развивающей среды в дошкольном образовательном учреждении и создавать эстетически грамотно организованную и психологически комфортную развивающуюся среду в нем;</w:t>
            </w:r>
          </w:p>
          <w:p w:rsidR="00BF18A2" w:rsidRPr="00BF18A2" w:rsidRDefault="00BF18A2" w:rsidP="00BF1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BF1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18A2">
              <w:rPr>
                <w:rFonts w:ascii="Times New Roman" w:hAnsi="Times New Roman" w:cs="Times New Roman"/>
                <w:sz w:val="28"/>
                <w:szCs w:val="28"/>
              </w:rPr>
              <w:t>Демонстрация опыта работы педагога-наставника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18A2" w:rsidRDefault="00BF18A2" w:rsidP="00BF1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BF18A2">
              <w:rPr>
                <w:rFonts w:ascii="Times New Roman" w:hAnsi="Times New Roman" w:cs="Times New Roman"/>
                <w:sz w:val="28"/>
                <w:szCs w:val="28"/>
              </w:rPr>
              <w:t>Наблюдение и анализ за выполнением режимных моментов молодым специал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истом в работе с детьми;</w:t>
            </w:r>
          </w:p>
          <w:p w:rsidR="00BF18A2" w:rsidRPr="00BF18A2" w:rsidRDefault="00BF18A2" w:rsidP="00BF1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4)Консультации и ответы на интересующие вопросы по запросу молодого специалиста.</w:t>
            </w:r>
          </w:p>
        </w:tc>
      </w:tr>
      <w:tr w:rsidR="00AD41F1" w:rsidTr="00694357">
        <w:tc>
          <w:tcPr>
            <w:tcW w:w="2759" w:type="dxa"/>
          </w:tcPr>
          <w:p w:rsidR="00AD41F1" w:rsidRPr="00477C2E" w:rsidRDefault="00AD41F1" w:rsidP="006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477C2E">
              <w:rPr>
                <w:rFonts w:ascii="Times New Roman" w:hAnsi="Times New Roman" w:cs="Times New Roman"/>
                <w:sz w:val="28"/>
                <w:szCs w:val="28"/>
              </w:rPr>
              <w:t xml:space="preserve">.Построение вариативного развивающего образования </w:t>
            </w:r>
          </w:p>
        </w:tc>
        <w:tc>
          <w:tcPr>
            <w:tcW w:w="5979" w:type="dxa"/>
          </w:tcPr>
          <w:p w:rsidR="0074738C" w:rsidRPr="0074738C" w:rsidRDefault="0074738C" w:rsidP="0074738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1)</w:t>
            </w:r>
            <w:r w:rsidRPr="0074738C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Консультация наставника по теме «Вариативность образования в соответствии с ФГОС ДО»;</w:t>
            </w:r>
          </w:p>
          <w:p w:rsidR="00AD41F1" w:rsidRDefault="0074738C" w:rsidP="00B62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B6279C" w:rsidRPr="00B62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46DC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</w:t>
            </w:r>
            <w:bookmarkStart w:id="0" w:name="_GoBack"/>
            <w:bookmarkEnd w:id="0"/>
            <w:r w:rsidR="00B6279C" w:rsidRPr="00B6279C">
              <w:rPr>
                <w:rFonts w:ascii="Times New Roman" w:hAnsi="Times New Roman" w:cs="Times New Roman"/>
                <w:sz w:val="28"/>
                <w:szCs w:val="28"/>
              </w:rPr>
              <w:t>зучение методической и научной литературы</w:t>
            </w:r>
            <w:r w:rsidR="008446DC">
              <w:rPr>
                <w:rFonts w:ascii="Times New Roman" w:hAnsi="Times New Roman" w:cs="Times New Roman"/>
                <w:sz w:val="28"/>
                <w:szCs w:val="28"/>
              </w:rPr>
              <w:t xml:space="preserve"> по данной теме</w:t>
            </w:r>
            <w:r w:rsidR="00B6279C" w:rsidRPr="00B627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39" w:type="dxa"/>
          </w:tcPr>
          <w:p w:rsidR="00AD41F1" w:rsidRDefault="001D3177" w:rsidP="006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1)Анализ умений организовать различные виды деятельности, осуществляемые согласно особенностям </w:t>
            </w:r>
            <w:r w:rsidR="003A05FA">
              <w:rPr>
                <w:rFonts w:ascii="Times New Roman" w:hAnsi="Times New Roman" w:cs="Times New Roman"/>
                <w:sz w:val="28"/>
                <w:szCs w:val="28"/>
              </w:rPr>
              <w:t>дошкольного возраста;</w:t>
            </w:r>
          </w:p>
          <w:p w:rsidR="001D3177" w:rsidRDefault="001D3177" w:rsidP="001D3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  <w:r w:rsidRPr="0099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РППС </w:t>
            </w:r>
            <w:r w:rsidR="003A05FA">
              <w:rPr>
                <w:rFonts w:ascii="Times New Roman" w:hAnsi="Times New Roman" w:cs="Times New Roman"/>
                <w:sz w:val="28"/>
                <w:szCs w:val="28"/>
              </w:rPr>
              <w:t>в группе молодого специалиста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3177" w:rsidRDefault="001D3177" w:rsidP="001D3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3)Консультации и ответы на интересующие вопросы по запросу молодого специалиста.</w:t>
            </w:r>
          </w:p>
        </w:tc>
      </w:tr>
      <w:tr w:rsidR="00AD41F1" w:rsidTr="00694357">
        <w:tc>
          <w:tcPr>
            <w:tcW w:w="2759" w:type="dxa"/>
          </w:tcPr>
          <w:p w:rsidR="00AD41F1" w:rsidRPr="00477C2E" w:rsidRDefault="00AD41F1" w:rsidP="006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IV</w:t>
            </w:r>
            <w:r w:rsidRPr="00477C2E">
              <w:rPr>
                <w:rFonts w:ascii="Times New Roman" w:hAnsi="Times New Roman" w:cs="Times New Roman"/>
                <w:sz w:val="28"/>
                <w:szCs w:val="28"/>
              </w:rPr>
              <w:t>.Поддержка индивидуальности и инициативы детей</w:t>
            </w:r>
          </w:p>
        </w:tc>
        <w:tc>
          <w:tcPr>
            <w:tcW w:w="5979" w:type="dxa"/>
          </w:tcPr>
          <w:p w:rsidR="00AD41F1" w:rsidRDefault="00694357" w:rsidP="006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CC437C"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методической и научной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данной теме;</w:t>
            </w:r>
          </w:p>
          <w:p w:rsidR="00694357" w:rsidRDefault="00694357" w:rsidP="006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2)Консультация наставника «Педагогические технологии поддержки детской инициативы» (способы и направления).</w:t>
            </w:r>
          </w:p>
        </w:tc>
        <w:tc>
          <w:tcPr>
            <w:tcW w:w="5539" w:type="dxa"/>
          </w:tcPr>
          <w:p w:rsidR="00694357" w:rsidRDefault="00694357" w:rsidP="006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694357">
              <w:rPr>
                <w:rFonts w:ascii="Times New Roman" w:hAnsi="Times New Roman" w:cs="Times New Roman"/>
                <w:sz w:val="28"/>
                <w:szCs w:val="28"/>
              </w:rPr>
              <w:t>Сформировать </w:t>
            </w:r>
            <w:r w:rsidRPr="00694357">
              <w:rPr>
                <w:rFonts w:ascii="Times New Roman" w:hAnsi="Times New Roman" w:cs="Times New Roman"/>
                <w:bCs/>
                <w:sz w:val="28"/>
                <w:szCs w:val="28"/>
              </w:rPr>
              <w:t>личностно-ориентированную модель взаимодействия с детьми</w:t>
            </w:r>
            <w:r w:rsidRPr="0069435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94357" w:rsidRPr="00694357" w:rsidRDefault="00694357" w:rsidP="006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2)С</w:t>
            </w:r>
            <w:r w:rsidRPr="00694357">
              <w:rPr>
                <w:rFonts w:ascii="Times New Roman" w:hAnsi="Times New Roman" w:cs="Times New Roman"/>
                <w:sz w:val="28"/>
                <w:szCs w:val="28"/>
              </w:rPr>
              <w:t>оздать ситуации, в которых дети сами выбирают условия и участников совместной деятельности;</w:t>
            </w:r>
          </w:p>
          <w:p w:rsidR="00694357" w:rsidRDefault="00694357" w:rsidP="006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3)О</w:t>
            </w:r>
            <w:r w:rsidRPr="00694357">
              <w:rPr>
                <w:rFonts w:ascii="Times New Roman" w:hAnsi="Times New Roman" w:cs="Times New Roman"/>
                <w:sz w:val="28"/>
                <w:szCs w:val="28"/>
              </w:rPr>
              <w:t>казывать недирективную помощь детям, поддерживать детскую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инициативу и самостоятельность;</w:t>
            </w:r>
          </w:p>
          <w:p w:rsidR="003A05FA" w:rsidRDefault="003A05FA" w:rsidP="003A0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4)Анализ умения организовывать воспитательный процесс с учетом культурных различий детей, половозрастных и индивидуальных особенностей;</w:t>
            </w:r>
          </w:p>
          <w:p w:rsidR="00AD41F1" w:rsidRDefault="003A05FA" w:rsidP="006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94357">
              <w:rPr>
                <w:rFonts w:ascii="Times New Roman" w:hAnsi="Times New Roman" w:cs="Times New Roman"/>
                <w:sz w:val="28"/>
                <w:szCs w:val="28"/>
              </w:rPr>
              <w:t>) Консультации и ответы на интересующие вопросы по запросу молодого специалиста.</w:t>
            </w:r>
          </w:p>
        </w:tc>
      </w:tr>
      <w:tr w:rsidR="00AD41F1" w:rsidTr="00694357">
        <w:tc>
          <w:tcPr>
            <w:tcW w:w="2759" w:type="dxa"/>
          </w:tcPr>
          <w:p w:rsidR="00AD41F1" w:rsidRPr="00477C2E" w:rsidRDefault="00AD41F1" w:rsidP="006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477C2E">
              <w:rPr>
                <w:rFonts w:ascii="Times New Roman" w:hAnsi="Times New Roman" w:cs="Times New Roman"/>
                <w:sz w:val="28"/>
                <w:szCs w:val="28"/>
              </w:rPr>
              <w:t>.Оценка индивидуального развития ребенка</w:t>
            </w:r>
          </w:p>
        </w:tc>
        <w:tc>
          <w:tcPr>
            <w:tcW w:w="5979" w:type="dxa"/>
          </w:tcPr>
          <w:p w:rsidR="00AD41F1" w:rsidRDefault="00E064A6" w:rsidP="006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1)Самостоятельное изучение </w:t>
            </w:r>
            <w:r w:rsidR="00BF18A2">
              <w:rPr>
                <w:rFonts w:ascii="Times New Roman" w:hAnsi="Times New Roman" w:cs="Times New Roman"/>
                <w:sz w:val="28"/>
                <w:szCs w:val="28"/>
              </w:rPr>
              <w:t>литературы по различным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методик</w:t>
            </w:r>
            <w:r w:rsidR="00BF18A2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диагностик</w:t>
            </w:r>
            <w:r w:rsidR="00BF18A2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мониторингов для п</w:t>
            </w:r>
            <w:r w:rsidR="00BF18A2">
              <w:rPr>
                <w:rFonts w:ascii="Times New Roman" w:hAnsi="Times New Roman" w:cs="Times New Roman"/>
                <w:sz w:val="28"/>
                <w:szCs w:val="28"/>
              </w:rPr>
              <w:t>роведения</w:t>
            </w:r>
            <w:r w:rsidRPr="00E064A6">
              <w:rPr>
                <w:rFonts w:ascii="Times New Roman" w:hAnsi="Times New Roman" w:cs="Times New Roman"/>
                <w:sz w:val="28"/>
                <w:szCs w:val="28"/>
              </w:rPr>
              <w:t xml:space="preserve"> оценки индивидуального развития детей</w:t>
            </w:r>
            <w:r w:rsidR="00BF18A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18A2" w:rsidRDefault="00BF18A2" w:rsidP="006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Изучение нормативных документов для проведения</w:t>
            </w:r>
            <w:r w:rsidRPr="00E064A6">
              <w:rPr>
                <w:rFonts w:ascii="Times New Roman" w:hAnsi="Times New Roman" w:cs="Times New Roman"/>
                <w:sz w:val="28"/>
                <w:szCs w:val="28"/>
              </w:rPr>
              <w:t xml:space="preserve"> оценки индивидуального развития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39" w:type="dxa"/>
          </w:tcPr>
          <w:p w:rsidR="00AD41F1" w:rsidRDefault="00E064A6" w:rsidP="00E06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1)Помощь в п</w:t>
            </w:r>
            <w:r w:rsidRPr="00E064A6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оценки индивидуального развития детей в рамках педагогической диагностики, которая проводится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молодым специалистом;</w:t>
            </w:r>
          </w:p>
          <w:p w:rsidR="00E064A6" w:rsidRPr="00E064A6" w:rsidRDefault="00E064A6" w:rsidP="00E06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2)Консультации и ответы на интересующие вопросы по запросу молодого специалиста.</w:t>
            </w:r>
          </w:p>
        </w:tc>
      </w:tr>
      <w:tr w:rsidR="00787C7B" w:rsidTr="00694357">
        <w:tc>
          <w:tcPr>
            <w:tcW w:w="2759" w:type="dxa"/>
          </w:tcPr>
          <w:p w:rsidR="00787C7B" w:rsidRPr="00477C2E" w:rsidRDefault="00787C7B" w:rsidP="006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VI.</w:t>
            </w:r>
            <w:r w:rsidRPr="00477C2E">
              <w:rPr>
                <w:rFonts w:ascii="Times New Roman" w:hAnsi="Times New Roman" w:cs="Times New Roman"/>
                <w:sz w:val="28"/>
                <w:szCs w:val="28"/>
              </w:rPr>
              <w:t>Владение ИКТ-компетентности</w:t>
            </w:r>
          </w:p>
        </w:tc>
        <w:tc>
          <w:tcPr>
            <w:tcW w:w="5979" w:type="dxa"/>
          </w:tcPr>
          <w:p w:rsidR="00787C7B" w:rsidRDefault="004A1D9A" w:rsidP="00787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787C7B" w:rsidRPr="00477C2E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spellStart"/>
            <w:r w:rsidR="00787C7B" w:rsidRPr="00477C2E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="00787C7B" w:rsidRPr="00477C2E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с ИКТ технологиями в ДОО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7ED9" w:rsidRDefault="004A1D9A" w:rsidP="00FE7E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1D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  <w:r w:rsidRPr="004A1D9A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 Самостоятельное изучение в</w:t>
            </w:r>
            <w:r w:rsidRPr="004A1D9A">
              <w:rPr>
                <w:rFonts w:ascii="Times New Roman" w:hAnsi="Times New Roman" w:cs="Times New Roman"/>
                <w:bCs/>
                <w:sz w:val="28"/>
                <w:szCs w:val="28"/>
              </w:rPr>
              <w:t>идов и форм использования ИКТ в ДОО, способов их применения в педагогической деятельности</w:t>
            </w:r>
            <w:r w:rsidR="00FE7ED9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4A1D9A" w:rsidRPr="004A1D9A" w:rsidRDefault="00FE7ED9" w:rsidP="00FE7E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94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4357">
              <w:rPr>
                <w:rFonts w:ascii="Times New Roman" w:hAnsi="Times New Roman" w:cs="Times New Roman"/>
                <w:sz w:val="28"/>
                <w:szCs w:val="28"/>
              </w:rPr>
              <w:t>«Мастер-  класс» наставника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</w:t>
            </w:r>
            <w:r w:rsidRPr="00694357">
              <w:rPr>
                <w:rFonts w:ascii="Times New Roman" w:hAnsi="Times New Roman" w:cs="Times New Roman"/>
                <w:sz w:val="28"/>
                <w:szCs w:val="28"/>
              </w:rPr>
              <w:t>обственные разработки НОД с применением ИКТ технологий, открытый просмотр мероприятия с детьми 3-4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5539" w:type="dxa"/>
          </w:tcPr>
          <w:p w:rsidR="00787C7B" w:rsidRDefault="00E064A6" w:rsidP="00787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  <w:r w:rsidR="00787C7B" w:rsidRPr="00143D16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знаний и умений молодого педагога </w:t>
            </w:r>
            <w:r w:rsidRPr="00143D1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использовании</w:t>
            </w:r>
            <w:r w:rsidR="00787C7B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современных </w:t>
            </w:r>
            <w:r w:rsidR="00787C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инновационных технологий</w:t>
            </w:r>
            <w:r w:rsidR="00787C7B" w:rsidRPr="00143D16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образовательно-воспитательном взаимодействии с ребенком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064A6" w:rsidRDefault="00FE7ED9" w:rsidP="00787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64A6">
              <w:rPr>
                <w:rFonts w:ascii="Times New Roman" w:hAnsi="Times New Roman" w:cs="Times New Roman"/>
                <w:sz w:val="28"/>
                <w:szCs w:val="28"/>
              </w:rPr>
              <w:t>)Консультации и ответы на интересующие вопросы по запросу молодого специалиста.</w:t>
            </w:r>
          </w:p>
        </w:tc>
      </w:tr>
      <w:tr w:rsidR="00AD41F1" w:rsidTr="00694357">
        <w:tc>
          <w:tcPr>
            <w:tcW w:w="2759" w:type="dxa"/>
          </w:tcPr>
          <w:p w:rsidR="00AD41F1" w:rsidRPr="00477C2E" w:rsidRDefault="00AD41F1" w:rsidP="006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C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VII</w:t>
            </w:r>
            <w:r w:rsidRPr="00477C2E">
              <w:rPr>
                <w:rFonts w:ascii="Times New Roman" w:hAnsi="Times New Roman" w:cs="Times New Roman"/>
                <w:sz w:val="28"/>
                <w:szCs w:val="28"/>
              </w:rPr>
              <w:t>.Взаимодействие с семьей</w:t>
            </w:r>
          </w:p>
        </w:tc>
        <w:tc>
          <w:tcPr>
            <w:tcW w:w="5979" w:type="dxa"/>
          </w:tcPr>
          <w:p w:rsidR="00AD41F1" w:rsidRPr="00787C7B" w:rsidRDefault="00787C7B" w:rsidP="00787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787C7B">
              <w:rPr>
                <w:rFonts w:ascii="Times New Roman" w:hAnsi="Times New Roman" w:cs="Times New Roman"/>
                <w:sz w:val="28"/>
                <w:szCs w:val="28"/>
              </w:rPr>
              <w:t>Самостоятельное изучение отношений педагогов и родителей в различных вопросах воспитания, обучения, развития детей, условий организации разнообразной деятельности в детском саду и семье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064A6" w:rsidRPr="00787C7B" w:rsidRDefault="00787C7B" w:rsidP="00E06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Изучение информации по созданию</w:t>
            </w:r>
            <w:r w:rsidRPr="00787C7B"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39" w:type="dxa"/>
          </w:tcPr>
          <w:p w:rsidR="00AD41F1" w:rsidRPr="00477C2E" w:rsidRDefault="00AD41F1" w:rsidP="0069435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1)</w:t>
            </w:r>
            <w:r w:rsidRPr="00477C2E">
              <w:rPr>
                <w:rFonts w:ascii="Times New Roman" w:eastAsia="Times New Roman" w:hAnsi="Times New Roman" w:cs="Times New Roman"/>
                <w:sz w:val="28"/>
                <w:szCs w:val="24"/>
              </w:rPr>
              <w:t>Помощь в составление плана работы с родителями,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подбор материала для родителей;</w:t>
            </w:r>
          </w:p>
          <w:p w:rsidR="00AD41F1" w:rsidRPr="00477C2E" w:rsidRDefault="00AD41F1" w:rsidP="0069435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2) </w:t>
            </w:r>
            <w:r w:rsidRPr="00477C2E">
              <w:rPr>
                <w:rFonts w:ascii="Times New Roman" w:eastAsia="Times New Roman" w:hAnsi="Times New Roman" w:cs="Times New Roman"/>
                <w:sz w:val="28"/>
                <w:szCs w:val="24"/>
              </w:rPr>
              <w:t>Помощь в ор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ганизации и проведении собрания;</w:t>
            </w:r>
          </w:p>
          <w:p w:rsidR="00AD41F1" w:rsidRDefault="00AD41F1" w:rsidP="006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П</w:t>
            </w:r>
            <w:r w:rsidRPr="000C73A8">
              <w:rPr>
                <w:rFonts w:ascii="Times New Roman" w:hAnsi="Times New Roman" w:cs="Times New Roman"/>
                <w:sz w:val="28"/>
                <w:szCs w:val="28"/>
              </w:rPr>
              <w:t>осещение родительских собраний</w:t>
            </w:r>
            <w:r w:rsidR="00787C7B">
              <w:rPr>
                <w:rFonts w:ascii="Times New Roman" w:hAnsi="Times New Roman" w:cs="Times New Roman"/>
                <w:sz w:val="28"/>
                <w:szCs w:val="28"/>
              </w:rPr>
              <w:t xml:space="preserve"> опытных специалистов;</w:t>
            </w:r>
          </w:p>
          <w:p w:rsidR="00787C7B" w:rsidRDefault="00787C7B" w:rsidP="00BD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787C7B">
              <w:rPr>
                <w:rFonts w:ascii="Times New Roman" w:hAnsi="Times New Roman" w:cs="Times New Roman"/>
                <w:sz w:val="28"/>
                <w:szCs w:val="28"/>
              </w:rPr>
              <w:t>Установление эмоционального контакта между педагогами, родителями, детьми</w:t>
            </w:r>
            <w:r w:rsidR="00E064A6">
              <w:rPr>
                <w:rFonts w:ascii="Times New Roman" w:hAnsi="Times New Roman" w:cs="Times New Roman"/>
                <w:sz w:val="28"/>
                <w:szCs w:val="28"/>
              </w:rPr>
              <w:t>; 5)Консультации и ответы на интересующие вопросы по запросу молодого специалиста.</w:t>
            </w:r>
          </w:p>
        </w:tc>
      </w:tr>
    </w:tbl>
    <w:p w:rsidR="00AD41F1" w:rsidRPr="009B73AE" w:rsidRDefault="00AD41F1" w:rsidP="00AD41F1">
      <w:pPr>
        <w:rPr>
          <w:rFonts w:ascii="Times New Roman" w:hAnsi="Times New Roman" w:cs="Times New Roman"/>
          <w:sz w:val="28"/>
          <w:szCs w:val="28"/>
        </w:rPr>
      </w:pPr>
    </w:p>
    <w:p w:rsidR="00694357" w:rsidRPr="00AD41F1" w:rsidRDefault="00694357" w:rsidP="00AD41F1"/>
    <w:sectPr w:rsidR="00694357" w:rsidRPr="00AD41F1" w:rsidSect="0069435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9CD"/>
    <w:multiLevelType w:val="hybridMultilevel"/>
    <w:tmpl w:val="0D328500"/>
    <w:lvl w:ilvl="0" w:tplc="F55432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08EE"/>
    <w:multiLevelType w:val="hybridMultilevel"/>
    <w:tmpl w:val="3C12EE64"/>
    <w:lvl w:ilvl="0" w:tplc="AA2AAC7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99201D"/>
    <w:multiLevelType w:val="multilevel"/>
    <w:tmpl w:val="6CBE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CB0A68"/>
    <w:multiLevelType w:val="hybridMultilevel"/>
    <w:tmpl w:val="0D328500"/>
    <w:lvl w:ilvl="0" w:tplc="F55432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00E16"/>
    <w:multiLevelType w:val="hybridMultilevel"/>
    <w:tmpl w:val="7A1615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E3B30"/>
    <w:multiLevelType w:val="hybridMultilevel"/>
    <w:tmpl w:val="5588A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6685F"/>
    <w:multiLevelType w:val="hybridMultilevel"/>
    <w:tmpl w:val="409AC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B06F5"/>
    <w:multiLevelType w:val="hybridMultilevel"/>
    <w:tmpl w:val="C4161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06C3F"/>
    <w:multiLevelType w:val="hybridMultilevel"/>
    <w:tmpl w:val="C9E27F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C9"/>
    <w:rsid w:val="000050C9"/>
    <w:rsid w:val="001D3177"/>
    <w:rsid w:val="00393DC9"/>
    <w:rsid w:val="003A05FA"/>
    <w:rsid w:val="004A1D9A"/>
    <w:rsid w:val="004E7E57"/>
    <w:rsid w:val="00694357"/>
    <w:rsid w:val="0074738C"/>
    <w:rsid w:val="00787C7B"/>
    <w:rsid w:val="008446DC"/>
    <w:rsid w:val="009D4A7C"/>
    <w:rsid w:val="00AD41F1"/>
    <w:rsid w:val="00B6279C"/>
    <w:rsid w:val="00B76678"/>
    <w:rsid w:val="00BD6B2D"/>
    <w:rsid w:val="00BF18A2"/>
    <w:rsid w:val="00C74E2B"/>
    <w:rsid w:val="00E064A6"/>
    <w:rsid w:val="00FE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8DAC"/>
  <w15:chartTrackingRefBased/>
  <w15:docId w15:val="{5787A59F-880B-42E2-94FE-892A4DB1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1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5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4</cp:revision>
  <dcterms:created xsi:type="dcterms:W3CDTF">2025-05-12T01:25:00Z</dcterms:created>
  <dcterms:modified xsi:type="dcterms:W3CDTF">2025-05-14T02:41:00Z</dcterms:modified>
</cp:coreProperties>
</file>