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5A" w:rsidRPr="0061305A" w:rsidRDefault="0061305A" w:rsidP="0061305A">
      <w:pPr>
        <w:spacing w:after="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1305A">
        <w:rPr>
          <w:rFonts w:ascii="Times New Roman" w:eastAsia="Calibri" w:hAnsi="Times New Roman" w:cs="Times New Roman"/>
          <w:sz w:val="18"/>
          <w:szCs w:val="18"/>
        </w:rPr>
        <w:t xml:space="preserve">Календарный план на 1 день </w:t>
      </w:r>
      <w:r w:rsidRPr="0061305A">
        <w:rPr>
          <w:rFonts w:ascii="Times New Roman" w:eastAsia="Calibri" w:hAnsi="Times New Roman" w:cs="Times New Roman"/>
          <w:sz w:val="18"/>
          <w:szCs w:val="18"/>
          <w:u w:val="single"/>
        </w:rPr>
        <w:t>Среда</w:t>
      </w:r>
    </w:p>
    <w:p w:rsidR="0061305A" w:rsidRPr="0061305A" w:rsidRDefault="00AF4B17" w:rsidP="0061305A">
      <w:pPr>
        <w:spacing w:after="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Дата: 27 июл</w:t>
      </w:r>
      <w:r w:rsidR="0061305A" w:rsidRPr="0061305A">
        <w:rPr>
          <w:rFonts w:ascii="Times New Roman" w:eastAsia="Calibri" w:hAnsi="Times New Roman" w:cs="Times New Roman"/>
          <w:b/>
          <w:sz w:val="18"/>
          <w:szCs w:val="18"/>
        </w:rPr>
        <w:t>я 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Кутилова Д.В.</w:t>
      </w:r>
    </w:p>
    <w:p w:rsidR="0061305A" w:rsidRPr="0061305A" w:rsidRDefault="0061305A" w:rsidP="0061305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1305A">
        <w:rPr>
          <w:rFonts w:ascii="Times New Roman" w:eastAsia="Calibri" w:hAnsi="Times New Roman" w:cs="Times New Roman"/>
          <w:b/>
          <w:sz w:val="18"/>
          <w:szCs w:val="18"/>
        </w:rPr>
        <w:t>Тематическая нед</w:t>
      </w:r>
      <w:r w:rsidR="00AF4B17">
        <w:rPr>
          <w:rFonts w:ascii="Times New Roman" w:eastAsia="Calibri" w:hAnsi="Times New Roman" w:cs="Times New Roman"/>
          <w:b/>
          <w:sz w:val="18"/>
          <w:szCs w:val="18"/>
        </w:rPr>
        <w:t>еля: «Неделя животных»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 xml:space="preserve"> Тематич</w:t>
      </w:r>
      <w:r w:rsidR="00AF4B17">
        <w:rPr>
          <w:rFonts w:ascii="Times New Roman" w:eastAsia="Calibri" w:hAnsi="Times New Roman" w:cs="Times New Roman"/>
          <w:b/>
          <w:sz w:val="18"/>
          <w:szCs w:val="18"/>
        </w:rPr>
        <w:t>еский раздел: «Домашние животные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tbl>
      <w:tblPr>
        <w:tblStyle w:val="1"/>
        <w:tblW w:w="16013" w:type="dxa"/>
        <w:tblLayout w:type="fixed"/>
        <w:tblLook w:val="04A0" w:firstRow="1" w:lastRow="0" w:firstColumn="1" w:lastColumn="0" w:noHBand="0" w:noVBand="1"/>
      </w:tblPr>
      <w:tblGrid>
        <w:gridCol w:w="470"/>
        <w:gridCol w:w="2077"/>
        <w:gridCol w:w="3402"/>
        <w:gridCol w:w="3260"/>
        <w:gridCol w:w="4111"/>
        <w:gridCol w:w="1559"/>
        <w:gridCol w:w="1134"/>
      </w:tblGrid>
      <w:tr w:rsidR="0061305A" w:rsidRPr="0061305A" w:rsidTr="00737909">
        <w:trPr>
          <w:trHeight w:val="318"/>
        </w:trPr>
        <w:tc>
          <w:tcPr>
            <w:tcW w:w="470" w:type="dxa"/>
            <w:vMerge w:val="restart"/>
            <w:textDirection w:val="btLr"/>
          </w:tcPr>
          <w:p w:rsidR="0061305A" w:rsidRPr="0061305A" w:rsidRDefault="0061305A" w:rsidP="0061305A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773" w:type="dxa"/>
            <w:gridSpan w:val="3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Совместная деятельность детей и взрослых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34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61305A" w:rsidRPr="0061305A" w:rsidTr="00737909">
        <w:tc>
          <w:tcPr>
            <w:tcW w:w="470" w:type="dxa"/>
            <w:vMerge/>
            <w:textDirection w:val="btLr"/>
          </w:tcPr>
          <w:p w:rsidR="0061305A" w:rsidRPr="0061305A" w:rsidRDefault="0061305A" w:rsidP="0061305A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vMerge w:val="restart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Утро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Утренняя гимнастика: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Беседа: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Чтение: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402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ОД</w:t>
            </w: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(ОДРМ)</w:t>
            </w:r>
          </w:p>
        </w:tc>
        <w:tc>
          <w:tcPr>
            <w:tcW w:w="1559" w:type="dxa"/>
            <w:vMerge w:val="restart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Спортивная обувь и форма</w:t>
            </w:r>
          </w:p>
          <w:p w:rsidR="00E457FA" w:rsidRPr="0061305A" w:rsidRDefault="00E457F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Видео</w:t>
            </w:r>
          </w:p>
        </w:tc>
        <w:tc>
          <w:tcPr>
            <w:tcW w:w="1134" w:type="dxa"/>
            <w:vMerge w:val="restart"/>
          </w:tcPr>
          <w:p w:rsidR="0061305A" w:rsidRPr="0061305A" w:rsidRDefault="00573600" w:rsidP="004E6CF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60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Консультация: «Закаливание-первый шаг на пути к здоровью»</w:t>
            </w:r>
            <w:r w:rsidRPr="0057360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305A" w:rsidRPr="0061305A" w:rsidRDefault="00C62936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Комплекс №1</w:t>
            </w:r>
          </w:p>
          <w:p w:rsidR="0061305A" w:rsidRPr="0061305A" w:rsidRDefault="00AF4B17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«Братья наши меньше</w:t>
            </w:r>
            <w:r w:rsidR="0061305A"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E457FA" w:rsidRDefault="00B546ED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«Что я видел» Житков Б.</w:t>
            </w:r>
          </w:p>
          <w:p w:rsidR="0061305A" w:rsidRPr="0061305A" w:rsidRDefault="00AF4B17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«Добрые слова»</w:t>
            </w: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(Вероника С., Семён В.)</w:t>
            </w:r>
          </w:p>
        </w:tc>
        <w:tc>
          <w:tcPr>
            <w:tcW w:w="4111" w:type="dxa"/>
          </w:tcPr>
          <w:p w:rsidR="0061305A" w:rsidRPr="0049532D" w:rsidRDefault="0049532D" w:rsidP="00E45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 xml:space="preserve"> видео «Домашние животные»</w:t>
            </w:r>
          </w:p>
        </w:tc>
        <w:tc>
          <w:tcPr>
            <w:tcW w:w="1559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Традиции, утренний сбор</w:t>
            </w:r>
          </w:p>
        </w:tc>
        <w:tc>
          <w:tcPr>
            <w:tcW w:w="12332" w:type="dxa"/>
            <w:gridSpan w:val="4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Утреннее приветствие «Здравствуй, солнце золотое!»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49532D">
        <w:trPr>
          <w:trHeight w:val="335"/>
        </w:trPr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402" w:type="dxa"/>
          </w:tcPr>
          <w:p w:rsidR="0061305A" w:rsidRPr="0061305A" w:rsidRDefault="00AF4B17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61305A"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 ногами </w:t>
            </w: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топаем…</w:t>
            </w:r>
            <w:r w:rsidR="0061305A"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61305A" w:rsidRPr="0049532D" w:rsidRDefault="0061305A" w:rsidP="006130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61305A" w:rsidRPr="0061305A" w:rsidRDefault="00B546ED" w:rsidP="00B546ED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«Сидели два медведя», «Апельсин»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6D1" w:rsidRPr="0061305A" w:rsidTr="002E55B0">
        <w:tc>
          <w:tcPr>
            <w:tcW w:w="470" w:type="dxa"/>
            <w:vMerge/>
          </w:tcPr>
          <w:p w:rsidR="00DC16D1" w:rsidRPr="0061305A" w:rsidRDefault="00DC16D1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DC16D1" w:rsidRPr="0061305A" w:rsidRDefault="00DC16D1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НОД (тема, цель)</w:t>
            </w:r>
          </w:p>
          <w:p w:rsidR="00E457FA" w:rsidRDefault="00E457FA" w:rsidP="00E457FA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  <w:p w:rsidR="0049532D" w:rsidRPr="00DA5324" w:rsidRDefault="0049532D" w:rsidP="00E457FA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16D1" w:rsidRPr="0061305A" w:rsidRDefault="00E457FA" w:rsidP="00E457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532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ХЭР(лепка)</w:t>
            </w:r>
          </w:p>
        </w:tc>
        <w:tc>
          <w:tcPr>
            <w:tcW w:w="10773" w:type="dxa"/>
            <w:gridSpan w:val="3"/>
          </w:tcPr>
          <w:p w:rsidR="00E457FA" w:rsidRDefault="00E457FA" w:rsidP="00E457FA">
            <w:pP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B546ED" w:rsidRDefault="00E457FA" w:rsidP="00E457F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457F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Пение</w:t>
            </w:r>
            <w:r w:rsidR="00B546E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546ED" w:rsidRPr="00B546E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«Есть у солнышка друзья», муз. Е. Тиличеевой, сл. Е. Каргановой</w:t>
            </w:r>
          </w:p>
          <w:p w:rsidR="0049532D" w:rsidRPr="00B546ED" w:rsidRDefault="0049532D" w:rsidP="00E457F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4B17" w:rsidRPr="00B546ED" w:rsidRDefault="00E457FA" w:rsidP="00E457F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457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Тема «</w:t>
            </w:r>
            <w:r w:rsidR="00B546ED" w:rsidRPr="00B546E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Ягоды для Мишутки» (пластилин)</w:t>
            </w:r>
            <w:r w:rsidR="00B546E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 w:rsidR="00B546ED" w:rsidRPr="00B54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46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="00B546ED" w:rsidRPr="00B546E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акреплять умение лепить предметы круглой формы. Упражнять передавать в лепке впечатление от окружающего. Воспитывать положительное отношение к результатам своей деятельности.</w:t>
            </w:r>
          </w:p>
        </w:tc>
        <w:tc>
          <w:tcPr>
            <w:tcW w:w="1559" w:type="dxa"/>
          </w:tcPr>
          <w:p w:rsidR="00DC16D1" w:rsidRPr="0061305A" w:rsidRDefault="00DC16D1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16D1" w:rsidRPr="0061305A" w:rsidRDefault="00DC16D1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402" w:type="dxa"/>
          </w:tcPr>
          <w:p w:rsidR="0061305A" w:rsidRDefault="00AF4B17" w:rsidP="00613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«Зоопарк»</w:t>
            </w:r>
          </w:p>
          <w:p w:rsidR="00AF4B17" w:rsidRPr="0061305A" w:rsidRDefault="00AF4B17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«Четвертый лишний»</w:t>
            </w: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Игра в музыкальные инструменты (Ярослав С., Арина П.)</w:t>
            </w: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Атрибуты для игры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402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работой дворника (кар.пр.20) -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подчеркнуть значимость труда для всех. Воспитывать уважение к людям труда. /Что делает дворник. Для чего нужна профессия дворника. Какие орудия труда использует в работе. </w:t>
            </w:r>
          </w:p>
          <w:p w:rsidR="0061305A" w:rsidRPr="0061305A" w:rsidRDefault="00770092" w:rsidP="007700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“Воробушки и кот”</w:t>
            </w:r>
          </w:p>
        </w:tc>
        <w:tc>
          <w:tcPr>
            <w:tcW w:w="3260" w:type="dxa"/>
          </w:tcPr>
          <w:p w:rsidR="00770092" w:rsidRPr="006725FE" w:rsidRDefault="0061305A" w:rsidP="007700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0092"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“Через ручеек”</w:t>
            </w:r>
          </w:p>
          <w:p w:rsidR="0061305A" w:rsidRPr="0061305A" w:rsidRDefault="00770092" w:rsidP="007700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(Катя Щ., Семён В.)</w:t>
            </w:r>
          </w:p>
        </w:tc>
        <w:tc>
          <w:tcPr>
            <w:tcW w:w="4111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М/игра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“Попади в корзину”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 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“Что для чего”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водой и песком “Нырки”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поручение.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игрушек перед уходом с прогулки.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402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 обеду: мытьё рук;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ко сну – самостоятельное раздевание</w:t>
            </w:r>
          </w:p>
        </w:tc>
        <w:tc>
          <w:tcPr>
            <w:tcW w:w="3260" w:type="dxa"/>
          </w:tcPr>
          <w:p w:rsidR="0061305A" w:rsidRPr="0061305A" w:rsidRDefault="00130412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Дежурство (</w:t>
            </w: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Аня К, Тимур Н.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самообслуживания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Потешка «Водичка, водичка, умой моё личико»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Циклограмма раздевания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 w:val="restart"/>
            <w:textDirection w:val="btLr"/>
          </w:tcPr>
          <w:p w:rsidR="0061305A" w:rsidRPr="0061305A" w:rsidRDefault="0061305A" w:rsidP="0061305A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332" w:type="dxa"/>
            <w:gridSpan w:val="4"/>
          </w:tcPr>
          <w:p w:rsidR="0061305A" w:rsidRPr="0061305A" w:rsidRDefault="00C62936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402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Ходьба босиком по массажным коврикам, имитирующим камни</w:t>
            </w: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Мячики для профилактики плоскостопия (Паша С.)</w:t>
            </w: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Массажные коврики, мячики с шинами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402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3260" w:type="dxa"/>
          </w:tcPr>
          <w:p w:rsidR="0061305A" w:rsidRPr="0061305A" w:rsidRDefault="00130412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Дежурство (</w:t>
            </w:r>
            <w:r w:rsidR="0061305A"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Аня К, Тимур Н.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самообслуживания, правильная сервировка стола .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B546ED">
        <w:trPr>
          <w:trHeight w:val="58"/>
        </w:trPr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402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402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Наблюдение: пешеходная дорожка – транспорт (кар.пр.21)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закрепить знания о правилах поведения на улице    воспитывать внимание и навыки ориентировки в пространстве.        </w:t>
            </w:r>
          </w:p>
          <w:p w:rsidR="0061305A" w:rsidRPr="0061305A" w:rsidRDefault="00770092" w:rsidP="007700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П/игра “Воробушки и автомобиль”</w:t>
            </w:r>
          </w:p>
        </w:tc>
        <w:tc>
          <w:tcPr>
            <w:tcW w:w="3260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И/упражнение: “Поймай мяч”</w:t>
            </w: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(Катя Щ.., Арина П.)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70092" w:rsidRDefault="00770092" w:rsidP="007700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Х/игра 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“Мы веселые ребята…” 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“Можно-нельзя”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поручение: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палочек и камушков на участке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Традиции, вечерний сбор</w:t>
            </w:r>
          </w:p>
        </w:tc>
        <w:tc>
          <w:tcPr>
            <w:tcW w:w="12332" w:type="dxa"/>
            <w:gridSpan w:val="4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Усаживание в кружок, подведение итогов дня</w:t>
            </w:r>
          </w:p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402" w:type="dxa"/>
          </w:tcPr>
          <w:p w:rsidR="00AF4B17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«Ветеринарная поликлиника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457FA" w:rsidRDefault="00E457FA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«Чей след?»</w:t>
            </w:r>
          </w:p>
          <w:p w:rsidR="0061305A" w:rsidRPr="0061305A" w:rsidRDefault="00770092" w:rsidP="0077009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играть в с/р игру с помощью воспитателя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Мозаика, настольные игры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05A" w:rsidRPr="0061305A" w:rsidTr="00737909">
        <w:trPr>
          <w:trHeight w:val="321"/>
        </w:trPr>
        <w:tc>
          <w:tcPr>
            <w:tcW w:w="470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402" w:type="dxa"/>
          </w:tcPr>
          <w:p w:rsidR="0061305A" w:rsidRPr="0061305A" w:rsidRDefault="0061305A" w:rsidP="00AF4B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AF4B17">
              <w:rPr>
                <w:rFonts w:ascii="Times New Roman" w:eastAsia="Calibri" w:hAnsi="Times New Roman" w:cs="Times New Roman"/>
                <w:sz w:val="18"/>
                <w:szCs w:val="18"/>
              </w:rPr>
              <w:t>Краденное солнце» К. Чуковский</w:t>
            </w:r>
          </w:p>
        </w:tc>
        <w:tc>
          <w:tcPr>
            <w:tcW w:w="3260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AF4B17">
              <w:rPr>
                <w:rFonts w:ascii="Times New Roman" w:eastAsia="Calibri" w:hAnsi="Times New Roman" w:cs="Times New Roman"/>
                <w:sz w:val="18"/>
                <w:szCs w:val="18"/>
              </w:rPr>
              <w:t>азвание, автор (</w:t>
            </w: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Кира Ш.</w:t>
            </w:r>
            <w:r w:rsidR="00AF4B1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61305A" w:rsidRPr="0061305A" w:rsidRDefault="00AF4B17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Беседа по содержанию </w:t>
            </w:r>
          </w:p>
        </w:tc>
        <w:tc>
          <w:tcPr>
            <w:tcW w:w="1559" w:type="dxa"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1134" w:type="dxa"/>
            <w:vMerge/>
          </w:tcPr>
          <w:p w:rsidR="0061305A" w:rsidRPr="0061305A" w:rsidRDefault="0061305A" w:rsidP="006130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412DF" w:rsidRPr="00306F25" w:rsidRDefault="00A412DF" w:rsidP="00306F2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1305A" w:rsidRDefault="0061305A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306F25" w:rsidRDefault="00A74BE6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06F25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306F25">
        <w:rPr>
          <w:rFonts w:ascii="Times New Roman" w:hAnsi="Times New Roman" w:cs="Times New Roman"/>
          <w:sz w:val="18"/>
          <w:szCs w:val="18"/>
        </w:rPr>
        <w:t xml:space="preserve"> на 1 </w:t>
      </w:r>
      <w:r w:rsidR="00F36537" w:rsidRPr="00A74BE6">
        <w:rPr>
          <w:rFonts w:ascii="Times New Roman" w:hAnsi="Times New Roman" w:cs="Times New Roman"/>
          <w:sz w:val="18"/>
          <w:szCs w:val="18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4BE6">
        <w:rPr>
          <w:rFonts w:ascii="Times New Roman" w:hAnsi="Times New Roman" w:cs="Times New Roman"/>
          <w:sz w:val="18"/>
          <w:szCs w:val="18"/>
          <w:u w:val="single"/>
        </w:rPr>
        <w:t>Четверг</w:t>
      </w:r>
    </w:p>
    <w:p w:rsidR="00AF4B17" w:rsidRPr="0061305A" w:rsidRDefault="00AF4B17" w:rsidP="004E194B">
      <w:pPr>
        <w:spacing w:after="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Дата: 28 июл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>я 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Кутилова Д.В.</w:t>
      </w:r>
    </w:p>
    <w:p w:rsidR="00AF4B17" w:rsidRPr="0061305A" w:rsidRDefault="00AF4B17" w:rsidP="00AF4B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1305A">
        <w:rPr>
          <w:rFonts w:ascii="Times New Roman" w:eastAsia="Calibri" w:hAnsi="Times New Roman" w:cs="Times New Roman"/>
          <w:b/>
          <w:sz w:val="18"/>
          <w:szCs w:val="18"/>
        </w:rPr>
        <w:t>Тематическая нед</w:t>
      </w:r>
      <w:r>
        <w:rPr>
          <w:rFonts w:ascii="Times New Roman" w:eastAsia="Calibri" w:hAnsi="Times New Roman" w:cs="Times New Roman"/>
          <w:b/>
          <w:sz w:val="18"/>
          <w:szCs w:val="18"/>
        </w:rPr>
        <w:t>еля: «Неделя животных»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 xml:space="preserve"> Тематич</w:t>
      </w:r>
      <w:r>
        <w:rPr>
          <w:rFonts w:ascii="Times New Roman" w:eastAsia="Calibri" w:hAnsi="Times New Roman" w:cs="Times New Roman"/>
          <w:b/>
          <w:sz w:val="18"/>
          <w:szCs w:val="18"/>
        </w:rPr>
        <w:t>еский раздел: «Дикие животные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tbl>
      <w:tblPr>
        <w:tblStyle w:val="a4"/>
        <w:tblW w:w="163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552"/>
        <w:gridCol w:w="3944"/>
        <w:gridCol w:w="2321"/>
        <w:gridCol w:w="1247"/>
      </w:tblGrid>
      <w:tr w:rsidR="00EB7A0A" w:rsidRPr="00306F25" w:rsidTr="0068103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306F25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306F25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306F25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040" w:type="dxa"/>
            <w:gridSpan w:val="3"/>
          </w:tcPr>
          <w:p w:rsidR="0038720A" w:rsidRPr="00306F25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21" w:type="dxa"/>
          </w:tcPr>
          <w:p w:rsidR="0038720A" w:rsidRPr="00306F25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247" w:type="dxa"/>
          </w:tcPr>
          <w:p w:rsidR="0038720A" w:rsidRPr="00306F25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306F25" w:rsidTr="00681037">
        <w:trPr>
          <w:trHeight w:val="78"/>
        </w:trPr>
        <w:tc>
          <w:tcPr>
            <w:tcW w:w="430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306F25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Pr="00306F25" w:rsidRDefault="00F70576" w:rsidP="00F7057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306F25" w:rsidRDefault="00082E9F" w:rsidP="002D797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306F25" w:rsidRDefault="002D7976" w:rsidP="00A74BE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552" w:type="dxa"/>
          </w:tcPr>
          <w:p w:rsidR="00B769A4" w:rsidRPr="00306F25" w:rsidRDefault="00B52C60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4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21" w:type="dxa"/>
            <w:vMerge w:val="restart"/>
          </w:tcPr>
          <w:p w:rsidR="00A74BE6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306F25" w:rsidRDefault="002D79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обувь.</w:t>
            </w:r>
          </w:p>
          <w:p w:rsidR="002D7976" w:rsidRPr="00306F25" w:rsidRDefault="00AF4B1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F70576" w:rsidRPr="00306F25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</w:tcPr>
          <w:p w:rsidR="00B769A4" w:rsidRPr="00306F25" w:rsidRDefault="0068103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</w:t>
            </w:r>
            <w:r w:rsidR="0067607B">
              <w:rPr>
                <w:rFonts w:ascii="Times New Roman" w:hAnsi="Times New Roman" w:cs="Times New Roman"/>
                <w:sz w:val="18"/>
                <w:szCs w:val="18"/>
              </w:rPr>
              <w:t>Одежда детей летом»</w:t>
            </w:r>
          </w:p>
        </w:tc>
      </w:tr>
      <w:tr w:rsidR="00EB7A0A" w:rsidRPr="00306F25" w:rsidTr="00681037">
        <w:trPr>
          <w:trHeight w:val="541"/>
        </w:trPr>
        <w:tc>
          <w:tcPr>
            <w:tcW w:w="430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2E9F" w:rsidRPr="00306F25" w:rsidRDefault="00C6293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082E9F" w:rsidRPr="00306F25" w:rsidRDefault="0028477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F4B17">
              <w:rPr>
                <w:rFonts w:ascii="Times New Roman" w:hAnsi="Times New Roman" w:cs="Times New Roman"/>
                <w:sz w:val="18"/>
                <w:szCs w:val="18"/>
              </w:rPr>
              <w:t>Зачем нужно охранять животных?</w:t>
            </w:r>
            <w:r w:rsidR="00B769A4" w:rsidRPr="00306F2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Default="0049532D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«Мой кот» Карем М.</w:t>
            </w:r>
          </w:p>
          <w:p w:rsidR="0049532D" w:rsidRPr="00306F25" w:rsidRDefault="0049532D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«Кого не стало?»</w:t>
            </w:r>
          </w:p>
        </w:tc>
        <w:tc>
          <w:tcPr>
            <w:tcW w:w="2552" w:type="dxa"/>
          </w:tcPr>
          <w:p w:rsidR="00B769A4" w:rsidRPr="00306F25" w:rsidRDefault="00B546E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05C9">
              <w:rPr>
                <w:rFonts w:ascii="Times New Roman" w:hAnsi="Times New Roman" w:cs="Times New Roman"/>
                <w:sz w:val="18"/>
                <w:szCs w:val="18"/>
              </w:rPr>
              <w:t xml:space="preserve">Д/и «Собери бусы» </w:t>
            </w: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>(Анна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Настя С.</w:t>
            </w: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C8E" w:rsidRPr="00306F25" w:rsidRDefault="00086C8E" w:rsidP="00D82B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4" w:type="dxa"/>
          </w:tcPr>
          <w:p w:rsidR="00892BDB" w:rsidRPr="00B546ED" w:rsidRDefault="00892BDB" w:rsidP="00204FD3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B546ED">
              <w:rPr>
                <w:rFonts w:ascii="Times New Roman" w:hAnsi="Times New Roman" w:cs="Times New Roman"/>
                <w:b/>
                <w:sz w:val="20"/>
                <w:szCs w:val="18"/>
              </w:rPr>
              <w:t>ПДД</w:t>
            </w:r>
            <w:r w:rsidR="00770092" w:rsidRPr="00B546ED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70092" w:rsidRPr="00B546ED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B546ED" w:rsidRPr="00B546ED">
              <w:rPr>
                <w:rFonts w:ascii="Times New Roman" w:hAnsi="Times New Roman" w:cs="Times New Roman"/>
                <w:b/>
                <w:sz w:val="20"/>
                <w:szCs w:val="18"/>
              </w:rPr>
              <w:t>Пешеходы и автомобили</w:t>
            </w:r>
            <w:r w:rsidR="00770092" w:rsidRPr="00B546ED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  <w:r w:rsidR="00770092" w:rsidRPr="00B546ED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7D504D" w:rsidRDefault="007D504D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6ED" w:rsidRDefault="00B546ED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684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видео 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Дикие животные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21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211"/>
        </w:trPr>
        <w:tc>
          <w:tcPr>
            <w:tcW w:w="430" w:type="dxa"/>
            <w:vMerge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361" w:type="dxa"/>
            <w:gridSpan w:val="4"/>
          </w:tcPr>
          <w:p w:rsidR="00082E9F" w:rsidRPr="00306F25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1247" w:type="dxa"/>
            <w:vMerge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123"/>
        </w:trPr>
        <w:tc>
          <w:tcPr>
            <w:tcW w:w="430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B769A4" w:rsidRPr="00306F25" w:rsidRDefault="0067607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«Передай мяч соседу»</w:t>
            </w:r>
          </w:p>
        </w:tc>
        <w:tc>
          <w:tcPr>
            <w:tcW w:w="2552" w:type="dxa"/>
          </w:tcPr>
          <w:p w:rsidR="00B769A4" w:rsidRPr="00306F25" w:rsidRDefault="00B769A4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44" w:type="dxa"/>
          </w:tcPr>
          <w:p w:rsidR="00B769A4" w:rsidRPr="00306F25" w:rsidRDefault="00B546E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46ED">
              <w:rPr>
                <w:rFonts w:ascii="Times New Roman" w:hAnsi="Times New Roman" w:cs="Times New Roman"/>
                <w:sz w:val="18"/>
                <w:szCs w:val="18"/>
              </w:rPr>
              <w:t>Дыхательная гимнастика «Озорной ветерок»</w:t>
            </w:r>
          </w:p>
        </w:tc>
        <w:tc>
          <w:tcPr>
            <w:tcW w:w="2321" w:type="dxa"/>
          </w:tcPr>
          <w:p w:rsidR="00B769A4" w:rsidRPr="00306F25" w:rsidRDefault="006A395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</w:t>
            </w: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BE6" w:rsidRPr="00306F25" w:rsidTr="00681037">
        <w:trPr>
          <w:trHeight w:val="550"/>
        </w:trPr>
        <w:tc>
          <w:tcPr>
            <w:tcW w:w="430" w:type="dxa"/>
            <w:vMerge/>
          </w:tcPr>
          <w:p w:rsidR="00A74BE6" w:rsidRPr="00306F25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74BE6" w:rsidRPr="0034747F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74BE6" w:rsidRDefault="00A74BE6" w:rsidP="00B0160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BE6">
              <w:rPr>
                <w:rFonts w:ascii="Times New Roman" w:hAnsi="Times New Roman" w:cs="Times New Roman"/>
                <w:b/>
                <w:sz w:val="18"/>
                <w:szCs w:val="18"/>
              </w:rPr>
              <w:t>ФК (игра)</w:t>
            </w:r>
          </w:p>
          <w:p w:rsidR="004A204E" w:rsidRPr="00A74BE6" w:rsidRDefault="004A204E" w:rsidP="00B0160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4BE6" w:rsidRPr="004A204E" w:rsidRDefault="0034747F" w:rsidP="00B0160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A74BE6" w:rsidRPr="00306F25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BE6" w:rsidRDefault="00B165E4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Подвиж</w:t>
            </w:r>
            <w:r w:rsidR="00E457FA">
              <w:rPr>
                <w:rFonts w:ascii="Times New Roman" w:hAnsi="Times New Roman" w:cs="Times New Roman"/>
                <w:b/>
                <w:sz w:val="20"/>
                <w:szCs w:val="18"/>
              </w:rPr>
              <w:t>ная игра «Кот и мыши</w:t>
            </w:r>
            <w:r w:rsidR="001F23B7" w:rsidRPr="004A204E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  <w:p w:rsidR="004A204E" w:rsidRPr="004A204E" w:rsidRDefault="004A204E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B546ED" w:rsidRPr="00B546ED" w:rsidRDefault="004A204E" w:rsidP="00B546ED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A204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Тем</w:t>
            </w:r>
            <w:r w:rsidR="00B165E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а «</w:t>
            </w:r>
            <w:r w:rsidR="00B546ED" w:rsidRPr="00B546E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Ягоды и яблочки» (гуашь)</w:t>
            </w:r>
            <w:r w:rsidR="00B546E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- </w:t>
            </w:r>
            <w:r w:rsidR="00B546ED">
              <w:rPr>
                <w:rFonts w:ascii="Times New Roman" w:hAnsi="Times New Roman" w:cs="Times New Roman"/>
                <w:bCs/>
                <w:sz w:val="20"/>
                <w:szCs w:val="18"/>
              </w:rPr>
              <w:t>у</w:t>
            </w:r>
            <w:r w:rsidR="00B546ED" w:rsidRPr="00B546ED">
              <w:rPr>
                <w:rFonts w:ascii="Times New Roman" w:hAnsi="Times New Roman" w:cs="Times New Roman"/>
                <w:bCs/>
                <w:sz w:val="20"/>
                <w:szCs w:val="18"/>
              </w:rPr>
              <w:t>пражнять в печатании с помощью печаток. Учить рисовать ягоды и яблоки, рассыпанные на тарелке, используя контраст размера и цвета.</w:t>
            </w:r>
          </w:p>
          <w:p w:rsidR="004A204E" w:rsidRPr="00B165E4" w:rsidRDefault="00B546ED" w:rsidP="00B546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46ED">
              <w:rPr>
                <w:rFonts w:ascii="Times New Roman" w:hAnsi="Times New Roman" w:cs="Times New Roman"/>
                <w:bCs/>
                <w:sz w:val="20"/>
                <w:szCs w:val="18"/>
              </w:rPr>
              <w:t>Развивать чувство композиции.</w:t>
            </w:r>
          </w:p>
        </w:tc>
        <w:tc>
          <w:tcPr>
            <w:tcW w:w="2321" w:type="dxa"/>
          </w:tcPr>
          <w:p w:rsidR="00A74BE6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04E" w:rsidRDefault="004A204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5E4" w:rsidRDefault="00B165E4" w:rsidP="004A20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5E4" w:rsidRDefault="00B165E4" w:rsidP="004A20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04E" w:rsidRPr="0034747F" w:rsidRDefault="004A204E" w:rsidP="004A20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4A204E" w:rsidRPr="00306F25" w:rsidRDefault="004A204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A74BE6" w:rsidRPr="00306F25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362"/>
        </w:trPr>
        <w:tc>
          <w:tcPr>
            <w:tcW w:w="430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086C8E" w:rsidRPr="00306F25" w:rsidRDefault="00D82B69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Крупные пазлы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086C8E" w:rsidRPr="00306F25"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  <w:p w:rsidR="00192684" w:rsidRDefault="00AF4B17" w:rsidP="001926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«Зоопарк</w:t>
            </w:r>
            <w:r w:rsidR="001926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457FA" w:rsidRPr="00306F25" w:rsidRDefault="00E457FA" w:rsidP="001926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«Животные»</w:t>
            </w:r>
          </w:p>
        </w:tc>
        <w:tc>
          <w:tcPr>
            <w:tcW w:w="2552" w:type="dxa"/>
          </w:tcPr>
          <w:p w:rsidR="00B769A4" w:rsidRPr="00306F25" w:rsidRDefault="00B546ED" w:rsidP="00D82B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>Упражнения на дыхание: «Ветер, ветерок, ветрище», «Ка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воет волк» (Никита С., Катя Щ.</w:t>
            </w:r>
            <w:r w:rsidRPr="00DA5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44" w:type="dxa"/>
          </w:tcPr>
          <w:p w:rsidR="00CF2F93" w:rsidRDefault="006A395C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Учимся использовать вежливые слова при обращении, играть дружно</w:t>
            </w:r>
          </w:p>
          <w:p w:rsidR="00192684" w:rsidRPr="00306F25" w:rsidRDefault="00192684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7B197D" w:rsidRDefault="006A395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Куклы для к/театра</w:t>
            </w:r>
          </w:p>
          <w:p w:rsidR="006A395C" w:rsidRPr="00306F25" w:rsidRDefault="006A395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770092">
        <w:trPr>
          <w:trHeight w:val="551"/>
        </w:trPr>
        <w:tc>
          <w:tcPr>
            <w:tcW w:w="430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Наблюдение за работой шофера (кар.пр.22)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знакомить с работой шофера. Воспитывать положительное отношение к труду взрослых. На прогулке обратить внимание на продуктовую машину, предложить всем подойти к ней поближе. Кто водит машину.</w:t>
            </w: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769A4" w:rsidRPr="00737909" w:rsidRDefault="00770092" w:rsidP="007700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 “Паровозик»</w:t>
            </w:r>
          </w:p>
        </w:tc>
        <w:tc>
          <w:tcPr>
            <w:tcW w:w="2552" w:type="dxa"/>
          </w:tcPr>
          <w:p w:rsidR="00B769A4" w:rsidRPr="00306F25" w:rsidRDefault="00770092" w:rsidP="00D82B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</w:rPr>
              <w:t>И/у «Зайки» (Егор Т., Мирон Ц.)</w:t>
            </w:r>
          </w:p>
        </w:tc>
        <w:tc>
          <w:tcPr>
            <w:tcW w:w="3944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М/игра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“По узенькой дорожке”</w:t>
            </w: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“Что у нас какого цвета”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песком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лепка пирожков и печенья с помощью</w:t>
            </w: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формочек</w:t>
            </w:r>
          </w:p>
          <w:p w:rsidR="00B769A4" w:rsidRPr="00306F25" w:rsidRDefault="00770092" w:rsidP="007700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смести песок со скамеечек</w:t>
            </w: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</w:tcPr>
          <w:p w:rsidR="003F45E9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B769A4" w:rsidRPr="00306F25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339"/>
        </w:trPr>
        <w:tc>
          <w:tcPr>
            <w:tcW w:w="430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552" w:type="dxa"/>
          </w:tcPr>
          <w:p w:rsidR="00B769A4" w:rsidRPr="00306F25" w:rsidRDefault="00B769A4" w:rsidP="00D82B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546ED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>Аня К, Вероника С</w:t>
            </w:r>
            <w:r w:rsidR="00D82B69" w:rsidRPr="00306F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46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44" w:type="dxa"/>
          </w:tcPr>
          <w:p w:rsidR="00B769A4" w:rsidRPr="00306F25" w:rsidRDefault="00B43CBC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Пальчико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>вая гимнастика «</w:t>
            </w:r>
            <w:r w:rsidR="00D82B69" w:rsidRPr="00306F25">
              <w:rPr>
                <w:rFonts w:ascii="Times New Roman" w:hAnsi="Times New Roman" w:cs="Times New Roman"/>
                <w:sz w:val="18"/>
                <w:szCs w:val="18"/>
              </w:rPr>
              <w:t>Пальчик- мальчик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картотека.</w:t>
            </w:r>
          </w:p>
        </w:tc>
        <w:tc>
          <w:tcPr>
            <w:tcW w:w="2321" w:type="dxa"/>
          </w:tcPr>
          <w:p w:rsidR="00B769A4" w:rsidRPr="00306F25" w:rsidRDefault="007D504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C62936">
        <w:trPr>
          <w:trHeight w:val="59"/>
        </w:trPr>
        <w:tc>
          <w:tcPr>
            <w:tcW w:w="430" w:type="dxa"/>
            <w:vMerge w:val="restart"/>
            <w:textDirection w:val="btLr"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361" w:type="dxa"/>
            <w:gridSpan w:val="4"/>
          </w:tcPr>
          <w:p w:rsidR="00082E9F" w:rsidRPr="00306F25" w:rsidRDefault="0019268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C6293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47" w:type="dxa"/>
            <w:vMerge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B769A4" w:rsidRPr="00306F25" w:rsidRDefault="00176FB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769A4" w:rsidRPr="00306F25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локтя.</w:t>
            </w:r>
          </w:p>
        </w:tc>
        <w:tc>
          <w:tcPr>
            <w:tcW w:w="2552" w:type="dxa"/>
          </w:tcPr>
          <w:p w:rsidR="00B769A4" w:rsidRPr="00306F25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Самомассаж </w:t>
            </w:r>
            <w:r w:rsidR="00C553FD" w:rsidRPr="00306F25">
              <w:rPr>
                <w:rFonts w:ascii="Times New Roman" w:hAnsi="Times New Roman" w:cs="Times New Roman"/>
                <w:bCs/>
                <w:sz w:val="18"/>
                <w:szCs w:val="18"/>
              </w:rPr>
              <w:t>перчатками</w:t>
            </w:r>
          </w:p>
        </w:tc>
        <w:tc>
          <w:tcPr>
            <w:tcW w:w="3944" w:type="dxa"/>
          </w:tcPr>
          <w:p w:rsidR="00B769A4" w:rsidRPr="00306F25" w:rsidRDefault="00B43CBC" w:rsidP="004E6C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6FBC" w:rsidRPr="00176FBC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</w:t>
            </w:r>
            <w:r w:rsidR="00176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6FBC" w:rsidRPr="00176FBC">
              <w:rPr>
                <w:rFonts w:ascii="Times New Roman" w:hAnsi="Times New Roman" w:cs="Times New Roman"/>
                <w:sz w:val="18"/>
                <w:szCs w:val="18"/>
              </w:rPr>
              <w:t>«Как избежать беды»</w:t>
            </w:r>
          </w:p>
        </w:tc>
        <w:tc>
          <w:tcPr>
            <w:tcW w:w="2321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B769A4" w:rsidRPr="00306F25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2552" w:type="dxa"/>
          </w:tcPr>
          <w:p w:rsidR="00B769A4" w:rsidRPr="00306F25" w:rsidRDefault="00B546E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</w:t>
            </w:r>
            <w:r w:rsidR="00192684" w:rsidRPr="00306F25">
              <w:rPr>
                <w:rFonts w:ascii="Times New Roman" w:hAnsi="Times New Roman" w:cs="Times New Roman"/>
                <w:sz w:val="18"/>
                <w:szCs w:val="18"/>
              </w:rPr>
              <w:t>Аня К, 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44" w:type="dxa"/>
          </w:tcPr>
          <w:p w:rsidR="00B769A4" w:rsidRPr="00306F25" w:rsidRDefault="0086558F" w:rsidP="007D50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D504D" w:rsidRPr="00306F25">
              <w:rPr>
                <w:rFonts w:ascii="Times New Roman" w:hAnsi="Times New Roman" w:cs="Times New Roman"/>
                <w:sz w:val="18"/>
                <w:szCs w:val="18"/>
              </w:rPr>
              <w:t>Предложить детям подклеить рванные книги</w:t>
            </w:r>
          </w:p>
        </w:tc>
        <w:tc>
          <w:tcPr>
            <w:tcW w:w="2321" w:type="dxa"/>
          </w:tcPr>
          <w:p w:rsidR="0086558F" w:rsidRDefault="007D504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  <w:p w:rsidR="007D504D" w:rsidRPr="00306F25" w:rsidRDefault="007D504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</w:t>
            </w: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BE6" w:rsidRPr="00306F25" w:rsidTr="00681037">
        <w:trPr>
          <w:trHeight w:val="235"/>
        </w:trPr>
        <w:tc>
          <w:tcPr>
            <w:tcW w:w="430" w:type="dxa"/>
            <w:vMerge/>
            <w:textDirection w:val="btLr"/>
          </w:tcPr>
          <w:p w:rsidR="00A74BE6" w:rsidRPr="00306F25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74BE6" w:rsidRPr="0034747F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A74BE6" w:rsidRPr="00306F25" w:rsidRDefault="00A74BE6" w:rsidP="00A74B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A74BE6" w:rsidRPr="00306F25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A74BE6" w:rsidRPr="00306F25" w:rsidRDefault="00A74BE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372"/>
        </w:trPr>
        <w:tc>
          <w:tcPr>
            <w:tcW w:w="430" w:type="dxa"/>
            <w:vMerge/>
            <w:textDirection w:val="btLr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Наблюдение за светофор (кар.пр.23) - 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представления детей о значении светофора.</w:t>
            </w:r>
          </w:p>
          <w:p w:rsidR="00B769A4" w:rsidRPr="00306F25" w:rsidRDefault="00770092" w:rsidP="007700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“Воробушки и автомобиль»</w:t>
            </w:r>
          </w:p>
        </w:tc>
        <w:tc>
          <w:tcPr>
            <w:tcW w:w="2552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задание: «Сколько у светофора цветов?»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(Саша С.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Анна К.)</w:t>
            </w:r>
          </w:p>
          <w:p w:rsidR="00B769A4" w:rsidRPr="00306F25" w:rsidRDefault="00B769A4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4" w:type="dxa"/>
          </w:tcPr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М/игра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“По узенькой дорожке…”</w:t>
            </w:r>
          </w:p>
          <w:p w:rsidR="00770092" w:rsidRPr="00770092" w:rsidRDefault="00770092" w:rsidP="007700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водой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“Нырки”</w:t>
            </w:r>
          </w:p>
          <w:p w:rsidR="00B769A4" w:rsidRPr="00306F25" w:rsidRDefault="00770092" w:rsidP="007700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0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770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уборка мусора на участке</w:t>
            </w:r>
          </w:p>
        </w:tc>
        <w:tc>
          <w:tcPr>
            <w:tcW w:w="2321" w:type="dxa"/>
          </w:tcPr>
          <w:p w:rsidR="003F45E9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782442" w:rsidRPr="00306F25" w:rsidRDefault="003F45E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681037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361" w:type="dxa"/>
            <w:gridSpan w:val="4"/>
          </w:tcPr>
          <w:p w:rsidR="00082E9F" w:rsidRPr="00306F25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1247" w:type="dxa"/>
            <w:vMerge/>
          </w:tcPr>
          <w:p w:rsidR="00082E9F" w:rsidRPr="00306F25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06F25" w:rsidTr="00770092">
        <w:trPr>
          <w:trHeight w:val="366"/>
        </w:trPr>
        <w:tc>
          <w:tcPr>
            <w:tcW w:w="430" w:type="dxa"/>
            <w:vMerge/>
            <w:textDirection w:val="btLr"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306F25" w:rsidRDefault="004B23D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AF4B17" w:rsidRPr="0034747F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«Ветеринарная поликлиника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306F25" w:rsidRDefault="00E457F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«Чей след?»</w:t>
            </w:r>
          </w:p>
        </w:tc>
        <w:tc>
          <w:tcPr>
            <w:tcW w:w="2552" w:type="dxa"/>
          </w:tcPr>
          <w:p w:rsidR="0086558F" w:rsidRPr="00306F25" w:rsidRDefault="0086558F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</w:t>
            </w:r>
            <w:r w:rsidR="00A74BE6">
              <w:rPr>
                <w:rFonts w:ascii="Times New Roman" w:hAnsi="Times New Roman" w:cs="Times New Roman"/>
                <w:sz w:val="18"/>
                <w:szCs w:val="18"/>
              </w:rPr>
              <w:t>понятия один-много (Тимур Н.)</w:t>
            </w:r>
          </w:p>
        </w:tc>
        <w:tc>
          <w:tcPr>
            <w:tcW w:w="3944" w:type="dxa"/>
          </w:tcPr>
          <w:p w:rsidR="00B769A4" w:rsidRPr="00306F25" w:rsidRDefault="0077009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Пословицы и поговорки о животных</w:t>
            </w:r>
          </w:p>
        </w:tc>
        <w:tc>
          <w:tcPr>
            <w:tcW w:w="2321" w:type="dxa"/>
          </w:tcPr>
          <w:p w:rsidR="00DB0397" w:rsidRPr="00306F25" w:rsidRDefault="0077009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1247" w:type="dxa"/>
            <w:vMerge/>
          </w:tcPr>
          <w:p w:rsidR="00B769A4" w:rsidRPr="00306F25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B17" w:rsidRPr="00306F25" w:rsidTr="00770092">
        <w:trPr>
          <w:trHeight w:val="372"/>
        </w:trPr>
        <w:tc>
          <w:tcPr>
            <w:tcW w:w="430" w:type="dxa"/>
            <w:vMerge/>
            <w:textDirection w:val="btLr"/>
          </w:tcPr>
          <w:p w:rsidR="00AF4B17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F4B17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AF4B17" w:rsidRPr="0061305A" w:rsidRDefault="00AF4B17" w:rsidP="00AF4B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305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Краденное солнце» К. Чуковский</w:t>
            </w:r>
          </w:p>
        </w:tc>
        <w:tc>
          <w:tcPr>
            <w:tcW w:w="2552" w:type="dxa"/>
          </w:tcPr>
          <w:p w:rsidR="00AF4B17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 (Семён В.)</w:t>
            </w:r>
          </w:p>
        </w:tc>
        <w:tc>
          <w:tcPr>
            <w:tcW w:w="3944" w:type="dxa"/>
          </w:tcPr>
          <w:p w:rsidR="00AF4B17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по содержанию</w:t>
            </w:r>
          </w:p>
        </w:tc>
        <w:tc>
          <w:tcPr>
            <w:tcW w:w="2321" w:type="dxa"/>
          </w:tcPr>
          <w:p w:rsidR="00AF4B17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1247" w:type="dxa"/>
            <w:vMerge/>
          </w:tcPr>
          <w:p w:rsidR="00AF4B17" w:rsidRPr="00306F25" w:rsidRDefault="00AF4B17" w:rsidP="00AF4B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Default="00082E9F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793E60" w:rsidRPr="00EB7A0A" w:rsidRDefault="00793E60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C62936" w:rsidRDefault="00C62936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34747F" w:rsidRDefault="00B52C60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34747F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Pr="0034747F">
        <w:rPr>
          <w:rFonts w:ascii="Times New Roman" w:hAnsi="Times New Roman" w:cs="Times New Roman"/>
          <w:sz w:val="18"/>
          <w:szCs w:val="18"/>
        </w:rPr>
        <w:t xml:space="preserve"> </w:t>
      </w:r>
      <w:r w:rsidRPr="0034747F">
        <w:rPr>
          <w:rFonts w:ascii="Times New Roman" w:hAnsi="Times New Roman" w:cs="Times New Roman"/>
          <w:sz w:val="18"/>
          <w:szCs w:val="18"/>
          <w:u w:val="single"/>
        </w:rPr>
        <w:t>Пятница</w:t>
      </w:r>
    </w:p>
    <w:p w:rsidR="00AF4B17" w:rsidRPr="0061305A" w:rsidRDefault="00AF4B17" w:rsidP="004E194B">
      <w:pPr>
        <w:spacing w:after="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Дата: 29 июл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>я 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Кутилова Д.В.</w:t>
      </w:r>
    </w:p>
    <w:p w:rsidR="00AF4B17" w:rsidRPr="0061305A" w:rsidRDefault="00AF4B17" w:rsidP="00AF4B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1305A">
        <w:rPr>
          <w:rFonts w:ascii="Times New Roman" w:eastAsia="Calibri" w:hAnsi="Times New Roman" w:cs="Times New Roman"/>
          <w:b/>
          <w:sz w:val="18"/>
          <w:szCs w:val="18"/>
        </w:rPr>
        <w:t>Тематическая нед</w:t>
      </w:r>
      <w:r>
        <w:rPr>
          <w:rFonts w:ascii="Times New Roman" w:eastAsia="Calibri" w:hAnsi="Times New Roman" w:cs="Times New Roman"/>
          <w:b/>
          <w:sz w:val="18"/>
          <w:szCs w:val="18"/>
        </w:rPr>
        <w:t>еля: «Неделя животных»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 xml:space="preserve"> Тематич</w:t>
      </w:r>
      <w:r>
        <w:rPr>
          <w:rFonts w:ascii="Times New Roman" w:eastAsia="Calibri" w:hAnsi="Times New Roman" w:cs="Times New Roman"/>
          <w:b/>
          <w:sz w:val="18"/>
          <w:szCs w:val="18"/>
        </w:rPr>
        <w:t>еский раздел: «Животные Севера</w:t>
      </w:r>
      <w:r w:rsidRPr="0061305A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605"/>
        <w:gridCol w:w="972"/>
      </w:tblGrid>
      <w:tr w:rsidR="00EB7A0A" w:rsidRPr="0034747F" w:rsidTr="00892BDB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972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34747F" w:rsidTr="00892BDB">
        <w:trPr>
          <w:trHeight w:val="78"/>
        </w:trPr>
        <w:tc>
          <w:tcPr>
            <w:tcW w:w="430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34747F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34747F" w:rsidRDefault="00082E9F" w:rsidP="001C0580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34747F" w:rsidRDefault="00082E9F" w:rsidP="001C0580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34747F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09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6A59D1" w:rsidRPr="0034747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34747F" w:rsidRDefault="0076778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477A62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7D504D" w:rsidRPr="0034747F" w:rsidRDefault="00B951C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972" w:type="dxa"/>
            <w:vMerge w:val="restart"/>
          </w:tcPr>
          <w:p w:rsidR="00082E9F" w:rsidRPr="0034747F" w:rsidRDefault="00892BDB" w:rsidP="005736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Инд. беседа</w:t>
            </w:r>
            <w:r w:rsidR="00991C64"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573600">
              <w:rPr>
                <w:rFonts w:ascii="Times New Roman" w:hAnsi="Times New Roman" w:cs="Times New Roman"/>
                <w:sz w:val="18"/>
                <w:szCs w:val="18"/>
              </w:rPr>
              <w:t>по запросам родителей</w:t>
            </w:r>
            <w:r w:rsidR="00F34553" w:rsidRPr="003474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B7A0A" w:rsidRPr="0034747F" w:rsidTr="00892BDB">
        <w:trPr>
          <w:trHeight w:val="541"/>
        </w:trPr>
        <w:tc>
          <w:tcPr>
            <w:tcW w:w="430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C629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63702" w:rsidRPr="0034747F" w:rsidRDefault="001C05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9532D">
              <w:rPr>
                <w:rFonts w:ascii="Times New Roman" w:hAnsi="Times New Roman" w:cs="Times New Roman"/>
                <w:sz w:val="18"/>
                <w:szCs w:val="18"/>
              </w:rPr>
              <w:t>Животные Севера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4B3D" w:rsidRPr="0034747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Р/Н сказ</w:t>
            </w:r>
            <w:r w:rsidR="00400C56" w:rsidRPr="0034747F">
              <w:rPr>
                <w:rFonts w:ascii="Times New Roman" w:hAnsi="Times New Roman" w:cs="Times New Roman"/>
                <w:sz w:val="18"/>
                <w:szCs w:val="18"/>
              </w:rPr>
              <w:t>ка «</w:t>
            </w:r>
            <w:r w:rsidR="0049532D">
              <w:rPr>
                <w:rFonts w:ascii="Times New Roman" w:hAnsi="Times New Roman" w:cs="Times New Roman"/>
                <w:sz w:val="18"/>
                <w:szCs w:val="18"/>
              </w:rPr>
              <w:t>Петух и лиса</w:t>
            </w:r>
            <w:r w:rsidR="00EE2D3B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E2D3B" w:rsidRPr="0034747F" w:rsidRDefault="00363702" w:rsidP="00892B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06945" w:rsidRPr="0034747F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82E9F" w:rsidRPr="0034747F" w:rsidRDefault="0076778A" w:rsidP="00892B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 xml:space="preserve">названия </w:t>
            </w:r>
            <w:r w:rsidR="00D408E4">
              <w:rPr>
                <w:rFonts w:ascii="Times New Roman" w:hAnsi="Times New Roman" w:cs="Times New Roman"/>
                <w:sz w:val="18"/>
                <w:szCs w:val="18"/>
              </w:rPr>
              <w:t>животных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 xml:space="preserve"> Севера</w:t>
            </w:r>
            <w:r w:rsidR="00D408E4">
              <w:rPr>
                <w:rFonts w:ascii="Times New Roman" w:hAnsi="Times New Roman" w:cs="Times New Roman"/>
                <w:sz w:val="18"/>
                <w:szCs w:val="18"/>
              </w:rPr>
              <w:t xml:space="preserve"> (А</w:t>
            </w:r>
            <w:r w:rsidR="00892BDB" w:rsidRPr="0034747F">
              <w:rPr>
                <w:rFonts w:ascii="Times New Roman" w:hAnsi="Times New Roman" w:cs="Times New Roman"/>
                <w:sz w:val="18"/>
                <w:szCs w:val="18"/>
              </w:rPr>
              <w:t>нна К., Ярослав С.)</w:t>
            </w:r>
          </w:p>
        </w:tc>
        <w:tc>
          <w:tcPr>
            <w:tcW w:w="3094" w:type="dxa"/>
          </w:tcPr>
          <w:p w:rsidR="00CF5C26" w:rsidRDefault="001F23B7" w:rsidP="00E457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23B7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аций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 xml:space="preserve"> «Животные Севера»</w:t>
            </w:r>
          </w:p>
          <w:p w:rsidR="00E457FA" w:rsidRPr="00E457FA" w:rsidRDefault="00E457FA" w:rsidP="00E457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7FA">
              <w:rPr>
                <w:rFonts w:ascii="Times New Roman" w:hAnsi="Times New Roman" w:cs="Times New Roman"/>
                <w:b/>
                <w:sz w:val="18"/>
                <w:szCs w:val="18"/>
              </w:rPr>
              <w:t>Ребусы «Животные»</w:t>
            </w:r>
          </w:p>
        </w:tc>
        <w:tc>
          <w:tcPr>
            <w:tcW w:w="2605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4747F" w:rsidTr="00892BDB">
        <w:trPr>
          <w:trHeight w:val="211"/>
        </w:trPr>
        <w:tc>
          <w:tcPr>
            <w:tcW w:w="430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082E9F" w:rsidRPr="0034747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4747F" w:rsidTr="00892BDB">
        <w:trPr>
          <w:trHeight w:val="123"/>
        </w:trPr>
        <w:tc>
          <w:tcPr>
            <w:tcW w:w="430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082E9F" w:rsidRPr="0034747F" w:rsidRDefault="0080694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 Мы топаем ногами…»</w:t>
            </w:r>
          </w:p>
        </w:tc>
        <w:tc>
          <w:tcPr>
            <w:tcW w:w="3402" w:type="dxa"/>
          </w:tcPr>
          <w:p w:rsidR="00082E9F" w:rsidRPr="0034747F" w:rsidRDefault="00363702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ловкости </w:t>
            </w:r>
            <w:r w:rsidR="00892BDB"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 внимательности (Кирилл С.)</w:t>
            </w:r>
          </w:p>
        </w:tc>
        <w:tc>
          <w:tcPr>
            <w:tcW w:w="3094" w:type="dxa"/>
          </w:tcPr>
          <w:p w:rsidR="00082E9F" w:rsidRPr="0034747F" w:rsidRDefault="002C2BF8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 w:rsidR="00192F34">
              <w:rPr>
                <w:rFonts w:ascii="Times New Roman" w:hAnsi="Times New Roman" w:cs="Times New Roman"/>
                <w:sz w:val="18"/>
                <w:szCs w:val="18"/>
              </w:rPr>
              <w:t xml:space="preserve">«Два </w:t>
            </w:r>
            <w:r w:rsidR="00D96B2B">
              <w:rPr>
                <w:rFonts w:ascii="Times New Roman" w:hAnsi="Times New Roman" w:cs="Times New Roman"/>
                <w:sz w:val="18"/>
                <w:szCs w:val="18"/>
              </w:rPr>
              <w:t>медведя», «Игрушки</w:t>
            </w:r>
            <w:r w:rsidR="00192F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05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E6E" w:rsidRPr="0034747F" w:rsidTr="00642FD7">
        <w:trPr>
          <w:trHeight w:val="413"/>
        </w:trPr>
        <w:tc>
          <w:tcPr>
            <w:tcW w:w="430" w:type="dxa"/>
            <w:vMerge/>
          </w:tcPr>
          <w:p w:rsidR="00EA2E6E" w:rsidRPr="0034747F" w:rsidRDefault="00EA2E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A2E6E" w:rsidRPr="0034747F" w:rsidRDefault="00EA2E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EA2E6E" w:rsidRPr="0034747F" w:rsidRDefault="0034747F" w:rsidP="001C05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ФК (игра)</w:t>
            </w:r>
          </w:p>
        </w:tc>
        <w:tc>
          <w:tcPr>
            <w:tcW w:w="10040" w:type="dxa"/>
            <w:gridSpan w:val="3"/>
          </w:tcPr>
          <w:p w:rsidR="004A204E" w:rsidRDefault="004A204E" w:rsidP="00CF5C26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A2E6E" w:rsidRPr="004A204E" w:rsidRDefault="004A204E" w:rsidP="00CF5C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04E">
              <w:rPr>
                <w:rFonts w:ascii="Times New Roman" w:hAnsi="Times New Roman" w:cs="Times New Roman"/>
                <w:b/>
                <w:sz w:val="20"/>
                <w:szCs w:val="18"/>
              </w:rPr>
              <w:t>П</w:t>
            </w:r>
            <w:r w:rsidR="00E457FA">
              <w:rPr>
                <w:rFonts w:ascii="Times New Roman" w:hAnsi="Times New Roman" w:cs="Times New Roman"/>
                <w:b/>
                <w:sz w:val="20"/>
                <w:szCs w:val="18"/>
              </w:rPr>
              <w:t>одвижная игра «Волк во рву</w:t>
            </w:r>
            <w:r w:rsidRPr="004A204E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605" w:type="dxa"/>
          </w:tcPr>
          <w:p w:rsidR="00EA2E6E" w:rsidRPr="0034747F" w:rsidRDefault="00EA2E6E" w:rsidP="008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E6E" w:rsidRPr="0034747F" w:rsidRDefault="00EA2E6E" w:rsidP="008069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EA2E6E" w:rsidRPr="0034747F" w:rsidRDefault="00EA2E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4747F" w:rsidTr="00892BDB">
        <w:trPr>
          <w:trHeight w:val="362"/>
        </w:trPr>
        <w:tc>
          <w:tcPr>
            <w:tcW w:w="430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082E9F" w:rsidRPr="0034747F" w:rsidRDefault="0036370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 w:rsidR="00AF4B17">
              <w:rPr>
                <w:rFonts w:ascii="Times New Roman" w:hAnsi="Times New Roman" w:cs="Times New Roman"/>
                <w:sz w:val="18"/>
                <w:szCs w:val="18"/>
              </w:rPr>
              <w:t>«Ветеринарная поликлиника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457FA" w:rsidRDefault="00E457F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«Четвертый лишний»</w:t>
            </w:r>
          </w:p>
          <w:p w:rsidR="00363702" w:rsidRPr="0034747F" w:rsidRDefault="000C4B4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Столы с песком- рисование пальцами.</w:t>
            </w:r>
          </w:p>
          <w:p w:rsidR="006A59D1" w:rsidRPr="0034747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82E9F" w:rsidRPr="0034747F" w:rsidRDefault="00770092" w:rsidP="00892B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диких животных </w:t>
            </w:r>
            <w:r w:rsidR="00EA2E6E" w:rsidRPr="0034747F">
              <w:rPr>
                <w:rFonts w:ascii="Times New Roman" w:hAnsi="Times New Roman" w:cs="Times New Roman"/>
                <w:sz w:val="18"/>
                <w:szCs w:val="18"/>
              </w:rPr>
              <w:t>(Марк О.</w:t>
            </w:r>
            <w:r w:rsidR="004E6CF9">
              <w:rPr>
                <w:rFonts w:ascii="Times New Roman" w:hAnsi="Times New Roman" w:cs="Times New Roman"/>
                <w:sz w:val="18"/>
                <w:szCs w:val="18"/>
              </w:rPr>
              <w:t>, Кира Ш., Юлия Г.</w:t>
            </w:r>
            <w:r w:rsidR="00EA2E6E"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CF5C26" w:rsidRPr="0034747F" w:rsidRDefault="008F7F7D" w:rsidP="00E457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F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Исследовательская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деятельность 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>«»</w:t>
            </w:r>
          </w:p>
        </w:tc>
        <w:tc>
          <w:tcPr>
            <w:tcW w:w="2605" w:type="dxa"/>
          </w:tcPr>
          <w:p w:rsidR="00363702" w:rsidRPr="0034747F" w:rsidRDefault="004A204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8F7F7D">
              <w:rPr>
                <w:rFonts w:ascii="Times New Roman" w:hAnsi="Times New Roman" w:cs="Times New Roman"/>
                <w:sz w:val="18"/>
                <w:szCs w:val="18"/>
              </w:rPr>
              <w:t xml:space="preserve"> и эксперимента</w:t>
            </w:r>
          </w:p>
        </w:tc>
        <w:tc>
          <w:tcPr>
            <w:tcW w:w="972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34747F" w:rsidTr="00892BDB">
        <w:trPr>
          <w:trHeight w:val="429"/>
        </w:trPr>
        <w:tc>
          <w:tcPr>
            <w:tcW w:w="430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37909" w:rsidRPr="00737909" w:rsidRDefault="00737909" w:rsidP="007379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машинами на улице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D2A">
              <w:rPr>
                <w:rFonts w:ascii="Times New Roman" w:hAnsi="Times New Roman" w:cs="Times New Roman"/>
                <w:b/>
                <w:sz w:val="18"/>
                <w:szCs w:val="18"/>
              </w:rPr>
              <w:t>(кар.пр.5)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з</w:t>
            </w:r>
            <w:r w:rsidRPr="00737909">
              <w:rPr>
                <w:rFonts w:ascii="Times New Roman" w:hAnsi="Times New Roman" w:cs="Times New Roman"/>
                <w:sz w:val="18"/>
                <w:szCs w:val="18"/>
              </w:rPr>
              <w:t>акрепить знания детей о различных видах сп</w:t>
            </w:r>
            <w:r w:rsidR="00764D2A">
              <w:rPr>
                <w:rFonts w:ascii="Times New Roman" w:hAnsi="Times New Roman" w:cs="Times New Roman"/>
                <w:sz w:val="18"/>
                <w:szCs w:val="18"/>
              </w:rPr>
              <w:t xml:space="preserve">ециальных машин, их назначении. </w:t>
            </w:r>
            <w:r w:rsidR="00764D2A" w:rsidRPr="00737909">
              <w:rPr>
                <w:rFonts w:ascii="Times New Roman" w:hAnsi="Times New Roman" w:cs="Times New Roman"/>
                <w:sz w:val="18"/>
                <w:szCs w:val="18"/>
              </w:rPr>
              <w:t>Закрепить с</w:t>
            </w:r>
            <w:r w:rsidRPr="00737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D2A" w:rsidRPr="00737909">
              <w:rPr>
                <w:rFonts w:ascii="Times New Roman" w:hAnsi="Times New Roman" w:cs="Times New Roman"/>
                <w:sz w:val="18"/>
                <w:szCs w:val="18"/>
              </w:rPr>
              <w:t>детьми поведения</w:t>
            </w:r>
            <w:r w:rsidRPr="00737909">
              <w:rPr>
                <w:rFonts w:ascii="Times New Roman" w:hAnsi="Times New Roman" w:cs="Times New Roman"/>
                <w:sz w:val="18"/>
                <w:szCs w:val="18"/>
              </w:rPr>
              <w:t xml:space="preserve"> на до</w:t>
            </w:r>
            <w:r w:rsidR="00764D2A">
              <w:rPr>
                <w:rFonts w:ascii="Times New Roman" w:hAnsi="Times New Roman" w:cs="Times New Roman"/>
                <w:sz w:val="18"/>
                <w:szCs w:val="18"/>
              </w:rPr>
              <w:t>роге</w:t>
            </w:r>
          </w:p>
          <w:p w:rsidR="006A59D1" w:rsidRPr="00764D2A" w:rsidRDefault="00764D2A" w:rsidP="0073790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 “Птички в гнездышках”</w:t>
            </w:r>
          </w:p>
        </w:tc>
        <w:tc>
          <w:tcPr>
            <w:tcW w:w="3402" w:type="dxa"/>
          </w:tcPr>
          <w:p w:rsidR="00737909" w:rsidRPr="00737909" w:rsidRDefault="00737909" w:rsidP="007379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7909">
              <w:rPr>
                <w:rFonts w:ascii="Times New Roman" w:hAnsi="Times New Roman" w:cs="Times New Roman"/>
                <w:sz w:val="18"/>
                <w:szCs w:val="18"/>
              </w:rPr>
              <w:t xml:space="preserve">Игровое </w:t>
            </w:r>
            <w:r w:rsidR="00764D2A" w:rsidRPr="00737909">
              <w:rPr>
                <w:rFonts w:ascii="Times New Roman" w:hAnsi="Times New Roman" w:cs="Times New Roman"/>
                <w:sz w:val="18"/>
                <w:szCs w:val="18"/>
              </w:rPr>
              <w:t>упражнение: “Догони мяч</w:t>
            </w:r>
            <w:r w:rsidR="00764D2A">
              <w:rPr>
                <w:rFonts w:ascii="Times New Roman" w:hAnsi="Times New Roman" w:cs="Times New Roman"/>
                <w:sz w:val="18"/>
                <w:szCs w:val="18"/>
              </w:rPr>
              <w:t>” (Мирон Ц., Костя Л.)</w:t>
            </w:r>
          </w:p>
          <w:p w:rsidR="00082E9F" w:rsidRPr="0034747F" w:rsidRDefault="00082E9F" w:rsidP="00CF5C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764D2A" w:rsidRPr="00737909" w:rsidRDefault="00764D2A" w:rsidP="00764D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Д/и: “Чудесный мешочек”</w:t>
            </w:r>
            <w:r w:rsidRPr="00737909">
              <w:rPr>
                <w:rFonts w:ascii="Times New Roman" w:hAnsi="Times New Roman" w:cs="Times New Roman"/>
                <w:sz w:val="18"/>
                <w:szCs w:val="18"/>
              </w:rPr>
              <w:t xml:space="preserve"> /шишки, камешки, палочки/.</w:t>
            </w:r>
          </w:p>
          <w:p w:rsidR="00892BDB" w:rsidRPr="0034747F" w:rsidRDefault="00764D2A" w:rsidP="00892B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 и песком: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“Я пеку, пеку, пеку…”</w:t>
            </w:r>
          </w:p>
          <w:p w:rsidR="00912E0A" w:rsidRPr="0034747F" w:rsidRDefault="0073790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</w:t>
            </w:r>
            <w:r w:rsidR="00764D2A"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r w:rsidR="00764D2A">
              <w:rPr>
                <w:rFonts w:ascii="Times New Roman" w:hAnsi="Times New Roman" w:cs="Times New Roman"/>
                <w:sz w:val="18"/>
                <w:szCs w:val="18"/>
              </w:rPr>
              <w:t>: полить цветы в цветнике</w:t>
            </w:r>
          </w:p>
        </w:tc>
        <w:tc>
          <w:tcPr>
            <w:tcW w:w="2605" w:type="dxa"/>
          </w:tcPr>
          <w:p w:rsidR="003F45E9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082E9F" w:rsidRPr="0034747F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082E9F" w:rsidRPr="0034747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892BDB">
        <w:trPr>
          <w:trHeight w:val="339"/>
        </w:trPr>
        <w:tc>
          <w:tcPr>
            <w:tcW w:w="430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4E6CF9" w:rsidRDefault="004E6CF9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Дежурство (Семен В., Катя Щ.)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Посадка и полив детьми луковиц.</w:t>
            </w:r>
          </w:p>
        </w:tc>
        <w:tc>
          <w:tcPr>
            <w:tcW w:w="2605" w:type="dxa"/>
          </w:tcPr>
          <w:p w:rsidR="00B951C1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892BD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B951C1" w:rsidRPr="0034747F" w:rsidRDefault="00C62936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  <w:bookmarkStart w:id="0" w:name="_GoBack"/>
            <w:bookmarkEnd w:id="0"/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892BDB">
        <w:trPr>
          <w:trHeight w:val="320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B951C1" w:rsidRPr="0034747F" w:rsidRDefault="00176FBC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951C1"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 (Тимур Н.)</w:t>
            </w:r>
          </w:p>
        </w:tc>
        <w:tc>
          <w:tcPr>
            <w:tcW w:w="3094" w:type="dxa"/>
          </w:tcPr>
          <w:p w:rsidR="00B951C1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FBC" w:rsidRPr="0034747F" w:rsidRDefault="00176FBC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892BDB">
        <w:trPr>
          <w:trHeight w:val="361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3402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Дежурство (Семен В., Катя Щ.)</w:t>
            </w:r>
          </w:p>
        </w:tc>
        <w:tc>
          <w:tcPr>
            <w:tcW w:w="3094" w:type="dxa"/>
          </w:tcPr>
          <w:p w:rsidR="001F23B7" w:rsidRDefault="001F23B7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23B7">
              <w:rPr>
                <w:rFonts w:ascii="Times New Roman" w:hAnsi="Times New Roman" w:cs="Times New Roman"/>
                <w:sz w:val="18"/>
                <w:szCs w:val="18"/>
              </w:rPr>
              <w:t>Воспитывать у детей умение культурно вести себя во время еды: правильно держать ложку, есть аккуратно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51C1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B951C1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EA2E6E">
        <w:trPr>
          <w:trHeight w:val="219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892BDB">
        <w:trPr>
          <w:trHeight w:val="372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951C1" w:rsidRPr="00764D2A" w:rsidRDefault="00B951C1" w:rsidP="00B951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 (кар.пр.6)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у</w:t>
            </w:r>
            <w:r w:rsidRPr="00764D2A">
              <w:rPr>
                <w:rFonts w:ascii="Times New Roman" w:hAnsi="Times New Roman" w:cs="Times New Roman"/>
                <w:sz w:val="18"/>
                <w:szCs w:val="18"/>
              </w:rPr>
              <w:t>чить детей, вместе с воспитателем отмечать состояние погоды /светит солнышко и идет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дождь, который быстро </w:t>
            </w:r>
            <w:r w:rsidRPr="00764D2A">
              <w:rPr>
                <w:rFonts w:ascii="Times New Roman" w:hAnsi="Times New Roman" w:cs="Times New Roman"/>
                <w:sz w:val="18"/>
                <w:szCs w:val="18"/>
              </w:rPr>
              <w:t>проходит. По небу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плывут белые, легкие облака</w:t>
            </w:r>
          </w:p>
          <w:p w:rsidR="00B951C1" w:rsidRPr="00764D2A" w:rsidRDefault="00B951C1" w:rsidP="00B951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П/и: «Воробушки и автомобиль”</w:t>
            </w:r>
          </w:p>
        </w:tc>
        <w:tc>
          <w:tcPr>
            <w:tcW w:w="3402" w:type="dxa"/>
          </w:tcPr>
          <w:p w:rsidR="00B951C1" w:rsidRPr="00764D2A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sz w:val="18"/>
                <w:szCs w:val="18"/>
              </w:rPr>
              <w:t>Игрово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упражнение: “Попади в цель” (Марк О., Никита С.)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B951C1" w:rsidRPr="00764D2A" w:rsidRDefault="00B951C1" w:rsidP="00B951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Д/и: «Кто к нам пришел»</w:t>
            </w:r>
          </w:p>
          <w:p w:rsidR="00B951C1" w:rsidRPr="00764D2A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764D2A">
              <w:rPr>
                <w:rFonts w:ascii="Times New Roman" w:hAnsi="Times New Roman" w:cs="Times New Roman"/>
                <w:sz w:val="18"/>
                <w:szCs w:val="18"/>
              </w:rPr>
              <w:t> собрать игрушки в корзину в конце прогулки.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:rsidR="003F45E9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B951C1" w:rsidRPr="0034747F" w:rsidRDefault="003F45E9" w:rsidP="003F45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892BDB">
        <w:trPr>
          <w:trHeight w:val="226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EA2E6E">
        <w:trPr>
          <w:trHeight w:val="318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951C1" w:rsidRDefault="00AF4B17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«Зоопарк»</w:t>
            </w:r>
          </w:p>
          <w:p w:rsidR="00E457FA" w:rsidRDefault="00E457FA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«Животные»</w:t>
            </w:r>
          </w:p>
          <w:p w:rsidR="00770092" w:rsidRPr="0034747F" w:rsidRDefault="00770092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25"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</w:tc>
        <w:tc>
          <w:tcPr>
            <w:tcW w:w="3402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Учимс</w:t>
            </w:r>
            <w:r w:rsidR="00E457FA">
              <w:rPr>
                <w:rFonts w:ascii="Times New Roman" w:hAnsi="Times New Roman" w:cs="Times New Roman"/>
                <w:sz w:val="18"/>
                <w:szCs w:val="18"/>
              </w:rPr>
              <w:t>я составлять пирамидки (Милана А., Кирилл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B951C1" w:rsidRPr="00E457FA" w:rsidRDefault="00AF4B17" w:rsidP="00B951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7FA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Инсценировка сказки «Краденное солнце»</w:t>
            </w:r>
          </w:p>
        </w:tc>
        <w:tc>
          <w:tcPr>
            <w:tcW w:w="2605" w:type="dxa"/>
          </w:tcPr>
          <w:p w:rsidR="00B951C1" w:rsidRPr="0034747F" w:rsidRDefault="004A204E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</w:t>
            </w:r>
            <w:r w:rsidR="00B951C1" w:rsidRPr="0034747F">
              <w:rPr>
                <w:rFonts w:ascii="Times New Roman" w:hAnsi="Times New Roman" w:cs="Times New Roman"/>
                <w:sz w:val="18"/>
                <w:szCs w:val="18"/>
              </w:rPr>
              <w:t>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театра</w:t>
            </w:r>
          </w:p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1C1" w:rsidRPr="0034747F" w:rsidTr="00EA2E6E">
        <w:trPr>
          <w:trHeight w:val="366"/>
        </w:trPr>
        <w:tc>
          <w:tcPr>
            <w:tcW w:w="430" w:type="dxa"/>
            <w:vMerge/>
            <w:textDirection w:val="btLr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B951C1" w:rsidRPr="0034747F" w:rsidRDefault="00E457FA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«Краденное солнце» К. Чуковский</w:t>
            </w:r>
          </w:p>
        </w:tc>
        <w:tc>
          <w:tcPr>
            <w:tcW w:w="3402" w:type="dxa"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 содержание произведения </w:t>
            </w:r>
          </w:p>
        </w:tc>
        <w:tc>
          <w:tcPr>
            <w:tcW w:w="3094" w:type="dxa"/>
          </w:tcPr>
          <w:p w:rsidR="00B951C1" w:rsidRPr="0034747F" w:rsidRDefault="00AF4B17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по содержанию</w:t>
            </w:r>
          </w:p>
        </w:tc>
        <w:tc>
          <w:tcPr>
            <w:tcW w:w="2605" w:type="dxa"/>
          </w:tcPr>
          <w:p w:rsidR="00B951C1" w:rsidRPr="0034747F" w:rsidRDefault="00614C9F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972" w:type="dxa"/>
            <w:vMerge/>
          </w:tcPr>
          <w:p w:rsidR="00B951C1" w:rsidRPr="0034747F" w:rsidRDefault="00B951C1" w:rsidP="00B951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Default="0076778A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76778A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7D45"/>
    <w:rsid w:val="00045A31"/>
    <w:rsid w:val="00054F81"/>
    <w:rsid w:val="00082672"/>
    <w:rsid w:val="00082E9F"/>
    <w:rsid w:val="000830FD"/>
    <w:rsid w:val="00086C8E"/>
    <w:rsid w:val="00087F49"/>
    <w:rsid w:val="000A0174"/>
    <w:rsid w:val="000C4B46"/>
    <w:rsid w:val="000D0762"/>
    <w:rsid w:val="000D5BEC"/>
    <w:rsid w:val="000E3C64"/>
    <w:rsid w:val="0011537E"/>
    <w:rsid w:val="00130412"/>
    <w:rsid w:val="00151D92"/>
    <w:rsid w:val="00152F64"/>
    <w:rsid w:val="00157C27"/>
    <w:rsid w:val="00176FBC"/>
    <w:rsid w:val="00192684"/>
    <w:rsid w:val="00192F34"/>
    <w:rsid w:val="001A2652"/>
    <w:rsid w:val="001B70EB"/>
    <w:rsid w:val="001C0580"/>
    <w:rsid w:val="001C1745"/>
    <w:rsid w:val="001D58B5"/>
    <w:rsid w:val="001F028C"/>
    <w:rsid w:val="001F23B7"/>
    <w:rsid w:val="00201630"/>
    <w:rsid w:val="002042A3"/>
    <w:rsid w:val="00204FD3"/>
    <w:rsid w:val="00205859"/>
    <w:rsid w:val="002061FE"/>
    <w:rsid w:val="00206C24"/>
    <w:rsid w:val="00210785"/>
    <w:rsid w:val="00223EB0"/>
    <w:rsid w:val="00231FDA"/>
    <w:rsid w:val="0025222D"/>
    <w:rsid w:val="00272AA9"/>
    <w:rsid w:val="00284779"/>
    <w:rsid w:val="002A052D"/>
    <w:rsid w:val="002B0682"/>
    <w:rsid w:val="002C2BF8"/>
    <w:rsid w:val="002C78C8"/>
    <w:rsid w:val="002D7976"/>
    <w:rsid w:val="002E2FBC"/>
    <w:rsid w:val="002E55B0"/>
    <w:rsid w:val="00306F25"/>
    <w:rsid w:val="00331594"/>
    <w:rsid w:val="00332C75"/>
    <w:rsid w:val="00342CE6"/>
    <w:rsid w:val="00344A22"/>
    <w:rsid w:val="0034747F"/>
    <w:rsid w:val="00352673"/>
    <w:rsid w:val="00362CA9"/>
    <w:rsid w:val="00363702"/>
    <w:rsid w:val="00366C0D"/>
    <w:rsid w:val="00372A1F"/>
    <w:rsid w:val="0038720A"/>
    <w:rsid w:val="00387B7B"/>
    <w:rsid w:val="003934EB"/>
    <w:rsid w:val="003A6ED2"/>
    <w:rsid w:val="003A777F"/>
    <w:rsid w:val="003F45E9"/>
    <w:rsid w:val="00400C56"/>
    <w:rsid w:val="00412EE6"/>
    <w:rsid w:val="004205FB"/>
    <w:rsid w:val="004213E8"/>
    <w:rsid w:val="00427B1E"/>
    <w:rsid w:val="00432FD3"/>
    <w:rsid w:val="00450040"/>
    <w:rsid w:val="0045325F"/>
    <w:rsid w:val="00477A62"/>
    <w:rsid w:val="00493A9A"/>
    <w:rsid w:val="0049532D"/>
    <w:rsid w:val="004A0F96"/>
    <w:rsid w:val="004A204E"/>
    <w:rsid w:val="004A5FDA"/>
    <w:rsid w:val="004B23D2"/>
    <w:rsid w:val="004B3950"/>
    <w:rsid w:val="004C4116"/>
    <w:rsid w:val="004D2532"/>
    <w:rsid w:val="004D798E"/>
    <w:rsid w:val="004E6CF9"/>
    <w:rsid w:val="004E77FF"/>
    <w:rsid w:val="005052DB"/>
    <w:rsid w:val="00573600"/>
    <w:rsid w:val="00574CF4"/>
    <w:rsid w:val="005B208D"/>
    <w:rsid w:val="005B748A"/>
    <w:rsid w:val="005D6338"/>
    <w:rsid w:val="005F39A0"/>
    <w:rsid w:val="005F4E85"/>
    <w:rsid w:val="005F554C"/>
    <w:rsid w:val="006051AE"/>
    <w:rsid w:val="0061305A"/>
    <w:rsid w:val="00614715"/>
    <w:rsid w:val="00614C9F"/>
    <w:rsid w:val="00630F12"/>
    <w:rsid w:val="00634F70"/>
    <w:rsid w:val="00642FD7"/>
    <w:rsid w:val="00671CC7"/>
    <w:rsid w:val="00671ED7"/>
    <w:rsid w:val="00673823"/>
    <w:rsid w:val="00673B60"/>
    <w:rsid w:val="0067607B"/>
    <w:rsid w:val="00681037"/>
    <w:rsid w:val="006A395C"/>
    <w:rsid w:val="006A59D1"/>
    <w:rsid w:val="006C0A42"/>
    <w:rsid w:val="006F4702"/>
    <w:rsid w:val="007214BC"/>
    <w:rsid w:val="007277DB"/>
    <w:rsid w:val="00737909"/>
    <w:rsid w:val="00746C43"/>
    <w:rsid w:val="00762678"/>
    <w:rsid w:val="00764D2A"/>
    <w:rsid w:val="00766C50"/>
    <w:rsid w:val="0076778A"/>
    <w:rsid w:val="00770092"/>
    <w:rsid w:val="00782442"/>
    <w:rsid w:val="00793509"/>
    <w:rsid w:val="00793E60"/>
    <w:rsid w:val="007A4335"/>
    <w:rsid w:val="007B197D"/>
    <w:rsid w:val="007B6185"/>
    <w:rsid w:val="007D504D"/>
    <w:rsid w:val="007E2118"/>
    <w:rsid w:val="00806945"/>
    <w:rsid w:val="008111BE"/>
    <w:rsid w:val="00821C3C"/>
    <w:rsid w:val="0084593D"/>
    <w:rsid w:val="00846CA1"/>
    <w:rsid w:val="0086558F"/>
    <w:rsid w:val="00887BBC"/>
    <w:rsid w:val="00892BDB"/>
    <w:rsid w:val="008A0557"/>
    <w:rsid w:val="008A1A0D"/>
    <w:rsid w:val="008A6BF6"/>
    <w:rsid w:val="008A7D3E"/>
    <w:rsid w:val="008B6430"/>
    <w:rsid w:val="008D5F86"/>
    <w:rsid w:val="008D6527"/>
    <w:rsid w:val="008D6560"/>
    <w:rsid w:val="008F7F7D"/>
    <w:rsid w:val="009074E1"/>
    <w:rsid w:val="00912E0A"/>
    <w:rsid w:val="00917ED5"/>
    <w:rsid w:val="00940BB3"/>
    <w:rsid w:val="00960324"/>
    <w:rsid w:val="00977C84"/>
    <w:rsid w:val="00983E0C"/>
    <w:rsid w:val="00991C64"/>
    <w:rsid w:val="009A47B0"/>
    <w:rsid w:val="009A48BB"/>
    <w:rsid w:val="009D4A54"/>
    <w:rsid w:val="009D7EFC"/>
    <w:rsid w:val="009E2FF7"/>
    <w:rsid w:val="009F572C"/>
    <w:rsid w:val="00A02704"/>
    <w:rsid w:val="00A168A5"/>
    <w:rsid w:val="00A3741E"/>
    <w:rsid w:val="00A412DF"/>
    <w:rsid w:val="00A45532"/>
    <w:rsid w:val="00A477D7"/>
    <w:rsid w:val="00A74BE6"/>
    <w:rsid w:val="00A97171"/>
    <w:rsid w:val="00AC4A04"/>
    <w:rsid w:val="00AC4F4B"/>
    <w:rsid w:val="00AD25EB"/>
    <w:rsid w:val="00AE5AB5"/>
    <w:rsid w:val="00AF4B17"/>
    <w:rsid w:val="00AF5F26"/>
    <w:rsid w:val="00AF6ED2"/>
    <w:rsid w:val="00B0160D"/>
    <w:rsid w:val="00B11FDA"/>
    <w:rsid w:val="00B165E4"/>
    <w:rsid w:val="00B22F62"/>
    <w:rsid w:val="00B31703"/>
    <w:rsid w:val="00B3460E"/>
    <w:rsid w:val="00B351A4"/>
    <w:rsid w:val="00B43CBC"/>
    <w:rsid w:val="00B52C60"/>
    <w:rsid w:val="00B546ED"/>
    <w:rsid w:val="00B769A4"/>
    <w:rsid w:val="00B771E3"/>
    <w:rsid w:val="00B854C3"/>
    <w:rsid w:val="00B951C1"/>
    <w:rsid w:val="00B979DA"/>
    <w:rsid w:val="00BD35D8"/>
    <w:rsid w:val="00BE2FC7"/>
    <w:rsid w:val="00BF12F0"/>
    <w:rsid w:val="00C33B84"/>
    <w:rsid w:val="00C34BEE"/>
    <w:rsid w:val="00C51B26"/>
    <w:rsid w:val="00C54B3D"/>
    <w:rsid w:val="00C553FD"/>
    <w:rsid w:val="00C62936"/>
    <w:rsid w:val="00C91345"/>
    <w:rsid w:val="00CA07E2"/>
    <w:rsid w:val="00CF2F93"/>
    <w:rsid w:val="00CF5C26"/>
    <w:rsid w:val="00D13423"/>
    <w:rsid w:val="00D15146"/>
    <w:rsid w:val="00D2191E"/>
    <w:rsid w:val="00D23FB6"/>
    <w:rsid w:val="00D27212"/>
    <w:rsid w:val="00D3309C"/>
    <w:rsid w:val="00D349E6"/>
    <w:rsid w:val="00D408E4"/>
    <w:rsid w:val="00D41A7D"/>
    <w:rsid w:val="00D57BAE"/>
    <w:rsid w:val="00D66460"/>
    <w:rsid w:val="00D70724"/>
    <w:rsid w:val="00D82B69"/>
    <w:rsid w:val="00D93FEB"/>
    <w:rsid w:val="00D96B2B"/>
    <w:rsid w:val="00DA3020"/>
    <w:rsid w:val="00DB0397"/>
    <w:rsid w:val="00DB6859"/>
    <w:rsid w:val="00DC16D1"/>
    <w:rsid w:val="00DD37FF"/>
    <w:rsid w:val="00DE6BE6"/>
    <w:rsid w:val="00DF6CC6"/>
    <w:rsid w:val="00E2601C"/>
    <w:rsid w:val="00E457FA"/>
    <w:rsid w:val="00E5409A"/>
    <w:rsid w:val="00E667A5"/>
    <w:rsid w:val="00E67100"/>
    <w:rsid w:val="00E85F94"/>
    <w:rsid w:val="00E920F0"/>
    <w:rsid w:val="00EA178F"/>
    <w:rsid w:val="00EA2E6E"/>
    <w:rsid w:val="00EA7AA2"/>
    <w:rsid w:val="00EB1FF1"/>
    <w:rsid w:val="00EB6B5F"/>
    <w:rsid w:val="00EB7A0A"/>
    <w:rsid w:val="00EC726D"/>
    <w:rsid w:val="00ED230B"/>
    <w:rsid w:val="00ED3296"/>
    <w:rsid w:val="00EE2D3B"/>
    <w:rsid w:val="00EE5202"/>
    <w:rsid w:val="00EF29B7"/>
    <w:rsid w:val="00F2025F"/>
    <w:rsid w:val="00F34553"/>
    <w:rsid w:val="00F36537"/>
    <w:rsid w:val="00F4154F"/>
    <w:rsid w:val="00F54BD7"/>
    <w:rsid w:val="00F565EB"/>
    <w:rsid w:val="00F70576"/>
    <w:rsid w:val="00F86E9F"/>
    <w:rsid w:val="00FB013C"/>
    <w:rsid w:val="00FB3892"/>
    <w:rsid w:val="00FB76AF"/>
    <w:rsid w:val="00FD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8462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1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E9F0-D439-4526-B7B7-98D0D6E2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5</cp:revision>
  <cp:lastPrinted>2022-06-08T23:09:00Z</cp:lastPrinted>
  <dcterms:created xsi:type="dcterms:W3CDTF">2022-08-02T04:23:00Z</dcterms:created>
  <dcterms:modified xsi:type="dcterms:W3CDTF">2022-08-02T04:52:00Z</dcterms:modified>
</cp:coreProperties>
</file>