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2A9" w:rsidRDefault="008542A9" w:rsidP="008542A9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  <w:r w:rsidRPr="00A240F3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>План по самообразованию «Развитие мелкой моторики у детей раннего возраста».</w:t>
      </w:r>
    </w:p>
    <w:p w:rsidR="008542A9" w:rsidRPr="00931F4B" w:rsidRDefault="008542A9" w:rsidP="008542A9">
      <w:pPr>
        <w:spacing w:after="0" w:line="252" w:lineRule="atLeast"/>
        <w:ind w:right="75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</w:pPr>
      <w:r w:rsidRPr="00931F4B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Воспитатель: </w:t>
      </w:r>
      <w:r w:rsidR="00BE46E3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Кутилова Д.В.</w:t>
      </w:r>
      <w:bookmarkStart w:id="0" w:name="_GoBack"/>
      <w:bookmarkEnd w:id="0"/>
    </w:p>
    <w:p w:rsidR="008542A9" w:rsidRPr="00931F4B" w:rsidRDefault="008542A9" w:rsidP="008542A9">
      <w:pPr>
        <w:spacing w:after="0" w:line="240" w:lineRule="auto"/>
        <w:ind w:right="75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</w:pPr>
    </w:p>
    <w:p w:rsidR="008542A9" w:rsidRPr="00931F4B" w:rsidRDefault="008542A9" w:rsidP="008542A9">
      <w:pPr>
        <w:spacing w:line="240" w:lineRule="auto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r w:rsidRPr="00931F4B">
        <w:rPr>
          <w:rFonts w:ascii="Times New Roman" w:eastAsiaTheme="minorEastAsia" w:hAnsi="Times New Roman" w:cs="Times New Roman"/>
          <w:sz w:val="32"/>
          <w:szCs w:val="32"/>
          <w:lang w:eastAsia="ru-RU"/>
        </w:rPr>
        <w:t>Дата начало</w:t>
      </w:r>
      <w:r w:rsidR="00583FB3"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 работы над темой: сентябрь 2022</w:t>
      </w:r>
      <w:r w:rsidRPr="00931F4B"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 г.</w:t>
      </w:r>
    </w:p>
    <w:p w:rsidR="008542A9" w:rsidRPr="00A240F3" w:rsidRDefault="008542A9" w:rsidP="008542A9">
      <w:pPr>
        <w:spacing w:line="240" w:lineRule="auto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r w:rsidRPr="00931F4B">
        <w:rPr>
          <w:rFonts w:ascii="Times New Roman" w:eastAsiaTheme="minorEastAsia" w:hAnsi="Times New Roman" w:cs="Times New Roman"/>
          <w:sz w:val="32"/>
          <w:szCs w:val="32"/>
          <w:lang w:eastAsia="ru-RU"/>
        </w:rPr>
        <w:t>Дата окон</w:t>
      </w:r>
      <w:r w:rsidR="00583FB3">
        <w:rPr>
          <w:rFonts w:ascii="Times New Roman" w:eastAsiaTheme="minorEastAsia" w:hAnsi="Times New Roman" w:cs="Times New Roman"/>
          <w:sz w:val="32"/>
          <w:szCs w:val="32"/>
          <w:lang w:eastAsia="ru-RU"/>
        </w:rPr>
        <w:t>чания работы над темой: май 2023</w:t>
      </w:r>
      <w:r w:rsidRPr="00931F4B">
        <w:rPr>
          <w:rFonts w:ascii="Times New Roman" w:eastAsiaTheme="minorEastAsia" w:hAnsi="Times New Roman" w:cs="Times New Roman"/>
          <w:sz w:val="32"/>
          <w:szCs w:val="32"/>
          <w:lang w:eastAsia="ru-RU"/>
        </w:rPr>
        <w:t>г.</w:t>
      </w:r>
    </w:p>
    <w:p w:rsidR="00AC5648" w:rsidRPr="00AC5648" w:rsidRDefault="00F50007" w:rsidP="00AC5648">
      <w:pPr>
        <w:spacing w:after="0" w:line="252" w:lineRule="atLeast"/>
        <w:ind w:right="75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Актуальность</w:t>
      </w:r>
    </w:p>
    <w:p w:rsidR="008542A9" w:rsidRPr="00A240F3" w:rsidRDefault="008542A9" w:rsidP="00F50007">
      <w:pPr>
        <w:spacing w:after="0" w:line="252" w:lineRule="atLeast"/>
        <w:ind w:right="75"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240F3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В. А. Сухомлинский говорил: Ум ребенка находится на кончиках его пальцев. «Рука – это своего рода внешний мозг» – писал Кант. Известный исследователь детской речи М.М. Кольцова отмечала, что кисть руки надо рассматривать как орган речи.</w:t>
      </w:r>
    </w:p>
    <w:p w:rsidR="008542A9" w:rsidRPr="00A240F3" w:rsidRDefault="008542A9" w:rsidP="00F50007">
      <w:pPr>
        <w:spacing w:after="0" w:line="252" w:lineRule="atLeast"/>
        <w:ind w:right="75"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240F3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Развитие ребенка – это долгий, целостный и непрерывный процесс. Навыки мелкой моторики формируются в контексте общего развития ребенка, включая подвижность, эмоциональную, познавательную и социальную сферу. Сегодня, в век информации и электроники, люди, и в частности дети, стали физически гораздо менее активны. У технического процесса есть оборотная сторона – ухудшение физического развития человека и как следствие ухудшение развития моторики рук у современных детей.</w:t>
      </w:r>
    </w:p>
    <w:p w:rsidR="008542A9" w:rsidRPr="00A240F3" w:rsidRDefault="008542A9" w:rsidP="00F50007">
      <w:pPr>
        <w:spacing w:after="0" w:line="252" w:lineRule="atLeast"/>
        <w:ind w:right="75"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240F3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Мелкая моторика в жизни и деятельности детей дошкольного возраста,</w:t>
      </w:r>
      <w:r w:rsidR="00F50007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</w:t>
      </w:r>
      <w:r w:rsidRPr="00A240F3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выполняет много разных функций. Моторика активизирует нужные и тормозит ненужные в данный момент психологические процессы, способствует организованному и целенаправленному отбору поступающей в организм информации в соответствии с его актуальными потребностями. </w:t>
      </w:r>
    </w:p>
    <w:p w:rsidR="008542A9" w:rsidRPr="00A240F3" w:rsidRDefault="008542A9" w:rsidP="00F50007">
      <w:pPr>
        <w:spacing w:after="0" w:line="252" w:lineRule="atLeast"/>
        <w:ind w:right="75" w:firstLine="708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240F3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На начальном этапе жизни именно мелкая моторика отражает то, как развивается ребенок, свидетельствует о его интеллектуальных способностях. Дети с плохо развитой ручной моторикой неловко держат ложку, карандаш, не могут застегивать пуговицы, шнуровать ботинки. Им бывает трудно собрать рассыпавшие детали конструктора, работать с </w:t>
      </w:r>
      <w:proofErr w:type="spellStart"/>
      <w:r w:rsidRPr="00A240F3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пазлами</w:t>
      </w:r>
      <w:proofErr w:type="spellEnd"/>
      <w:r w:rsidRPr="00A240F3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, счетными палочками, мозаикой. Они отказываются от любимых другими детьми лепки и аппликации, не успевают за ребятами на занятиях.</w:t>
      </w:r>
    </w:p>
    <w:p w:rsidR="008542A9" w:rsidRPr="00A240F3" w:rsidRDefault="008542A9" w:rsidP="008542A9">
      <w:pPr>
        <w:spacing w:after="0" w:line="252" w:lineRule="atLeast"/>
        <w:ind w:right="75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240F3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Таким образом, возможности освоения мира детьми оказываются обедненными. Дети часто чувствуют себя несостоятельными в </w:t>
      </w:r>
      <w:r w:rsidRPr="00A240F3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lastRenderedPageBreak/>
        <w:t>элементарных действиях, доступных сверстникам. Это влияет на эмоциональное благополучие ребенка, на его самооценку. С течением времени уровень развития формирует школьные трудности.</w:t>
      </w:r>
    </w:p>
    <w:p w:rsidR="008542A9" w:rsidRDefault="008542A9" w:rsidP="00F50007">
      <w:pPr>
        <w:shd w:val="clear" w:color="auto" w:fill="FFFFFF"/>
        <w:spacing w:before="150" w:after="450" w:line="288" w:lineRule="atLeast"/>
        <w:ind w:firstLine="708"/>
        <w:outlineLvl w:val="0"/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</w:pPr>
      <w:r w:rsidRPr="00A240F3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И, конечно, в дошкольном возрасте работа по развитию мелкой моторики и координации движений руки должна стать важной частью развития детской речи, формирования навыков самообслуживания и подготовки к письму. От того, насколько ловко научится ребенок управлять своими пальчиками, зависит его дальнейшее развитие. Наряду с развитием мелкой моторики развиваются память, вни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мание, а также словарный запас.</w:t>
      </w:r>
    </w:p>
    <w:p w:rsidR="007A08CB" w:rsidRDefault="008542A9" w:rsidP="008542A9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</w:pPr>
      <w:r w:rsidRPr="00A240F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bdr w:val="none" w:sz="0" w:space="0" w:color="auto" w:frame="1"/>
          <w:lang w:eastAsia="ru-RU"/>
        </w:rPr>
        <w:t>Цель</w:t>
      </w:r>
      <w:r w:rsidRPr="00A240F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:</w:t>
      </w:r>
      <w:r w:rsidRPr="00A240F3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  развитие мелкой моторики и координации движений рук у детей дошкольного возраста через различные виды деятельности.</w:t>
      </w:r>
      <w:r w:rsidR="007A08CB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</w:t>
      </w:r>
      <w:r w:rsidRPr="00A240F3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Совершенствование условий для развития мелкой моторики пальцев рук детей дошкольного возраста.</w:t>
      </w:r>
    </w:p>
    <w:p w:rsidR="008542A9" w:rsidRPr="008542A9" w:rsidRDefault="008542A9" w:rsidP="008542A9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</w:pPr>
      <w:r w:rsidRPr="00A240F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bdr w:val="none" w:sz="0" w:space="0" w:color="auto" w:frame="1"/>
          <w:lang w:eastAsia="ru-RU"/>
        </w:rPr>
        <w:t>Задачи</w:t>
      </w:r>
      <w:r w:rsidRPr="00A240F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:</w:t>
      </w:r>
    </w:p>
    <w:p w:rsidR="008542A9" w:rsidRPr="00A240F3" w:rsidRDefault="008542A9" w:rsidP="008542A9">
      <w:pPr>
        <w:spacing w:after="0" w:line="252" w:lineRule="atLeast"/>
        <w:ind w:right="75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240F3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1. Улучшить мелкую моторику пальцев, кистей рук.</w:t>
      </w:r>
    </w:p>
    <w:p w:rsidR="008542A9" w:rsidRPr="00A240F3" w:rsidRDefault="008542A9" w:rsidP="008542A9">
      <w:pPr>
        <w:spacing w:after="0" w:line="252" w:lineRule="atLeast"/>
        <w:ind w:right="75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240F3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2. Улучшить общую двигательную активность.</w:t>
      </w:r>
    </w:p>
    <w:p w:rsidR="008542A9" w:rsidRPr="00A240F3" w:rsidRDefault="008542A9" w:rsidP="008542A9">
      <w:pPr>
        <w:spacing w:after="0" w:line="252" w:lineRule="atLeast"/>
        <w:ind w:right="75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240F3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3. Содействовать нормализации речевой функции.</w:t>
      </w:r>
    </w:p>
    <w:p w:rsidR="008542A9" w:rsidRPr="00A240F3" w:rsidRDefault="008542A9" w:rsidP="008542A9">
      <w:pPr>
        <w:spacing w:after="0" w:line="252" w:lineRule="atLeast"/>
        <w:ind w:right="75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240F3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4. Развивать воображение, логическое мышление, произвольное внимание, зрительное и слуховое восприятие, творческую активность.</w:t>
      </w:r>
    </w:p>
    <w:p w:rsidR="008542A9" w:rsidRDefault="008542A9" w:rsidP="008542A9">
      <w:pPr>
        <w:spacing w:after="0" w:line="252" w:lineRule="atLeast"/>
        <w:ind w:right="75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</w:pPr>
      <w:r w:rsidRPr="00A240F3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5. Создавать эмоционально-комфортную обстановку в общении со сверстниками и взрослыми.</w:t>
      </w:r>
    </w:p>
    <w:p w:rsidR="008542A9" w:rsidRPr="00A240F3" w:rsidRDefault="008542A9" w:rsidP="008542A9">
      <w:pPr>
        <w:spacing w:after="0" w:line="252" w:lineRule="atLeast"/>
        <w:ind w:right="75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8542A9" w:rsidRPr="00A240F3" w:rsidRDefault="008542A9" w:rsidP="008542A9">
      <w:pPr>
        <w:spacing w:after="0" w:line="252" w:lineRule="atLeast"/>
        <w:ind w:right="75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A240F3">
        <w:rPr>
          <w:rFonts w:ascii="Times New Roman" w:eastAsia="Times New Roman" w:hAnsi="Times New Roman" w:cs="Times New Roman"/>
          <w:b/>
          <w:color w:val="000000"/>
          <w:sz w:val="32"/>
          <w:szCs w:val="32"/>
          <w:bdr w:val="none" w:sz="0" w:space="0" w:color="auto" w:frame="1"/>
          <w:lang w:eastAsia="ru-RU"/>
        </w:rPr>
        <w:t>Методы и приемы работы:</w:t>
      </w:r>
    </w:p>
    <w:p w:rsidR="008542A9" w:rsidRPr="00A240F3" w:rsidRDefault="008542A9" w:rsidP="008542A9">
      <w:pPr>
        <w:numPr>
          <w:ilvl w:val="0"/>
          <w:numId w:val="1"/>
        </w:numPr>
        <w:spacing w:after="0" w:line="240" w:lineRule="auto"/>
        <w:ind w:left="450" w:right="75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240F3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пальчиковая гимнастика, физкультминутки</w:t>
      </w:r>
    </w:p>
    <w:p w:rsidR="008542A9" w:rsidRPr="00A240F3" w:rsidRDefault="008542A9" w:rsidP="008542A9">
      <w:pPr>
        <w:numPr>
          <w:ilvl w:val="0"/>
          <w:numId w:val="1"/>
        </w:numPr>
        <w:spacing w:after="0" w:line="240" w:lineRule="auto"/>
        <w:ind w:left="450" w:right="75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240F3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пальчиковые игры со стихами, со скороговорками</w:t>
      </w:r>
    </w:p>
    <w:p w:rsidR="008542A9" w:rsidRPr="00A240F3" w:rsidRDefault="008542A9" w:rsidP="008542A9">
      <w:pPr>
        <w:numPr>
          <w:ilvl w:val="0"/>
          <w:numId w:val="1"/>
        </w:numPr>
        <w:spacing w:after="0" w:line="240" w:lineRule="auto"/>
        <w:ind w:left="450" w:right="75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240F3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пальчиковый театр</w:t>
      </w:r>
    </w:p>
    <w:p w:rsidR="008542A9" w:rsidRPr="00A240F3" w:rsidRDefault="008542A9" w:rsidP="008542A9">
      <w:pPr>
        <w:numPr>
          <w:ilvl w:val="0"/>
          <w:numId w:val="1"/>
        </w:numPr>
        <w:spacing w:after="0" w:line="240" w:lineRule="auto"/>
        <w:ind w:left="450" w:right="75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240F3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работа с конструктором ЛЕГО</w:t>
      </w:r>
    </w:p>
    <w:p w:rsidR="008542A9" w:rsidRPr="00A240F3" w:rsidRDefault="008542A9" w:rsidP="008542A9">
      <w:pPr>
        <w:numPr>
          <w:ilvl w:val="0"/>
          <w:numId w:val="1"/>
        </w:numPr>
        <w:spacing w:after="0" w:line="240" w:lineRule="auto"/>
        <w:ind w:left="450" w:right="75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240F3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рисование по трафаретам</w:t>
      </w:r>
    </w:p>
    <w:p w:rsidR="008542A9" w:rsidRPr="00A240F3" w:rsidRDefault="008542A9" w:rsidP="008542A9">
      <w:pPr>
        <w:numPr>
          <w:ilvl w:val="0"/>
          <w:numId w:val="1"/>
        </w:numPr>
        <w:spacing w:after="0" w:line="240" w:lineRule="auto"/>
        <w:ind w:left="450" w:right="75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240F3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дидактические игры</w:t>
      </w:r>
    </w:p>
    <w:p w:rsidR="008542A9" w:rsidRPr="00A240F3" w:rsidRDefault="008542A9" w:rsidP="008542A9">
      <w:pPr>
        <w:numPr>
          <w:ilvl w:val="0"/>
          <w:numId w:val="1"/>
        </w:numPr>
        <w:spacing w:after="0" w:line="240" w:lineRule="auto"/>
        <w:ind w:left="450" w:right="75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240F3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шнуровка</w:t>
      </w:r>
    </w:p>
    <w:p w:rsidR="008542A9" w:rsidRPr="00A240F3" w:rsidRDefault="008542A9" w:rsidP="008542A9">
      <w:pPr>
        <w:numPr>
          <w:ilvl w:val="0"/>
          <w:numId w:val="1"/>
        </w:numPr>
        <w:spacing w:after="0" w:line="240" w:lineRule="auto"/>
        <w:ind w:left="450" w:right="75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240F3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игры с мелкими предметами</w:t>
      </w:r>
    </w:p>
    <w:p w:rsidR="008542A9" w:rsidRPr="00A240F3" w:rsidRDefault="008542A9" w:rsidP="008542A9">
      <w:pPr>
        <w:numPr>
          <w:ilvl w:val="0"/>
          <w:numId w:val="1"/>
        </w:numPr>
        <w:spacing w:after="0" w:line="240" w:lineRule="auto"/>
        <w:ind w:left="450" w:right="75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240F3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пазлы, мозаика,</w:t>
      </w:r>
    </w:p>
    <w:p w:rsidR="008542A9" w:rsidRPr="00A240F3" w:rsidRDefault="008542A9" w:rsidP="008542A9">
      <w:pPr>
        <w:numPr>
          <w:ilvl w:val="0"/>
          <w:numId w:val="1"/>
        </w:numPr>
        <w:spacing w:after="0" w:line="240" w:lineRule="auto"/>
        <w:ind w:left="450" w:right="75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240F3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lastRenderedPageBreak/>
        <w:t>игры и самомассаж с мячиками су-джок.</w:t>
      </w:r>
    </w:p>
    <w:p w:rsidR="008542A9" w:rsidRPr="00AC35C8" w:rsidRDefault="00AC35C8" w:rsidP="008542A9">
      <w:pPr>
        <w:numPr>
          <w:ilvl w:val="0"/>
          <w:numId w:val="1"/>
        </w:numPr>
        <w:spacing w:after="0" w:line="240" w:lineRule="auto"/>
        <w:ind w:left="450" w:right="75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240F3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Б</w:t>
      </w:r>
      <w:r w:rsidR="008542A9" w:rsidRPr="00A240F3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изиборды</w:t>
      </w:r>
    </w:p>
    <w:p w:rsidR="00AC35C8" w:rsidRPr="00A240F3" w:rsidRDefault="00AC35C8" w:rsidP="00F50007">
      <w:pPr>
        <w:spacing w:after="0" w:line="240" w:lineRule="auto"/>
        <w:ind w:left="450" w:right="75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8542A9" w:rsidRPr="00A240F3" w:rsidRDefault="008542A9" w:rsidP="008542A9">
      <w:pPr>
        <w:pStyle w:val="a3"/>
        <w:spacing w:after="0" w:line="252" w:lineRule="atLeast"/>
        <w:ind w:right="75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A240F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План р</w:t>
      </w:r>
      <w:r w:rsidR="00583FB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аботы по самообразованию на 2022 -2023</w:t>
      </w:r>
      <w:r w:rsidRPr="00A240F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 xml:space="preserve"> учебный год</w:t>
      </w:r>
    </w:p>
    <w:p w:rsidR="008542A9" w:rsidRDefault="008542A9" w:rsidP="008542A9">
      <w:pPr>
        <w:spacing w:after="0" w:line="240" w:lineRule="auto"/>
        <w:ind w:right="75"/>
        <w:textAlignment w:val="baseline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597"/>
        <w:gridCol w:w="1974"/>
      </w:tblGrid>
      <w:tr w:rsidR="00FC6916" w:rsidRPr="00B33D0B" w:rsidTr="00FC6916">
        <w:tc>
          <w:tcPr>
            <w:tcW w:w="7621" w:type="dxa"/>
            <w:vAlign w:val="center"/>
          </w:tcPr>
          <w:p w:rsidR="00FC6916" w:rsidRPr="00304D91" w:rsidRDefault="00FC6916" w:rsidP="00304D91">
            <w:pPr>
              <w:ind w:right="75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304D91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Название мероприятия</w:t>
            </w:r>
          </w:p>
        </w:tc>
        <w:tc>
          <w:tcPr>
            <w:tcW w:w="1843" w:type="dxa"/>
            <w:vAlign w:val="center"/>
          </w:tcPr>
          <w:p w:rsidR="00FC6916" w:rsidRPr="00304D91" w:rsidRDefault="00FC6916" w:rsidP="00304D91">
            <w:pPr>
              <w:ind w:right="75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304D91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Время проведения</w:t>
            </w:r>
          </w:p>
        </w:tc>
      </w:tr>
      <w:tr w:rsidR="00FC6916" w:rsidRPr="00B33D0B" w:rsidTr="00FC6916">
        <w:tc>
          <w:tcPr>
            <w:tcW w:w="7621" w:type="dxa"/>
          </w:tcPr>
          <w:p w:rsidR="00FC6916" w:rsidRPr="00B33D0B" w:rsidRDefault="00FC6916" w:rsidP="005D6B56">
            <w:pPr>
              <w:ind w:right="7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</w:pPr>
            <w:r w:rsidRPr="00B33D0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учивание пальчиковой игры «Однажды хозяйка с базара пришла</w:t>
            </w:r>
            <w:r w:rsidRPr="00B33D0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».</w:t>
            </w:r>
          </w:p>
          <w:p w:rsidR="00FC6916" w:rsidRPr="00B33D0B" w:rsidRDefault="00FC6916" w:rsidP="005D6B56">
            <w:pPr>
              <w:spacing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33D0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Пальчиковая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Много мебели в квартире</w:t>
            </w:r>
            <w:r w:rsidRPr="00B33D0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».</w:t>
            </w:r>
          </w:p>
          <w:p w:rsidR="00FC6916" w:rsidRPr="00B33D0B" w:rsidRDefault="00FC6916" w:rsidP="005D6B56">
            <w:pPr>
              <w:spacing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33D0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Обучение детей игре «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Застегни пуговички</w:t>
            </w:r>
            <w:r w:rsidRPr="00B33D0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».</w:t>
            </w:r>
          </w:p>
          <w:p w:rsidR="00FC6916" w:rsidRPr="00B33D0B" w:rsidRDefault="00FC6916" w:rsidP="005D6B56">
            <w:pPr>
              <w:spacing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33D0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Конструирование и палочек «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Скамейка для зайчика</w:t>
            </w:r>
            <w:r w:rsidRPr="00B33D0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», «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Стульчик</w:t>
            </w:r>
            <w:r w:rsidRPr="00B33D0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».</w:t>
            </w:r>
          </w:p>
          <w:p w:rsidR="00FC6916" w:rsidRPr="00B33D0B" w:rsidRDefault="00FC6916" w:rsidP="00AC5648">
            <w:pPr>
              <w:ind w:right="7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 xml:space="preserve">Регулярные игры с </w:t>
            </w:r>
            <w:r w:rsidRPr="00B33D0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мячиками су-джок.</w:t>
            </w:r>
          </w:p>
        </w:tc>
        <w:tc>
          <w:tcPr>
            <w:tcW w:w="1843" w:type="dxa"/>
            <w:vAlign w:val="center"/>
          </w:tcPr>
          <w:p w:rsidR="00FC6916" w:rsidRPr="00304D91" w:rsidRDefault="00FC6916" w:rsidP="00304D91">
            <w:pPr>
              <w:ind w:right="75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304D91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Сентябрь</w:t>
            </w:r>
          </w:p>
        </w:tc>
      </w:tr>
      <w:tr w:rsidR="00FC6916" w:rsidRPr="00B33D0B" w:rsidTr="00FC6916">
        <w:tc>
          <w:tcPr>
            <w:tcW w:w="7621" w:type="dxa"/>
          </w:tcPr>
          <w:p w:rsidR="00FC6916" w:rsidRPr="00B33D0B" w:rsidRDefault="00FC6916" w:rsidP="005D6B56">
            <w:pPr>
              <w:ind w:right="7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Игра «Мой весёлый звонкий мяч</w:t>
            </w:r>
            <w:r w:rsidRPr="00B33D0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». Игры на развитие тактильного восприятия: «Гладкий – шершавый», «Найди такой же на ощупь», «Чудесный мешочек».</w:t>
            </w:r>
          </w:p>
        </w:tc>
        <w:tc>
          <w:tcPr>
            <w:tcW w:w="1843" w:type="dxa"/>
            <w:vAlign w:val="center"/>
          </w:tcPr>
          <w:p w:rsidR="00FC6916" w:rsidRPr="00304D91" w:rsidRDefault="00FC6916" w:rsidP="00304D91">
            <w:pPr>
              <w:ind w:right="75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304D91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Октябрь</w:t>
            </w:r>
          </w:p>
        </w:tc>
      </w:tr>
      <w:tr w:rsidR="00FC6916" w:rsidRPr="00B33D0B" w:rsidTr="00FC6916">
        <w:tc>
          <w:tcPr>
            <w:tcW w:w="7621" w:type="dxa"/>
          </w:tcPr>
          <w:p w:rsidR="00FC6916" w:rsidRPr="00B33D0B" w:rsidRDefault="00FC6916" w:rsidP="005D6B56">
            <w:pPr>
              <w:spacing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33D0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1.Заучивание пальчиковой игры «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овощи</w:t>
            </w:r>
            <w:r w:rsidRPr="00B33D0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».</w:t>
            </w:r>
          </w:p>
          <w:p w:rsidR="00FC6916" w:rsidRPr="00B33D0B" w:rsidRDefault="00FC6916" w:rsidP="005D6B56">
            <w:pPr>
              <w:spacing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33D0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2.Пальчиковая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Дикие животные</w:t>
            </w:r>
            <w:r w:rsidRPr="00B33D0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».</w:t>
            </w:r>
          </w:p>
          <w:p w:rsidR="00FC6916" w:rsidRPr="00B33D0B" w:rsidRDefault="00FC6916" w:rsidP="005D6B56">
            <w:pPr>
              <w:spacing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33D0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3.Конструирование из палочек «Квадрат», «Треугольник».</w:t>
            </w:r>
          </w:p>
          <w:p w:rsidR="00FC6916" w:rsidRPr="00B33D0B" w:rsidRDefault="00FC6916" w:rsidP="005D6B56">
            <w:pPr>
              <w:spacing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33D0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4.Нас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тольная игра «Блоки Дьенеша</w:t>
            </w:r>
            <w:r w:rsidRPr="00B33D0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».</w:t>
            </w:r>
          </w:p>
          <w:p w:rsidR="00FC6916" w:rsidRPr="00B33D0B" w:rsidRDefault="00FC6916" w:rsidP="005D6B56">
            <w:pPr>
              <w:ind w:right="7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33D0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5.Повторение игр «Гладкий – шершавый», «Найди такой же на ощупь», «Чудесный мешочек».</w:t>
            </w:r>
          </w:p>
        </w:tc>
        <w:tc>
          <w:tcPr>
            <w:tcW w:w="1843" w:type="dxa"/>
            <w:vAlign w:val="center"/>
          </w:tcPr>
          <w:p w:rsidR="00FC6916" w:rsidRPr="00304D91" w:rsidRDefault="00FC6916" w:rsidP="00304D91">
            <w:pPr>
              <w:ind w:right="75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304D91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Ноябрь</w:t>
            </w:r>
          </w:p>
        </w:tc>
      </w:tr>
    </w:tbl>
    <w:p w:rsidR="008542A9" w:rsidRPr="00B33D0B" w:rsidRDefault="008542A9" w:rsidP="008542A9">
      <w:pPr>
        <w:spacing w:after="0" w:line="240" w:lineRule="auto"/>
        <w:ind w:right="75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7621"/>
        <w:gridCol w:w="1985"/>
      </w:tblGrid>
      <w:tr w:rsidR="00FC6916" w:rsidRPr="00B33D0B" w:rsidTr="00FC6916">
        <w:tc>
          <w:tcPr>
            <w:tcW w:w="7621" w:type="dxa"/>
          </w:tcPr>
          <w:p w:rsidR="00FC6916" w:rsidRPr="00B33D0B" w:rsidRDefault="00FC6916" w:rsidP="005D6B56">
            <w:pPr>
              <w:spacing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33D0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1.Заучивание пальчиковой и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гры «Ёлка», «Подарки</w:t>
            </w:r>
            <w:r w:rsidRPr="00B33D0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».</w:t>
            </w:r>
          </w:p>
          <w:p w:rsidR="00FC6916" w:rsidRPr="00B33D0B" w:rsidRDefault="00FC6916" w:rsidP="005D6B56">
            <w:pPr>
              <w:spacing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33D0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2.Учить детей одевать и раздевать кукол.</w:t>
            </w:r>
          </w:p>
          <w:p w:rsidR="00FC6916" w:rsidRPr="00B33D0B" w:rsidRDefault="00FC6916" w:rsidP="005D6B56">
            <w:pPr>
              <w:spacing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33D0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3.Пальчиковые игр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ы «Солнышко светит», «Шнуровка», «Застегни пуговички».</w:t>
            </w:r>
          </w:p>
          <w:p w:rsidR="00FC6916" w:rsidRPr="00B33D0B" w:rsidRDefault="00FC6916" w:rsidP="005D6B56">
            <w:pPr>
              <w:spacing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33D0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 xml:space="preserve">4.Конструирование из </w:t>
            </w:r>
            <w:proofErr w:type="spellStart"/>
            <w:r w:rsidRPr="00B33D0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лего</w:t>
            </w:r>
            <w:proofErr w:type="spellEnd"/>
            <w:r w:rsidRPr="00B33D0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-конструктора «Домик», «Заборчик».</w:t>
            </w:r>
          </w:p>
          <w:p w:rsidR="00FC6916" w:rsidRPr="00B33D0B" w:rsidRDefault="00FC6916" w:rsidP="005D6B56">
            <w:pPr>
              <w:ind w:right="7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33D0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5. Настольная игра «Собери картинку» (крупные пазлы).</w:t>
            </w:r>
          </w:p>
        </w:tc>
        <w:tc>
          <w:tcPr>
            <w:tcW w:w="1985" w:type="dxa"/>
            <w:vAlign w:val="center"/>
          </w:tcPr>
          <w:p w:rsidR="00FC6916" w:rsidRPr="00304D91" w:rsidRDefault="00FC6916" w:rsidP="00304D91">
            <w:pPr>
              <w:ind w:right="75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304D91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Декабрь</w:t>
            </w:r>
          </w:p>
        </w:tc>
      </w:tr>
      <w:tr w:rsidR="00FC6916" w:rsidRPr="00B33D0B" w:rsidTr="00FC6916">
        <w:tc>
          <w:tcPr>
            <w:tcW w:w="7621" w:type="dxa"/>
          </w:tcPr>
          <w:p w:rsidR="00FC6916" w:rsidRPr="00B33D0B" w:rsidRDefault="00FC6916" w:rsidP="005D6B56">
            <w:pPr>
              <w:spacing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33D0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1.Учить детей выкладывать простые узоры из веревочки (по карточкам образцам).</w:t>
            </w:r>
          </w:p>
          <w:p w:rsidR="00FC6916" w:rsidRPr="00B33D0B" w:rsidRDefault="00FC6916" w:rsidP="005D6B56">
            <w:pPr>
              <w:spacing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33D0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2.Пальчиковая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Художник» (</w:t>
            </w:r>
            <w:r w:rsidRPr="00B33D0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с помощью «волшебной палочки» или пальчиком)</w:t>
            </w:r>
          </w:p>
          <w:p w:rsidR="00FC6916" w:rsidRPr="00B33D0B" w:rsidRDefault="00FC6916" w:rsidP="005D6B56">
            <w:pPr>
              <w:spacing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33D0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3.Конструирование из палочек «Флажок», «Елочка».</w:t>
            </w:r>
          </w:p>
          <w:p w:rsidR="00FC6916" w:rsidRPr="00B33D0B" w:rsidRDefault="00FC6916" w:rsidP="005D6B56">
            <w:pPr>
              <w:spacing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</w:pPr>
            <w:r w:rsidRPr="00B33D0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lastRenderedPageBreak/>
              <w:t>4.Настольная игра «Мозаика» (мелкая и крупная).</w:t>
            </w:r>
          </w:p>
          <w:p w:rsidR="00FC6916" w:rsidRPr="00B33D0B" w:rsidRDefault="00FC6916" w:rsidP="005D6B56">
            <w:pPr>
              <w:ind w:right="7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33D0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5. Изготовление подарка родителям на Новый год (аппликация).</w:t>
            </w:r>
          </w:p>
        </w:tc>
        <w:tc>
          <w:tcPr>
            <w:tcW w:w="1985" w:type="dxa"/>
            <w:vAlign w:val="center"/>
          </w:tcPr>
          <w:p w:rsidR="00FC6916" w:rsidRPr="00304D91" w:rsidRDefault="00FC6916" w:rsidP="00304D91">
            <w:pPr>
              <w:ind w:right="75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304D91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lastRenderedPageBreak/>
              <w:t>Январь</w:t>
            </w:r>
          </w:p>
        </w:tc>
      </w:tr>
      <w:tr w:rsidR="00FC6916" w:rsidTr="00FC6916">
        <w:tc>
          <w:tcPr>
            <w:tcW w:w="7621" w:type="dxa"/>
          </w:tcPr>
          <w:p w:rsidR="00FC6916" w:rsidRPr="00B33D0B" w:rsidRDefault="00FC6916" w:rsidP="005D6B56">
            <w:pPr>
              <w:spacing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33D0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lastRenderedPageBreak/>
              <w:t>1.Заучивание пальчиковой игры «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Мы во двор пошли гулять».</w:t>
            </w:r>
          </w:p>
          <w:p w:rsidR="00FC6916" w:rsidRPr="00B33D0B" w:rsidRDefault="00FC6916" w:rsidP="005D6B56">
            <w:pPr>
              <w:spacing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33D0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2. Пальчиков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ая игра «Апельсин», «Шнуровка».</w:t>
            </w:r>
          </w:p>
          <w:p w:rsidR="00FC6916" w:rsidRPr="00B33D0B" w:rsidRDefault="00FC6916" w:rsidP="005D6B56">
            <w:pPr>
              <w:spacing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33D0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3.Настольные игры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 xml:space="preserve"> </w:t>
            </w:r>
            <w:r w:rsidRPr="00B33D0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«Мозаика»</w:t>
            </w:r>
          </w:p>
          <w:p w:rsidR="00FC6916" w:rsidRDefault="00FC6916" w:rsidP="005D6B56">
            <w:pPr>
              <w:ind w:right="7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  <w:r w:rsidRPr="00B33D0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4. Изг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 xml:space="preserve">отовление подарков к празднику: </w:t>
            </w:r>
            <w:r w:rsidRPr="00B33D0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«День защитников Отечества» (аппликация).</w:t>
            </w:r>
          </w:p>
        </w:tc>
        <w:tc>
          <w:tcPr>
            <w:tcW w:w="1985" w:type="dxa"/>
            <w:vAlign w:val="center"/>
          </w:tcPr>
          <w:p w:rsidR="00FC6916" w:rsidRPr="00304D91" w:rsidRDefault="00FC6916" w:rsidP="00304D91">
            <w:pPr>
              <w:ind w:right="75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304D91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Февраль</w:t>
            </w:r>
          </w:p>
        </w:tc>
      </w:tr>
      <w:tr w:rsidR="00FC6916" w:rsidTr="00FC6916">
        <w:tc>
          <w:tcPr>
            <w:tcW w:w="7621" w:type="dxa"/>
          </w:tcPr>
          <w:p w:rsidR="00FC6916" w:rsidRPr="00B33D0B" w:rsidRDefault="00FC6916" w:rsidP="005D6B56">
            <w:pPr>
              <w:spacing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33D0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1.Закрепление пальчиковых игр «Лапки-царапки», «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Однажды хозяйка с базара пришла», «Подарки</w:t>
            </w:r>
            <w:r w:rsidRPr="00B33D0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».</w:t>
            </w:r>
          </w:p>
          <w:p w:rsidR="00FC6916" w:rsidRPr="00B33D0B" w:rsidRDefault="00FC6916" w:rsidP="005D6B56">
            <w:pPr>
              <w:spacing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33D0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2.Пальчиковые игры «Солнышко светит», «Моя семья»</w:t>
            </w:r>
          </w:p>
          <w:p w:rsidR="00FC6916" w:rsidRPr="00B33D0B" w:rsidRDefault="00FC6916" w:rsidP="005D6B56">
            <w:pPr>
              <w:spacing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33D0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3.Конструирование из палочек «Окно», «Домик», «Флажок».</w:t>
            </w:r>
          </w:p>
          <w:p w:rsidR="00FC6916" w:rsidRPr="00B33D0B" w:rsidRDefault="00FC6916" w:rsidP="005D6B56">
            <w:pPr>
              <w:spacing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33D0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4.Изготовление подарков к празднику: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 xml:space="preserve"> </w:t>
            </w:r>
            <w:r w:rsidRPr="00B33D0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«Международный женский день 8 марта» (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Изготовления цветка способом «оригами»</w:t>
            </w:r>
            <w:r w:rsidRPr="00B33D0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).</w:t>
            </w:r>
          </w:p>
          <w:p w:rsidR="00FC6916" w:rsidRDefault="00FC6916" w:rsidP="005D6B56">
            <w:pPr>
              <w:ind w:right="7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  <w:r w:rsidRPr="00B33D0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5.Игра «Прищепки»</w:t>
            </w:r>
          </w:p>
        </w:tc>
        <w:tc>
          <w:tcPr>
            <w:tcW w:w="1985" w:type="dxa"/>
            <w:vAlign w:val="center"/>
          </w:tcPr>
          <w:p w:rsidR="00FC6916" w:rsidRPr="00304D91" w:rsidRDefault="00FC6916" w:rsidP="00304D91">
            <w:pPr>
              <w:ind w:right="75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304D91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Март</w:t>
            </w:r>
          </w:p>
        </w:tc>
      </w:tr>
    </w:tbl>
    <w:p w:rsidR="008542A9" w:rsidRDefault="008542A9" w:rsidP="008542A9">
      <w:pPr>
        <w:spacing w:after="0" w:line="240" w:lineRule="auto"/>
        <w:ind w:right="75"/>
        <w:textAlignment w:val="baseline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7621"/>
        <w:gridCol w:w="1985"/>
      </w:tblGrid>
      <w:tr w:rsidR="00FC6916" w:rsidTr="00FC6916">
        <w:trPr>
          <w:trHeight w:val="487"/>
        </w:trPr>
        <w:tc>
          <w:tcPr>
            <w:tcW w:w="7621" w:type="dxa"/>
          </w:tcPr>
          <w:p w:rsidR="00FC6916" w:rsidRPr="00B33D0B" w:rsidRDefault="00FC6916" w:rsidP="005D6B56">
            <w:pPr>
              <w:spacing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33D0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1.Заучивание пальчиковой игры «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Дикие животные</w:t>
            </w:r>
            <w:r w:rsidRPr="00B33D0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». Повторение знакомых игр.</w:t>
            </w:r>
          </w:p>
          <w:p w:rsidR="00FC6916" w:rsidRPr="00B33D0B" w:rsidRDefault="00FC6916" w:rsidP="005D6B56">
            <w:pPr>
              <w:spacing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33D0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2.Учить детей скатывать шарики из кусочка салфетки, для комбинированных работ по ИЗО.</w:t>
            </w:r>
          </w:p>
          <w:p w:rsidR="00FC6916" w:rsidRPr="00B33D0B" w:rsidRDefault="00FC6916" w:rsidP="005D6B56">
            <w:pPr>
              <w:spacing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33D0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3.Пальчиковые игры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 xml:space="preserve"> </w:t>
            </w:r>
            <w:r w:rsidRPr="00B33D0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«Выгладим платочки для мамы и для дочки».</w:t>
            </w:r>
          </w:p>
          <w:p w:rsidR="00FC6916" w:rsidRDefault="00FC6916" w:rsidP="005D6B56">
            <w:pPr>
              <w:ind w:right="7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  <w:r w:rsidRPr="00B33D0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4.Проигрывание с детьми пальчиковым театром «Русские народные сказки»)</w:t>
            </w:r>
          </w:p>
        </w:tc>
        <w:tc>
          <w:tcPr>
            <w:tcW w:w="1985" w:type="dxa"/>
            <w:vAlign w:val="center"/>
          </w:tcPr>
          <w:p w:rsidR="00FC6916" w:rsidRPr="00304D91" w:rsidRDefault="00FC6916" w:rsidP="00304D91">
            <w:pPr>
              <w:ind w:right="75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304D91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Апрель</w:t>
            </w:r>
          </w:p>
        </w:tc>
      </w:tr>
      <w:tr w:rsidR="00FC6916" w:rsidTr="00FC6916">
        <w:tc>
          <w:tcPr>
            <w:tcW w:w="7621" w:type="dxa"/>
          </w:tcPr>
          <w:p w:rsidR="00FC6916" w:rsidRPr="00346289" w:rsidRDefault="00FC6916" w:rsidP="005D6B56">
            <w:pPr>
              <w:spacing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1.Повторение пальчиковой игры «Хозяйка однажды с базара пришла</w:t>
            </w:r>
            <w:r w:rsidRPr="0034628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», «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Овощи</w:t>
            </w:r>
            <w:r w:rsidRPr="0034628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».</w:t>
            </w:r>
          </w:p>
          <w:p w:rsidR="00FC6916" w:rsidRPr="00346289" w:rsidRDefault="00FC6916" w:rsidP="005D6B56">
            <w:pPr>
              <w:spacing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34628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2.Выкладывание из палочек знакомых фигур по желанию</w:t>
            </w:r>
          </w:p>
          <w:p w:rsidR="00FC6916" w:rsidRDefault="00FC6916" w:rsidP="005D6B56">
            <w:pPr>
              <w:ind w:right="7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3.Работа с карандашом.</w:t>
            </w:r>
            <w:r w:rsidRPr="0034628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FC6916" w:rsidRPr="00304D91" w:rsidRDefault="00FC6916" w:rsidP="00304D91">
            <w:pPr>
              <w:ind w:right="75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304D91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Май</w:t>
            </w:r>
          </w:p>
        </w:tc>
      </w:tr>
    </w:tbl>
    <w:p w:rsidR="00037B93" w:rsidRDefault="00037B93"/>
    <w:p w:rsidR="00E55083" w:rsidRDefault="00E55083"/>
    <w:p w:rsidR="00FC6916" w:rsidRDefault="00FC6916"/>
    <w:p w:rsidR="00FC6916" w:rsidRDefault="00FC6916"/>
    <w:p w:rsidR="00FC6916" w:rsidRDefault="00EF2414" w:rsidP="00FC6916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Вывод:</w:t>
      </w:r>
    </w:p>
    <w:p w:rsidR="00E55083" w:rsidRPr="00F50007" w:rsidRDefault="000071BC" w:rsidP="00FC6916">
      <w:pPr>
        <w:ind w:firstLine="708"/>
        <w:rPr>
          <w:rFonts w:ascii="Times New Roman" w:hAnsi="Times New Roman" w:cs="Times New Roman"/>
          <w:sz w:val="32"/>
          <w:szCs w:val="32"/>
        </w:rPr>
      </w:pPr>
      <w:r w:rsidRPr="000071BC">
        <w:rPr>
          <w:rFonts w:ascii="Times New Roman" w:hAnsi="Times New Roman" w:cs="Times New Roman"/>
          <w:sz w:val="32"/>
          <w:szCs w:val="32"/>
        </w:rPr>
        <w:t>Создавая в группе необходимую развивающую среду, способствующую развитию мелкой моторики, учитывая возрастные особенности детей, получив поддержку и помощь родителей, специалистов детского сада помогли добиваться поставленной цели. Таким образом, в результате проделанной работы пришла к заключению, что целенаправленная, систематическая и планомерная работа по развитию мелкой моторики рук у детей младшего возраста способствует формированию интеллектуальных способностей, положительно влияет на речевые зоны коры головного мозга, а самое главное – способствует сохранению физического и психического здоровья ребенк</w:t>
      </w:r>
      <w:r>
        <w:rPr>
          <w:rFonts w:ascii="Times New Roman" w:hAnsi="Times New Roman" w:cs="Times New Roman"/>
          <w:sz w:val="32"/>
          <w:szCs w:val="32"/>
        </w:rPr>
        <w:t>а.</w:t>
      </w:r>
    </w:p>
    <w:sectPr w:rsidR="00E55083" w:rsidRPr="00F500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8A0CC3"/>
    <w:multiLevelType w:val="multilevel"/>
    <w:tmpl w:val="6C22B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FED"/>
    <w:rsid w:val="000071BC"/>
    <w:rsid w:val="00037B93"/>
    <w:rsid w:val="001E7917"/>
    <w:rsid w:val="00304D91"/>
    <w:rsid w:val="0036069D"/>
    <w:rsid w:val="00583FB3"/>
    <w:rsid w:val="005F1B96"/>
    <w:rsid w:val="007A08CB"/>
    <w:rsid w:val="008542A9"/>
    <w:rsid w:val="00AC35C8"/>
    <w:rsid w:val="00AC5648"/>
    <w:rsid w:val="00B96FED"/>
    <w:rsid w:val="00BE46E3"/>
    <w:rsid w:val="00E55083"/>
    <w:rsid w:val="00EF2414"/>
    <w:rsid w:val="00F50007"/>
    <w:rsid w:val="00FC6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1F94F"/>
  <w15:docId w15:val="{7E280F0C-9EED-42B3-BD68-F00B3B49B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42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42A9"/>
    <w:pPr>
      <w:ind w:left="720"/>
      <w:contextualSpacing/>
    </w:pPr>
  </w:style>
  <w:style w:type="table" w:styleId="a4">
    <w:name w:val="Table Grid"/>
    <w:basedOn w:val="a1"/>
    <w:uiPriority w:val="59"/>
    <w:rsid w:val="008542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3">
    <w:name w:val="c3"/>
    <w:basedOn w:val="a"/>
    <w:rsid w:val="00E55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5">
    <w:name w:val="c35"/>
    <w:basedOn w:val="a0"/>
    <w:rsid w:val="00E55083"/>
  </w:style>
  <w:style w:type="character" w:customStyle="1" w:styleId="c2">
    <w:name w:val="c2"/>
    <w:basedOn w:val="a0"/>
    <w:rsid w:val="00E550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59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941</Words>
  <Characters>5368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HUAWEI</cp:lastModifiedBy>
  <cp:revision>16</cp:revision>
  <dcterms:created xsi:type="dcterms:W3CDTF">2021-04-28T09:25:00Z</dcterms:created>
  <dcterms:modified xsi:type="dcterms:W3CDTF">2025-01-26T09:51:00Z</dcterms:modified>
</cp:coreProperties>
</file>