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D5C3C">
        <w:rPr>
          <w:rFonts w:ascii="Times New Roman" w:hAnsi="Times New Roman" w:cs="Times New Roman"/>
          <w:sz w:val="18"/>
          <w:szCs w:val="18"/>
        </w:rPr>
        <w:t>9</w:t>
      </w:r>
      <w:r w:rsidR="00453C5E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9956C2" w:rsidRPr="000C141E">
        <w:rPr>
          <w:rFonts w:ascii="Times New Roman" w:hAnsi="Times New Roman" w:cs="Times New Roman"/>
          <w:sz w:val="18"/>
          <w:szCs w:val="18"/>
        </w:rPr>
        <w:t>октября</w:t>
      </w:r>
      <w:r w:rsidR="000C141E">
        <w:rPr>
          <w:rFonts w:ascii="Times New Roman" w:hAnsi="Times New Roman" w:cs="Times New Roman"/>
          <w:sz w:val="18"/>
          <w:szCs w:val="18"/>
        </w:rPr>
        <w:t xml:space="preserve"> 2023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4D5C3C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еделя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воды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685"/>
        <w:gridCol w:w="3402"/>
        <w:gridCol w:w="3261"/>
        <w:gridCol w:w="2381"/>
        <w:gridCol w:w="717"/>
      </w:tblGrid>
      <w:tr w:rsidR="0038720A" w:rsidRPr="0049655F" w:rsidTr="0049655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9655F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49655F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49655F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348" w:type="dxa"/>
            <w:gridSpan w:val="3"/>
          </w:tcPr>
          <w:p w:rsidR="0038720A" w:rsidRPr="0049655F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38720A" w:rsidRPr="0049655F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9655F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49655F" w:rsidTr="0049655F">
        <w:trPr>
          <w:trHeight w:val="78"/>
        </w:trPr>
        <w:tc>
          <w:tcPr>
            <w:tcW w:w="430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49655F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49655F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1C4E7D" w:rsidRPr="0049655F" w:rsidRDefault="001C4E7D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202" w:rsidRPr="0049655F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685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261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49655F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49655F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17ED5" w:rsidRPr="0049655F" w:rsidRDefault="00E0308B" w:rsidP="00CC28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  <w:r w:rsidR="00CC2812"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Merge w:val="restart"/>
          </w:tcPr>
          <w:p w:rsidR="00B769A4" w:rsidRPr="0049655F" w:rsidRDefault="00CC2812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Информировать родителей о ходе образовательного процесса.</w:t>
            </w:r>
          </w:p>
        </w:tc>
      </w:tr>
      <w:tr w:rsidR="00B769A4" w:rsidRPr="0049655F" w:rsidTr="0049655F">
        <w:trPr>
          <w:trHeight w:val="541"/>
        </w:trPr>
        <w:tc>
          <w:tcPr>
            <w:tcW w:w="430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EE5202" w:rsidRPr="0049655F" w:rsidRDefault="00E570D3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  <w:p w:rsidR="0055549B" w:rsidRPr="0049655F" w:rsidRDefault="0055549B" w:rsidP="009956C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«Вода в нашей жизни» </w:t>
            </w:r>
          </w:p>
          <w:p w:rsidR="00B769A4" w:rsidRPr="0049655F" w:rsidRDefault="00F56CE9" w:rsidP="009956C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Заучивание </w:t>
            </w:r>
            <w:proofErr w:type="gramStart"/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стих-</w:t>
            </w:r>
            <w:proofErr w:type="spellStart"/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="001C4E7D">
              <w:rPr>
                <w:rFonts w:ascii="Times New Roman" w:eastAsia="Times New Roman" w:hAnsi="Times New Roman" w:cs="Times New Roman"/>
                <w:sz w:val="18"/>
                <w:szCs w:val="18"/>
              </w:rPr>
              <w:t>Что такое вода?</w:t>
            </w:r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1C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Т. </w:t>
            </w:r>
            <w:proofErr w:type="spellStart"/>
            <w:r w:rsidR="001C4E7D">
              <w:rPr>
                <w:rFonts w:ascii="Times New Roman" w:eastAsia="Times New Roman" w:hAnsi="Times New Roman" w:cs="Times New Roman"/>
                <w:sz w:val="18"/>
                <w:szCs w:val="18"/>
              </w:rPr>
              <w:t>Жиброва</w:t>
            </w:r>
            <w:proofErr w:type="spellEnd"/>
          </w:p>
          <w:p w:rsidR="00FD0DB4" w:rsidRPr="0049655F" w:rsidRDefault="00282F86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«Чудесный мешочек</w:t>
            </w:r>
            <w:r w:rsidR="00FD0DB4"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74692" w:rsidRPr="0049655F" w:rsidRDefault="008E7A9F" w:rsidP="00E070F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8811BD" w:rsidRPr="0049655F">
              <w:rPr>
                <w:rFonts w:ascii="Times New Roman" w:eastAsiaTheme="minorHAnsi" w:hAnsi="Times New Roman" w:cs="Times New Roman"/>
                <w:b/>
                <w:bCs/>
                <w:color w:val="111111"/>
                <w:sz w:val="20"/>
                <w:szCs w:val="20"/>
                <w:lang w:eastAsia="en-US"/>
              </w:rPr>
              <w:t xml:space="preserve"> </w:t>
            </w:r>
            <w:r w:rsidR="008811BD" w:rsidRPr="0049655F">
              <w:rPr>
                <w:rFonts w:ascii="Times New Roman" w:hAnsi="Times New Roman" w:cs="Times New Roman"/>
                <w:sz w:val="18"/>
                <w:szCs w:val="18"/>
              </w:rPr>
              <w:t>«Путаница» - отработка порядкового и количественного счёта; закрепление представлений о последовательности чисел.</w:t>
            </w: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0272" w:rsidRPr="0049655F">
              <w:rPr>
                <w:rFonts w:ascii="Times New Roman" w:hAnsi="Times New Roman" w:cs="Times New Roman"/>
                <w:sz w:val="18"/>
                <w:szCs w:val="18"/>
              </w:rPr>
              <w:t>(Катя С., София Ш.)</w:t>
            </w:r>
          </w:p>
        </w:tc>
        <w:tc>
          <w:tcPr>
            <w:tcW w:w="3261" w:type="dxa"/>
          </w:tcPr>
          <w:p w:rsidR="003A6408" w:rsidRDefault="003A6408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Ситуативный разговор</w:t>
            </w:r>
            <w:r w:rsidRPr="003A6408">
              <w:rPr>
                <w:rFonts w:ascii="Times New Roman" w:hAnsi="Times New Roman" w:cs="Times New Roman"/>
                <w:sz w:val="18"/>
                <w:szCs w:val="18"/>
              </w:rPr>
              <w:t> «Зачем нужна вода?»</w:t>
            </w:r>
            <w:r w:rsidRPr="003A64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3A6408">
              <w:rPr>
                <w:rFonts w:ascii="Times New Roman" w:hAnsi="Times New Roman" w:cs="Times New Roman"/>
                <w:sz w:val="18"/>
                <w:szCs w:val="18"/>
              </w:rPr>
              <w:t>- развитие представлений о предназначении воды, пара, снега, льда.</w:t>
            </w:r>
          </w:p>
          <w:p w:rsidR="00E0308B" w:rsidRPr="0049655F" w:rsidRDefault="00CC2812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Внести наглядно-дидактический материал по теме беседы</w:t>
            </w:r>
          </w:p>
        </w:tc>
        <w:tc>
          <w:tcPr>
            <w:tcW w:w="2381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49655F" w:rsidTr="00AA4B35">
        <w:trPr>
          <w:trHeight w:val="235"/>
        </w:trPr>
        <w:tc>
          <w:tcPr>
            <w:tcW w:w="430" w:type="dxa"/>
            <w:vMerge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49655F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49655F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49655F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 w:rsidRPr="0049655F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49655F" w:rsidTr="0049655F">
        <w:trPr>
          <w:trHeight w:val="296"/>
        </w:trPr>
        <w:tc>
          <w:tcPr>
            <w:tcW w:w="430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685" w:type="dxa"/>
          </w:tcPr>
          <w:p w:rsidR="00B0129C" w:rsidRPr="0049655F" w:rsidRDefault="00B0129C" w:rsidP="00B0129C">
            <w:pPr>
              <w:pStyle w:val="a3"/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</w:pPr>
            <w:r w:rsidRPr="0049655F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</w:t>
            </w:r>
            <w:r w:rsidR="00FF5299" w:rsidRPr="0049655F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Тик-так-тук</w:t>
            </w:r>
            <w:r w:rsidR="009956C2" w:rsidRPr="0049655F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» </w:t>
            </w:r>
          </w:p>
          <w:p w:rsidR="009F572C" w:rsidRPr="0049655F" w:rsidRDefault="009956C2" w:rsidP="00FF529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49655F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М. Борисова</w:t>
            </w:r>
            <w:r w:rsidR="00B0129C" w:rsidRPr="0049655F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</w:t>
            </w:r>
            <w:r w:rsidR="00FF5299" w:rsidRPr="0049655F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:rsidR="00B769A4" w:rsidRPr="0049655F" w:rsidRDefault="002A0EFE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Следить за выполнением движениями, при необходимости оказать помощь</w:t>
            </w:r>
          </w:p>
        </w:tc>
        <w:tc>
          <w:tcPr>
            <w:tcW w:w="3261" w:type="dxa"/>
          </w:tcPr>
          <w:p w:rsidR="00B769A4" w:rsidRPr="0049655F" w:rsidRDefault="006A7E9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«Слонята-лягушата», «Кружок»</w:t>
            </w:r>
          </w:p>
        </w:tc>
        <w:tc>
          <w:tcPr>
            <w:tcW w:w="2381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49655F" w:rsidTr="0049655F">
        <w:trPr>
          <w:trHeight w:val="413"/>
        </w:trPr>
        <w:tc>
          <w:tcPr>
            <w:tcW w:w="430" w:type="dxa"/>
            <w:vMerge/>
          </w:tcPr>
          <w:p w:rsidR="00453C5E" w:rsidRPr="0049655F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49655F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49655F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49655F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49655F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E0B6E" w:rsidRPr="0049655F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49655F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348" w:type="dxa"/>
            <w:gridSpan w:val="3"/>
          </w:tcPr>
          <w:p w:rsidR="00E0308B" w:rsidRPr="0049655F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49655F" w:rsidRDefault="00F72DAC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2</w:t>
            </w:r>
            <w:r w:rsidR="00FF5299"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«Учимся вежливости»</w:t>
            </w:r>
            <w:r w:rsidRPr="0049655F">
              <w:rPr>
                <w:rFonts w:ascii="Times New Roman" w:hAnsi="Times New Roman" w:cs="Times New Roman"/>
                <w:sz w:val="20"/>
                <w:szCs w:val="20"/>
              </w:rPr>
              <w:t xml:space="preserve"> - 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 </w:t>
            </w:r>
            <w:r w:rsidR="005E0B6E" w:rsidRPr="0049655F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r w:rsidR="00B87E2F" w:rsidRPr="0049655F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Pr="0049655F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  <w:p w:rsidR="00FF5299" w:rsidRPr="0049655F" w:rsidRDefault="00FF380F" w:rsidP="00FF3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149"/>
            <w:r w:rsidRPr="0049655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Тема 16.</w:t>
            </w:r>
            <w:r w:rsidRPr="004965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4965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Рисование «Веселые игрушки»</w:t>
            </w:r>
            <w:bookmarkEnd w:id="0"/>
            <w:r w:rsidRPr="0049655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- </w:t>
            </w:r>
            <w:r w:rsidRPr="0049655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</w:t>
            </w:r>
            <w:r w:rsidRPr="004965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азвивать эстетическое восприятие, об</w:t>
            </w:r>
            <w:r w:rsidRPr="0049655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разные представления и воображение детей. Познакомить с деревянной резной богородской игрушкой</w:t>
            </w:r>
            <w:r w:rsidR="00AA4B35" w:rsidRPr="004965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87E2F" w:rsidRPr="0049655F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</w:t>
            </w:r>
            <w:r w:rsidRPr="0049655F">
              <w:rPr>
                <w:rFonts w:ascii="Times New Roman" w:hAnsi="Times New Roman" w:cs="Times New Roman"/>
                <w:sz w:val="20"/>
                <w:szCs w:val="20"/>
              </w:rPr>
              <w:t>стр. 39</w:t>
            </w:r>
          </w:p>
          <w:p w:rsidR="00453C5E" w:rsidRPr="0049655F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655F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453C5E" w:rsidRPr="0049655F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49655F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49655F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49655F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49655F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49655F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49655F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510"/>
        </w:trPr>
        <w:tc>
          <w:tcPr>
            <w:tcW w:w="430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685" w:type="dxa"/>
          </w:tcPr>
          <w:p w:rsidR="00ED722D" w:rsidRPr="0049655F" w:rsidRDefault="00ED722D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087F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Когда это бывает?</w:t>
            </w: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6A7E96" w:rsidRPr="0049655F" w:rsidRDefault="00453C5E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6A7E96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087F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Парикмахерская</w:t>
            </w:r>
            <w:r w:rsidR="00ED722D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950F4" w:rsidRPr="0049655F" w:rsidRDefault="00A43081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ED722D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Ловля оленей</w:t>
            </w: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B769A4" w:rsidRPr="0049655F" w:rsidRDefault="008811BD" w:rsidP="00087F4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Головоломка «Тетрис» (</w:t>
            </w:r>
            <w:r w:rsidR="00087F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Тимур Н., Егор Т</w:t>
            </w: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3261" w:type="dxa"/>
          </w:tcPr>
          <w:p w:rsidR="004D798E" w:rsidRPr="0049655F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49655F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81" w:type="dxa"/>
          </w:tcPr>
          <w:p w:rsidR="00B769A4" w:rsidRPr="0049655F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49655F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429"/>
        </w:trPr>
        <w:tc>
          <w:tcPr>
            <w:tcW w:w="430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1623F4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743E8D" w:rsidRPr="001623F4" w:rsidRDefault="00743E8D" w:rsidP="00743E8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>Наблюдение за лужами (пр.11) -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 xml:space="preserve"> продолжать отмечать состояние погоды; воспитывать познавательный интерес к миру природы.</w:t>
            </w:r>
          </w:p>
          <w:p w:rsidR="00743E8D" w:rsidRPr="001623F4" w:rsidRDefault="00743E8D" w:rsidP="00743E8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>Труд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 xml:space="preserve"> – очищение игрового оборудования.</w:t>
            </w:r>
          </w:p>
          <w:p w:rsidR="00743E8D" w:rsidRPr="001623F4" w:rsidRDefault="00743E8D" w:rsidP="00743E8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>П/игра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 xml:space="preserve"> «Не намочи ноги»</w:t>
            </w:r>
          </w:p>
          <w:p w:rsidR="00761129" w:rsidRPr="001623F4" w:rsidRDefault="00743E8D" w:rsidP="00743E8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>Д/игра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49655F" w:rsidRPr="001623F4">
              <w:rPr>
                <w:rFonts w:ascii="Times New Roman" w:hAnsi="Times New Roman" w:cs="Times New Roman"/>
                <w:sz w:val="16"/>
                <w:szCs w:val="18"/>
              </w:rPr>
              <w:t>«Так бывает или нет?»</w:t>
            </w:r>
          </w:p>
        </w:tc>
        <w:tc>
          <w:tcPr>
            <w:tcW w:w="3402" w:type="dxa"/>
          </w:tcPr>
          <w:p w:rsidR="00743E8D" w:rsidRPr="001623F4" w:rsidRDefault="00743E8D" w:rsidP="00743E8D">
            <w:pPr>
              <w:pStyle w:val="a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>Индивидуальная работа</w:t>
            </w:r>
          </w:p>
          <w:p w:rsidR="00B769A4" w:rsidRPr="001623F4" w:rsidRDefault="00743E8D" w:rsidP="00743E8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Бег с преодолением препятствий - повторить с детьми бег с преодолением препятствий (</w:t>
            </w:r>
            <w:r w:rsidR="0049655F" w:rsidRPr="001623F4">
              <w:rPr>
                <w:rFonts w:ascii="Times New Roman" w:hAnsi="Times New Roman" w:cs="Times New Roman"/>
                <w:sz w:val="16"/>
                <w:szCs w:val="18"/>
              </w:rPr>
              <w:t>Кирилл С., Мирон Ц.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3261" w:type="dxa"/>
          </w:tcPr>
          <w:p w:rsidR="00743E8D" w:rsidRPr="001623F4" w:rsidRDefault="0049655F" w:rsidP="0013027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="00743E8D" w:rsidRPr="001623F4">
              <w:rPr>
                <w:rFonts w:ascii="Times New Roman" w:hAnsi="Times New Roman" w:cs="Times New Roman"/>
                <w:sz w:val="16"/>
                <w:szCs w:val="18"/>
              </w:rPr>
              <w:t xml:space="preserve">азвивать координацию движений, учить выполнять двигательные задания. </w:t>
            </w:r>
          </w:p>
          <w:p w:rsidR="00761129" w:rsidRPr="001623F4" w:rsidRDefault="0049655F" w:rsidP="0013027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Р</w:t>
            </w:r>
            <w:r w:rsidR="00743E8D" w:rsidRPr="001623F4">
              <w:rPr>
                <w:rFonts w:ascii="Times New Roman" w:hAnsi="Times New Roman" w:cs="Times New Roman"/>
                <w:sz w:val="16"/>
                <w:szCs w:val="18"/>
              </w:rPr>
              <w:t>азвивать логическое мышление, умение замечать непоследовательность в суждениях.</w:t>
            </w:r>
          </w:p>
        </w:tc>
        <w:tc>
          <w:tcPr>
            <w:tcW w:w="2381" w:type="dxa"/>
          </w:tcPr>
          <w:p w:rsidR="00761129" w:rsidRPr="001623F4" w:rsidRDefault="00761129" w:rsidP="004B23D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B769A4" w:rsidRPr="001623F4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339"/>
        </w:trPr>
        <w:tc>
          <w:tcPr>
            <w:tcW w:w="430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B769A4" w:rsidRPr="0049655F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49655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49655F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 w:rsidRPr="0049655F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453C5E" w:rsidRPr="0049655F">
              <w:rPr>
                <w:rFonts w:ascii="Times New Roman" w:hAnsi="Times New Roman" w:cs="Times New Roman"/>
                <w:sz w:val="18"/>
                <w:szCs w:val="18"/>
              </w:rPr>
              <w:t>Дима Д, София Ш.</w:t>
            </w:r>
            <w:r w:rsidR="008D6045" w:rsidRPr="004965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49655F" w:rsidRDefault="0021487F" w:rsidP="001623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Дежурство в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 xml:space="preserve"> уголке природы (Егор Т.</w:t>
            </w: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B769A4" w:rsidRPr="0049655F" w:rsidRDefault="00B0129C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умение быстро, аккуратно накрывать на стол.</w:t>
            </w:r>
          </w:p>
        </w:tc>
        <w:tc>
          <w:tcPr>
            <w:tcW w:w="2381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49655F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49655F" w:rsidRDefault="00E570D3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№6</w:t>
            </w:r>
          </w:p>
        </w:tc>
        <w:tc>
          <w:tcPr>
            <w:tcW w:w="717" w:type="dxa"/>
            <w:vMerge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685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282F86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 по массажным коврикам</w:t>
            </w:r>
            <w:r w:rsidR="00E2601C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402" w:type="dxa"/>
          </w:tcPr>
          <w:p w:rsidR="00B769A4" w:rsidRPr="0049655F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AC4A04"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Марк О, Марк М.</w:t>
            </w:r>
            <w:r w:rsidR="00CF436F" w:rsidRPr="0049655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B769A4" w:rsidRPr="0049655F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381" w:type="dxa"/>
          </w:tcPr>
          <w:p w:rsidR="00B769A4" w:rsidRPr="0049655F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685" w:type="dxa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402" w:type="dxa"/>
          </w:tcPr>
          <w:p w:rsidR="00B769A4" w:rsidRPr="0049655F" w:rsidRDefault="008D604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(Дима Д, София Ш.)</w:t>
            </w:r>
          </w:p>
          <w:p w:rsidR="0021487F" w:rsidRPr="0049655F" w:rsidRDefault="0021487F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>уголке природы (Егор Т.</w:t>
            </w: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B769A4" w:rsidRPr="0049655F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4965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381" w:type="dxa"/>
          </w:tcPr>
          <w:p w:rsidR="00B769A4" w:rsidRPr="0049655F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49655F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352673" w:rsidRPr="0049655F" w:rsidRDefault="00EE5202" w:rsidP="0021487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EE5202" w:rsidRPr="0049655F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52673"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FB76AF"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4213E8"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44A22"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17" w:type="dxa"/>
            <w:vMerge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372"/>
        </w:trPr>
        <w:tc>
          <w:tcPr>
            <w:tcW w:w="430" w:type="dxa"/>
            <w:vMerge/>
            <w:textDirection w:val="btLr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1623F4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685" w:type="dxa"/>
          </w:tcPr>
          <w:p w:rsidR="0049655F" w:rsidRPr="001623F4" w:rsidRDefault="0049655F" w:rsidP="0049655F">
            <w:pPr>
              <w:pStyle w:val="a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Наблюдение за березой (пр. 12) - 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продолжать упражнять детей в умении выделять и описывать характерные особенности знакомых растений.</w:t>
            </w:r>
          </w:p>
          <w:p w:rsidR="0049655F" w:rsidRPr="001623F4" w:rsidRDefault="0049655F" w:rsidP="0049655F">
            <w:pPr>
              <w:pStyle w:val="a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Труд - 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сбор природного материала для поделок.</w:t>
            </w:r>
          </w:p>
          <w:p w:rsidR="0049655F" w:rsidRPr="001623F4" w:rsidRDefault="0049655F" w:rsidP="0049655F">
            <w:pPr>
              <w:pStyle w:val="a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Подвижная игра 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«Удочка»</w:t>
            </w:r>
          </w:p>
          <w:p w:rsidR="00671ED7" w:rsidRPr="001623F4" w:rsidRDefault="0049655F" w:rsidP="0049655F">
            <w:pPr>
              <w:pStyle w:val="a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Д/игра 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«Третий лишний»</w:t>
            </w:r>
          </w:p>
        </w:tc>
        <w:tc>
          <w:tcPr>
            <w:tcW w:w="3402" w:type="dxa"/>
          </w:tcPr>
          <w:p w:rsidR="0049655F" w:rsidRPr="001623F4" w:rsidRDefault="0049655F" w:rsidP="0049655F">
            <w:pPr>
              <w:pStyle w:val="a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>Индивидуальная работа</w:t>
            </w:r>
          </w:p>
          <w:p w:rsidR="00B769A4" w:rsidRPr="001623F4" w:rsidRDefault="0049655F" w:rsidP="004965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Ходьба по шнуру боком, приставным шагом, руки на пояс -</w:t>
            </w:r>
            <w:r w:rsidRPr="001623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развивать ловкость и устойчивое равновесие при ходьбе по уменьшенной площади опоры (девочки)</w:t>
            </w:r>
          </w:p>
        </w:tc>
        <w:tc>
          <w:tcPr>
            <w:tcW w:w="3261" w:type="dxa"/>
          </w:tcPr>
          <w:p w:rsidR="00130272" w:rsidRPr="001623F4" w:rsidRDefault="0049655F" w:rsidP="00761129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hAnsi="Times New Roman" w:cs="Times New Roman"/>
                <w:sz w:val="16"/>
                <w:szCs w:val="18"/>
              </w:rPr>
              <w:t>Развивать выносливость, ловкость, координацию, закреплять знания о многообразии деревьев.</w:t>
            </w:r>
          </w:p>
          <w:p w:rsidR="00A90D61" w:rsidRPr="001623F4" w:rsidRDefault="00A90D61" w:rsidP="00761129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81" w:type="dxa"/>
          </w:tcPr>
          <w:p w:rsidR="00761129" w:rsidRPr="001623F4" w:rsidRDefault="00E0308B" w:rsidP="0076112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623F4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671ED7" w:rsidRPr="001623F4" w:rsidRDefault="00671ED7" w:rsidP="00E0308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49655F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EE5202" w:rsidRPr="0049655F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49655F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319"/>
        </w:trPr>
        <w:tc>
          <w:tcPr>
            <w:tcW w:w="430" w:type="dxa"/>
            <w:vMerge/>
            <w:textDirection w:val="btLr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685" w:type="dxa"/>
          </w:tcPr>
          <w:p w:rsidR="00B769A4" w:rsidRPr="0049655F" w:rsidRDefault="00087F4D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по описанию</w:t>
            </w:r>
            <w:r w:rsidR="00282F86" w:rsidRPr="004965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D0DB4" w:rsidRDefault="001623F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Кукольный театр «Курочка Ряба»</w:t>
            </w:r>
          </w:p>
          <w:p w:rsidR="001623F4" w:rsidRPr="0049655F" w:rsidRDefault="001623F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по интересам детей</w:t>
            </w:r>
          </w:p>
        </w:tc>
        <w:tc>
          <w:tcPr>
            <w:tcW w:w="3402" w:type="dxa"/>
          </w:tcPr>
          <w:p w:rsidR="00087F49" w:rsidRPr="0049655F" w:rsidRDefault="00B0129C" w:rsidP="00FB76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Д/и «Что сначала, что потом» - развивать логиче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>ское мышление, память, внимание (Милана А., Анна К.)</w:t>
            </w:r>
          </w:p>
        </w:tc>
        <w:tc>
          <w:tcPr>
            <w:tcW w:w="3261" w:type="dxa"/>
          </w:tcPr>
          <w:p w:rsidR="00087F49" w:rsidRPr="0049655F" w:rsidRDefault="00087F49" w:rsidP="00A90D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453C5E" w:rsidRPr="0049655F" w:rsidRDefault="00E0308B" w:rsidP="001623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для игр, 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>театра</w:t>
            </w: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9655F" w:rsidTr="0049655F">
        <w:trPr>
          <w:trHeight w:val="358"/>
        </w:trPr>
        <w:tc>
          <w:tcPr>
            <w:tcW w:w="430" w:type="dxa"/>
            <w:vMerge/>
            <w:textDirection w:val="btLr"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49655F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685" w:type="dxa"/>
          </w:tcPr>
          <w:p w:rsidR="00B769A4" w:rsidRPr="0049655F" w:rsidRDefault="00F56CE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«Мирная считалка» Карем М.(франц.)</w:t>
            </w:r>
          </w:p>
        </w:tc>
        <w:tc>
          <w:tcPr>
            <w:tcW w:w="3402" w:type="dxa"/>
          </w:tcPr>
          <w:p w:rsidR="00B769A4" w:rsidRPr="0049655F" w:rsidRDefault="00F56CE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Название, автор (Виктория К.)</w:t>
            </w:r>
          </w:p>
        </w:tc>
        <w:tc>
          <w:tcPr>
            <w:tcW w:w="3261" w:type="dxa"/>
          </w:tcPr>
          <w:p w:rsidR="00CF436F" w:rsidRPr="0049655F" w:rsidRDefault="001F2EB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главные герои, сюжет.</w:t>
            </w:r>
          </w:p>
        </w:tc>
        <w:tc>
          <w:tcPr>
            <w:tcW w:w="2381" w:type="dxa"/>
          </w:tcPr>
          <w:p w:rsidR="00B769A4" w:rsidRPr="0049655F" w:rsidRDefault="0055549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655F">
              <w:rPr>
                <w:rFonts w:ascii="Times New Roman" w:hAnsi="Times New Roman" w:cs="Times New Roman"/>
                <w:sz w:val="18"/>
                <w:szCs w:val="18"/>
              </w:rPr>
              <w:t>Подборка загадок</w:t>
            </w:r>
          </w:p>
        </w:tc>
        <w:tc>
          <w:tcPr>
            <w:tcW w:w="717" w:type="dxa"/>
            <w:vMerge/>
          </w:tcPr>
          <w:p w:rsidR="00B769A4" w:rsidRPr="0049655F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67F2" w:rsidRDefault="009967F2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1623F4" w:rsidRDefault="001623F4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D5C3C">
        <w:rPr>
          <w:rFonts w:ascii="Times New Roman" w:hAnsi="Times New Roman" w:cs="Times New Roman"/>
          <w:sz w:val="18"/>
          <w:szCs w:val="18"/>
        </w:rPr>
        <w:t>10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4D5C3C" w:rsidRPr="00FF5299" w:rsidRDefault="004D5C3C" w:rsidP="004D5C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еделя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воды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544"/>
        <w:gridCol w:w="3685"/>
        <w:gridCol w:w="3544"/>
        <w:gridCol w:w="2098"/>
        <w:gridCol w:w="717"/>
      </w:tblGrid>
      <w:tr w:rsidR="00EB7A0A" w:rsidRPr="000C141E" w:rsidTr="00E0449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773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E04490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EE5202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685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33B84" w:rsidRPr="000C141E" w:rsidRDefault="001C4E7D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E04490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7E96" w:rsidRDefault="00E570D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  <w:p w:rsidR="008811BD" w:rsidRDefault="001C4E7D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«Бережное отношение к воде</w:t>
            </w:r>
            <w:r w:rsidR="00282F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64A38" w:rsidRDefault="00864A38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56CE9">
              <w:rPr>
                <w:rFonts w:ascii="Times New Roman" w:eastAsia="Times New Roman" w:hAnsi="Times New Roman" w:cs="Times New Roman"/>
                <w:sz w:val="18"/>
                <w:szCs w:val="18"/>
              </w:rPr>
              <w:t>Есть такие мальчики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56C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Барто А.Л.</w:t>
            </w:r>
          </w:p>
          <w:p w:rsidR="008811BD" w:rsidRPr="000C141E" w:rsidRDefault="008811BD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E570D3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Закончи предложение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8111BE" w:rsidRPr="000C141E" w:rsidRDefault="00E570D3" w:rsidP="00B012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«Назови спецномера» - закреплять знание номеров спецслужб</w:t>
            </w:r>
            <w:r>
              <w:rPr>
                <w:rFonts w:ascii="ff1" w:eastAsiaTheme="minorHAnsi" w:hAnsi="ff1"/>
                <w:color w:val="000000"/>
                <w:sz w:val="84"/>
                <w:szCs w:val="84"/>
                <w:shd w:val="clear" w:color="auto" w:fill="FFFFFF"/>
                <w:lang w:eastAsia="en-US"/>
              </w:rPr>
              <w:t xml:space="preserve"> </w:t>
            </w: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«01», «02», «03»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(Тимур Н.</w:t>
            </w:r>
            <w:r w:rsidR="00E046DE">
              <w:rPr>
                <w:rFonts w:ascii="Times New Roman" w:hAnsi="Times New Roman" w:cs="Times New Roman"/>
                <w:sz w:val="18"/>
                <w:szCs w:val="18"/>
              </w:rPr>
              <w:t>, Катя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21487F" w:rsidRDefault="00282F86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«Аккуратно и без спешки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ыкова «Опасные предметы…» стр. 10</w:t>
            </w:r>
          </w:p>
          <w:p w:rsidR="00D8419D" w:rsidRPr="00CC2812" w:rsidRDefault="00CC2812" w:rsidP="008811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Внести в </w:t>
            </w:r>
            <w:r w:rsidRPr="00CC2812">
              <w:rPr>
                <w:rFonts w:ascii="Times New Roman" w:hAnsi="Times New Roman" w:cs="Times New Roman"/>
                <w:bCs/>
                <w:sz w:val="18"/>
                <w:szCs w:val="18"/>
              </w:rPr>
              <w:t>книжный уголок энциклопедию </w:t>
            </w: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«Подводный мир»</w:t>
            </w:r>
          </w:p>
        </w:tc>
        <w:tc>
          <w:tcPr>
            <w:tcW w:w="2098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123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8A7D3E" w:rsidRPr="000C141E" w:rsidRDefault="007F00BE" w:rsidP="007F00BE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Тихо-громко» </w:t>
            </w: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- в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ыполнять движения под музыку</w:t>
            </w:r>
          </w:p>
        </w:tc>
        <w:tc>
          <w:tcPr>
            <w:tcW w:w="3685" w:type="dxa"/>
          </w:tcPr>
          <w:p w:rsidR="008A7D3E" w:rsidRPr="000C141E" w:rsidRDefault="002A0EF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Следить за выполнением движениями, при необходимости оказать помощь</w:t>
            </w:r>
          </w:p>
        </w:tc>
        <w:tc>
          <w:tcPr>
            <w:tcW w:w="3544" w:type="dxa"/>
          </w:tcPr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5123E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D722D">
              <w:rPr>
                <w:rFonts w:ascii="Times New Roman" w:hAnsi="Times New Roman" w:cs="Times New Roman"/>
                <w:sz w:val="18"/>
                <w:szCs w:val="18"/>
              </w:rPr>
              <w:t>Дружба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D722D">
              <w:rPr>
                <w:rFonts w:ascii="Times New Roman" w:hAnsi="Times New Roman" w:cs="Times New Roman"/>
                <w:sz w:val="18"/>
                <w:szCs w:val="18"/>
              </w:rPr>
              <w:t>, «В гости»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777" w:rsidRPr="000C141E" w:rsidTr="00E04490">
        <w:trPr>
          <w:trHeight w:val="413"/>
        </w:trPr>
        <w:tc>
          <w:tcPr>
            <w:tcW w:w="430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E4777" w:rsidRPr="007E2B2E" w:rsidRDefault="006E4777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6E4777" w:rsidRPr="007E2B2E" w:rsidRDefault="008D6045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D59B8" w:rsidRPr="007E2B2E" w:rsidRDefault="007D59B8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773" w:type="dxa"/>
            <w:gridSpan w:val="3"/>
          </w:tcPr>
          <w:p w:rsidR="006E4777" w:rsidRPr="007E2B2E" w:rsidRDefault="006E4777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2E" w:rsidRPr="007E2B2E" w:rsidRDefault="00C65F1A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r w:rsidR="00CF1169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Что предмет расскажет о себе</w:t>
            </w:r>
            <w:r w:rsidR="00CF1169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7E2B2E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выделять особенности предметов; размер, форму, цвет, материал, части, функции и т. д.</w:t>
            </w:r>
            <w:r w:rsidR="00CF1169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045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Дыбина стр. 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E2B2E" w:rsidRPr="007E2B2E" w:rsidRDefault="007E2B2E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98" w:type="dxa"/>
          </w:tcPr>
          <w:p w:rsidR="006E4777" w:rsidRDefault="006E4777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Pr="000C141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362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ED722D" w:rsidRDefault="00ED722D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E570D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 пару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E7A9F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ED722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Испарение воды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D8419D" w:rsidRPr="000C141E" w:rsidRDefault="00A43081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ED722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Как у дядюшки Тифона</w:t>
            </w:r>
            <w:r w:rsidR="001623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8A7D3E" w:rsidRPr="000C141E" w:rsidRDefault="00D349E6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Закрепление </w:t>
            </w:r>
            <w:r w:rsidR="008E7A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музыкальных инструментов (Катя С., Анна К.)</w:t>
            </w:r>
          </w:p>
        </w:tc>
        <w:tc>
          <w:tcPr>
            <w:tcW w:w="3544" w:type="dxa"/>
          </w:tcPr>
          <w:p w:rsidR="00A43081" w:rsidRDefault="00A43081" w:rsidP="001A265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4349" w:rsidRPr="000C141E" w:rsidRDefault="00224349" w:rsidP="001A265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8" w:type="dxa"/>
          </w:tcPr>
          <w:p w:rsidR="00F93F18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</w:p>
          <w:p w:rsidR="00E0308B" w:rsidRPr="000C141E" w:rsidRDefault="00E0308B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E04490">
        <w:trPr>
          <w:trHeight w:val="429"/>
        </w:trPr>
        <w:tc>
          <w:tcPr>
            <w:tcW w:w="430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9C3217" w:rsidRPr="00074790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работой дворника (пр. 1)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расширять знания о труде взрослых осенью;</w:t>
            </w:r>
            <w:r w:rsidRPr="009C32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уважение к труду. 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Труд- </w:t>
            </w:r>
            <w:r w:rsidRPr="009C3217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на участке.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«Сколько предметов»</w:t>
            </w:r>
          </w:p>
        </w:tc>
        <w:tc>
          <w:tcPr>
            <w:tcW w:w="3685" w:type="dxa"/>
          </w:tcPr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- развивать навыки бросания мяча в цель (мальчики)</w:t>
            </w:r>
          </w:p>
        </w:tc>
        <w:tc>
          <w:tcPr>
            <w:tcW w:w="3544" w:type="dxa"/>
          </w:tcPr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Обучать предметному счету; развивать количественные представления.</w:t>
            </w:r>
          </w:p>
        </w:tc>
        <w:tc>
          <w:tcPr>
            <w:tcW w:w="2098" w:type="dxa"/>
          </w:tcPr>
          <w:p w:rsidR="009C3217" w:rsidRPr="00074790" w:rsidRDefault="009C3217" w:rsidP="009C32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9C3217" w:rsidRPr="00074790" w:rsidRDefault="009C3217" w:rsidP="009C321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Грабельки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33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685" w:type="dxa"/>
          </w:tcPr>
          <w:p w:rsidR="008A7D3E" w:rsidRDefault="008A7D3E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 Н,</w:t>
            </w:r>
            <w:r w:rsidR="00D8419D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Арина П.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>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74CF4" w:rsidRPr="000C141E" w:rsidRDefault="0013027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EE5202" w:rsidRPr="000C141E" w:rsidRDefault="00E570D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№6</w:t>
            </w:r>
          </w:p>
        </w:tc>
        <w:tc>
          <w:tcPr>
            <w:tcW w:w="717" w:type="dxa"/>
            <w:vMerge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3685" w:type="dxa"/>
          </w:tcPr>
          <w:p w:rsidR="008A7D3E" w:rsidRPr="000C141E" w:rsidRDefault="00E04490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</w:t>
            </w:r>
            <w:r w:rsidR="00793509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432FD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8A7D3E" w:rsidRPr="000C141E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098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с помощью воспитателя.</w:t>
            </w:r>
          </w:p>
        </w:tc>
        <w:tc>
          <w:tcPr>
            <w:tcW w:w="3685" w:type="dxa"/>
          </w:tcPr>
          <w:p w:rsidR="00133E58" w:rsidRDefault="008D60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 Н,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Арина 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>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B3460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098" w:type="dxa"/>
          </w:tcPr>
          <w:p w:rsidR="00E04490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771E3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125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4335" w:rsidRPr="000C141E" w:rsidRDefault="00B771E3" w:rsidP="00E030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E04490">
        <w:trPr>
          <w:trHeight w:val="372"/>
        </w:trPr>
        <w:tc>
          <w:tcPr>
            <w:tcW w:w="430" w:type="dxa"/>
            <w:vMerge/>
            <w:textDirection w:val="btLr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9C3217" w:rsidRPr="00074790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подорожником (пр. 2)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знакомить с лекарственным растением подорожником.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>Труд - 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участка от сухих веток.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«Лягушки и цапля»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3685" w:type="dxa"/>
          </w:tcPr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«Сбей кеглю» - развивать умения метать мяч в цель (девочки)</w:t>
            </w:r>
          </w:p>
        </w:tc>
        <w:tc>
          <w:tcPr>
            <w:tcW w:w="3544" w:type="dxa"/>
          </w:tcPr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быстром беге и прыжках в длину. </w:t>
            </w:r>
          </w:p>
          <w:p w:rsidR="009C3217" w:rsidRP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Продолжать учить классифицировать растения.</w:t>
            </w:r>
          </w:p>
        </w:tc>
        <w:tc>
          <w:tcPr>
            <w:tcW w:w="2098" w:type="dxa"/>
          </w:tcPr>
          <w:p w:rsidR="009C3217" w:rsidRPr="00074790" w:rsidRDefault="009C3217" w:rsidP="009C321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C3217" w:rsidRPr="00074790" w:rsidRDefault="009C3217" w:rsidP="009C321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9C3217" w:rsidRPr="00074790" w:rsidRDefault="009C3217" w:rsidP="009C321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машинки</w:t>
            </w:r>
          </w:p>
          <w:p w:rsidR="009C3217" w:rsidRPr="00074790" w:rsidRDefault="009C3217" w:rsidP="009C321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 xml:space="preserve">Палочки для рисования 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04490">
        <w:trPr>
          <w:trHeight w:val="417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864A38" w:rsidRDefault="008811BD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1623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Скажи наоборот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087F4D" w:rsidRDefault="00087F4D" w:rsidP="001623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87F4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Игра-этюд</w:t>
            </w:r>
            <w:r w:rsidRPr="00087F4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="001623F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«Чудо-фонтан» (пантомима)</w:t>
            </w:r>
          </w:p>
          <w:p w:rsidR="001623F4" w:rsidRPr="00864A38" w:rsidRDefault="001623F4" w:rsidP="001623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Конструктор «ЛЕГО»</w:t>
            </w:r>
          </w:p>
        </w:tc>
        <w:tc>
          <w:tcPr>
            <w:tcW w:w="3685" w:type="dxa"/>
          </w:tcPr>
          <w:p w:rsidR="008A7D3E" w:rsidRPr="000C141E" w:rsidRDefault="00E570D3" w:rsidP="0013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«Математический планшет» (Вероника С.)</w:t>
            </w:r>
          </w:p>
        </w:tc>
        <w:tc>
          <w:tcPr>
            <w:tcW w:w="3544" w:type="dxa"/>
          </w:tcPr>
          <w:p w:rsidR="00D27212" w:rsidRPr="000C141E" w:rsidRDefault="008E7A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098" w:type="dxa"/>
          </w:tcPr>
          <w:p w:rsidR="00766C50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623F4" w:rsidRPr="000C141E" w:rsidRDefault="001623F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F56CE9">
        <w:trPr>
          <w:trHeight w:val="10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8A7D3E" w:rsidRPr="000C141E" w:rsidRDefault="00F56CE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«Сказка о трёх пиратах» Митяев А.В.</w:t>
            </w:r>
          </w:p>
        </w:tc>
        <w:tc>
          <w:tcPr>
            <w:tcW w:w="3685" w:type="dxa"/>
          </w:tcPr>
          <w:p w:rsidR="008A7D3E" w:rsidRPr="000C141E" w:rsidRDefault="00793509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. автор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Ярослав С.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087F4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7F4D">
              <w:rPr>
                <w:rFonts w:ascii="Times New Roman" w:hAnsi="Times New Roman" w:cs="Times New Roman"/>
                <w:sz w:val="18"/>
                <w:szCs w:val="18"/>
              </w:rPr>
              <w:t>Выучить поговорку </w:t>
            </w:r>
            <w:r w:rsidRPr="00087F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«Закрывай покрепче кран, чтоб не вытек океан»</w:t>
            </w:r>
          </w:p>
        </w:tc>
        <w:tc>
          <w:tcPr>
            <w:tcW w:w="2098" w:type="dxa"/>
          </w:tcPr>
          <w:p w:rsidR="008A7D3E" w:rsidRPr="000C141E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6CE9" w:rsidRDefault="00F56CE9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56CE9" w:rsidRDefault="00F56CE9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C3217" w:rsidRDefault="009C3217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570D3" w:rsidRDefault="00E570D3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D5C3C">
        <w:rPr>
          <w:rFonts w:ascii="Times New Roman" w:hAnsi="Times New Roman" w:cs="Times New Roman"/>
          <w:sz w:val="18"/>
          <w:szCs w:val="18"/>
        </w:rPr>
        <w:t>11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4D5C3C" w:rsidRPr="00FF5299" w:rsidRDefault="004D5C3C" w:rsidP="004D5C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еделя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воды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544"/>
        <w:gridCol w:w="3118"/>
        <w:gridCol w:w="3827"/>
        <w:gridCol w:w="2240"/>
        <w:gridCol w:w="717"/>
      </w:tblGrid>
      <w:tr w:rsidR="00EB7A0A" w:rsidRPr="000C141E" w:rsidTr="001623F4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CC2812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55549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2D7976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55549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F70576" w:rsidRPr="000C141E" w:rsidRDefault="0075582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CC2812" w:rsidP="00CC28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Побеседовать с родителями о пользе прогулок и экскурсий для получения разнообразных впечатлений и всестороннего развития дошкольника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B7A0A" w:rsidRPr="000C141E" w:rsidTr="00CC2812">
        <w:trPr>
          <w:trHeight w:val="70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7E96" w:rsidRDefault="00E570D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  <w:p w:rsidR="0055549B" w:rsidRDefault="001C4E7D" w:rsidP="008D1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«Профессии, связанные с водой</w:t>
            </w:r>
            <w:r w:rsidR="0055549B" w:rsidRPr="0055549B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F56CE9" w:rsidRDefault="00F56CE9" w:rsidP="00F56CE9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Р/н/с «Лиса и кувшин» </w:t>
            </w:r>
          </w:p>
          <w:p w:rsidR="00B769A4" w:rsidRPr="000C141E" w:rsidRDefault="00CC2812" w:rsidP="008D1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«Угадай по голосу»</w:t>
            </w:r>
          </w:p>
        </w:tc>
        <w:tc>
          <w:tcPr>
            <w:tcW w:w="3118" w:type="dxa"/>
          </w:tcPr>
          <w:p w:rsidR="00086C8E" w:rsidRPr="000C141E" w:rsidRDefault="00CF5281" w:rsidP="00E046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>Составление опи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сательного </w:t>
            </w:r>
            <w:r w:rsidR="00E046DE">
              <w:rPr>
                <w:rFonts w:ascii="Times New Roman" w:hAnsi="Times New Roman" w:cs="Times New Roman"/>
                <w:sz w:val="18"/>
                <w:szCs w:val="18"/>
              </w:rPr>
              <w:t>рассказа по картинке «На палубе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(Вероника К., Вероника С.)</w:t>
            </w:r>
          </w:p>
        </w:tc>
        <w:tc>
          <w:tcPr>
            <w:tcW w:w="3827" w:type="dxa"/>
          </w:tcPr>
          <w:p w:rsidR="004C1A45" w:rsidRPr="00A43081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«Вежливость» </w:t>
            </w: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стр.12</w:t>
            </w:r>
          </w:p>
          <w:p w:rsidR="005130D0" w:rsidRDefault="005130D0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308B" w:rsidRPr="001C4E7D" w:rsidRDefault="00CF436F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Внести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новую книгу по тематике недели</w:t>
            </w:r>
          </w:p>
        </w:tc>
        <w:tc>
          <w:tcPr>
            <w:tcW w:w="224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FF380F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B769A4" w:rsidRPr="000C141E" w:rsidRDefault="004C1A45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F5299">
              <w:rPr>
                <w:rFonts w:ascii="Times New Roman" w:hAnsi="Times New Roman" w:cs="Times New Roman"/>
                <w:sz w:val="18"/>
                <w:szCs w:val="18"/>
              </w:rPr>
              <w:t>Пять имен» М. Борисова стр. 32</w:t>
            </w:r>
          </w:p>
        </w:tc>
        <w:tc>
          <w:tcPr>
            <w:tcW w:w="3118" w:type="dxa"/>
          </w:tcPr>
          <w:p w:rsidR="00B769A4" w:rsidRPr="000C141E" w:rsidRDefault="002A0EFE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Следить за выполнением движениями, при необходимости оказать помощь</w:t>
            </w:r>
          </w:p>
        </w:tc>
        <w:tc>
          <w:tcPr>
            <w:tcW w:w="3827" w:type="dxa"/>
          </w:tcPr>
          <w:p w:rsidR="00B769A4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24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1623F4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489" w:type="dxa"/>
            <w:gridSpan w:val="3"/>
          </w:tcPr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E21E64" w:rsidP="00E21E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 «Трапеция, ромб» </w:t>
            </w:r>
            <w:r w:rsidR="00FA07E6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классифицировать фигуры по разным признакам; познакомить с трапецией и ромбом; упражнять в счете в пределах до 6; учить определять длину предмета на глаз.</w:t>
            </w:r>
            <w:r w:rsidR="00FA07E6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2240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087F4D" w:rsidRDefault="00087F4D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кто это?» (профессии воды)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 w:rsidR="00087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2812">
              <w:rPr>
                <w:rFonts w:ascii="Times New Roman" w:hAnsi="Times New Roman" w:cs="Times New Roman"/>
                <w:sz w:val="18"/>
                <w:szCs w:val="18"/>
              </w:rPr>
              <w:t>«Семья отдыхает около реки»</w:t>
            </w:r>
          </w:p>
          <w:p w:rsidR="0075582E" w:rsidRPr="000C141E" w:rsidRDefault="001C4E7D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Проблемная ситуация</w:t>
            </w:r>
            <w:r w:rsidRPr="001C4E7D">
              <w:rPr>
                <w:rFonts w:ascii="Times New Roman" w:hAnsi="Times New Roman" w:cs="Times New Roman"/>
                <w:sz w:val="18"/>
                <w:szCs w:val="18"/>
              </w:rPr>
              <w:t> «Что было бы, если бы на Земле исчезла вся вода?»</w:t>
            </w:r>
          </w:p>
        </w:tc>
        <w:tc>
          <w:tcPr>
            <w:tcW w:w="3118" w:type="dxa"/>
          </w:tcPr>
          <w:p w:rsidR="00B769A4" w:rsidRPr="000C141E" w:rsidRDefault="00E046DE" w:rsidP="00E046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Счёт до 6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(Вика, Милана, Марк М.)</w:t>
            </w:r>
          </w:p>
        </w:tc>
        <w:tc>
          <w:tcPr>
            <w:tcW w:w="3827" w:type="dxa"/>
          </w:tcPr>
          <w:p w:rsidR="005130D0" w:rsidRPr="000C141E" w:rsidRDefault="00CC2812" w:rsidP="00CC28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Предложить детям сюжет игры 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240" w:type="dxa"/>
          </w:tcPr>
          <w:p w:rsidR="00E0308B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0308B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CC2812">
        <w:trPr>
          <w:trHeight w:val="429"/>
        </w:trPr>
        <w:tc>
          <w:tcPr>
            <w:tcW w:w="430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C3217" w:rsidRPr="000C141E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3)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и функции автомобиля</w:t>
            </w:r>
          </w:p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чистка участка от веток и камней.</w:t>
            </w:r>
          </w:p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«Мы — шоферы»,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«Отгадайте что за транспорт»</w:t>
            </w:r>
          </w:p>
        </w:tc>
        <w:tc>
          <w:tcPr>
            <w:tcW w:w="3118" w:type="dxa"/>
          </w:tcPr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Ходьба по скаме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йке и спрыгивание на обе ноги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развивать чувство равновесия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прыгать с возвышенности (Кирилл С., Семён В.)</w:t>
            </w:r>
          </w:p>
        </w:tc>
        <w:tc>
          <w:tcPr>
            <w:tcW w:w="3827" w:type="dxa"/>
          </w:tcPr>
          <w:p w:rsid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240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8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E93EBB" w:rsidRPr="000C141E">
              <w:rPr>
                <w:rFonts w:ascii="Times New Roman" w:hAnsi="Times New Roman" w:cs="Times New Roman"/>
                <w:sz w:val="18"/>
                <w:szCs w:val="18"/>
              </w:rPr>
              <w:t>Егор Т.</w:t>
            </w:r>
            <w:r w:rsidR="00D82B69" w:rsidRPr="000C141E">
              <w:rPr>
                <w:rFonts w:ascii="Times New Roman" w:hAnsi="Times New Roman" w:cs="Times New Roman"/>
                <w:sz w:val="18"/>
                <w:szCs w:val="18"/>
              </w:rPr>
              <w:t>, Вероника К.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623F4" w:rsidRPr="000C141E" w:rsidRDefault="001623F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олке природы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0C141E" w:rsidRDefault="00B0129C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0129C">
              <w:rPr>
                <w:rFonts w:ascii="Times New Roman" w:hAnsi="Times New Roman" w:cs="Times New Roman"/>
                <w:sz w:val="18"/>
                <w:szCs w:val="18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FF380F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E570D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№6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118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Самомассаж </w:t>
            </w:r>
            <w:r w:rsidR="00C553F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перчатками</w:t>
            </w:r>
            <w:r w:rsidR="00162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(Марк О., Кирилл С.)</w:t>
            </w:r>
          </w:p>
        </w:tc>
        <w:tc>
          <w:tcPr>
            <w:tcW w:w="3827" w:type="dxa"/>
          </w:tcPr>
          <w:p w:rsidR="00B769A4" w:rsidRPr="000C141E" w:rsidRDefault="001623F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240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118" w:type="dxa"/>
          </w:tcPr>
          <w:p w:rsidR="00B769A4" w:rsidRDefault="001623F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Егор Т., 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623F4" w:rsidRPr="000C141E" w:rsidRDefault="001623F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олке природы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B769A4" w:rsidRPr="000C141E" w:rsidRDefault="00C50F9C" w:rsidP="005F4E8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Учить замечать непорядок в одежде, обращаться за помощью к взрослым.</w:t>
            </w:r>
          </w:p>
        </w:tc>
        <w:tc>
          <w:tcPr>
            <w:tcW w:w="2240" w:type="dxa"/>
          </w:tcPr>
          <w:p w:rsidR="00B769A4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Косынки, фартуки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1623F4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FF380F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489" w:type="dxa"/>
            <w:gridSpan w:val="3"/>
          </w:tcPr>
          <w:p w:rsidR="005E0B6E" w:rsidRPr="000C141E" w:rsidRDefault="00FF380F" w:rsidP="00FF380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bookmark151"/>
            <w:r w:rsidRPr="00FF380F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>Тема 18.</w:t>
            </w:r>
            <w:r w:rsidRPr="00FF380F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 xml:space="preserve"> </w:t>
            </w:r>
            <w:r w:rsidRPr="00FF380F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</w:t>
            </w:r>
            <w:r w:rsidRPr="00FF380F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«Наш любимый мишка и его друзья»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FF380F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у</w:t>
            </w:r>
            <w:r w:rsidRPr="00FF380F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>чить детей создавать изображение любимой игрушки из частей, правильно передавая их форму и от</w:t>
            </w:r>
            <w:r w:rsidRPr="00FF380F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softHyphen/>
              <w:t>носительную величину.</w:t>
            </w:r>
            <w:r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 xml:space="preserve"> Т.С. Комарова стр. 40</w:t>
            </w:r>
          </w:p>
        </w:tc>
        <w:tc>
          <w:tcPr>
            <w:tcW w:w="2240" w:type="dxa"/>
          </w:tcPr>
          <w:p w:rsidR="005E0B6E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карандаши</w:t>
            </w: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CC2812">
        <w:trPr>
          <w:trHeight w:val="372"/>
        </w:trPr>
        <w:tc>
          <w:tcPr>
            <w:tcW w:w="430" w:type="dxa"/>
            <w:vMerge/>
            <w:textDirection w:val="btLr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C3217" w:rsidRPr="000C141E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познакомить с особенностями второго периода осени - золотой осени.</w:t>
            </w:r>
          </w:p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привлечение детей к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листьев на территории участка</w:t>
            </w:r>
          </w:p>
          <w:p w:rsidR="009C3217" w:rsidRPr="00864A38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«Лягушата»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Какое бывает?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на двух ногах через шнуры 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 и слева, продвигаясь вперед (Марк Ч., Ярослав С., Милана А.)</w:t>
            </w:r>
          </w:p>
        </w:tc>
        <w:tc>
          <w:tcPr>
            <w:tcW w:w="3827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240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Шишки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FF380F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438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087F4D" w:rsidRDefault="00087F4D" w:rsidP="00087F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CF436F" w:rsidRPr="00CF436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1623F4">
              <w:rPr>
                <w:rFonts w:ascii="Times New Roman" w:hAnsi="Times New Roman" w:cs="Times New Roman"/>
                <w:sz w:val="18"/>
                <w:szCs w:val="18"/>
              </w:rPr>
              <w:t xml:space="preserve">«Весёлая карусель» </w:t>
            </w:r>
          </w:p>
          <w:p w:rsidR="001623F4" w:rsidRPr="00087F4D" w:rsidRDefault="001623F4" w:rsidP="00087F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23F4">
              <w:rPr>
                <w:rFonts w:ascii="Times New Roman" w:hAnsi="Times New Roman" w:cs="Times New Roman"/>
                <w:bCs/>
                <w:sz w:val="18"/>
                <w:szCs w:val="18"/>
              </w:rPr>
              <w:t>С/Р/и</w:t>
            </w:r>
            <w:r w:rsidRPr="001623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 xml:space="preserve">«Отважные мореплаватели» </w:t>
            </w:r>
          </w:p>
          <w:p w:rsidR="00B769A4" w:rsidRPr="000C141E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F45572">
              <w:rPr>
                <w:rFonts w:ascii="Times New Roman" w:hAnsi="Times New Roman" w:cs="Times New Roman"/>
                <w:sz w:val="18"/>
                <w:szCs w:val="18"/>
              </w:rPr>
              <w:t>Волк</w:t>
            </w:r>
            <w:r w:rsidR="00CC281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:rsidR="00082E9F" w:rsidRPr="000C141E" w:rsidRDefault="00E046D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«Собери картинку» (разрезанные картинки морских обитателей)</w:t>
            </w:r>
          </w:p>
          <w:p w:rsidR="0086558F" w:rsidRPr="000C141E" w:rsidRDefault="00E046DE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(Вероника К., Дима Д.)</w:t>
            </w:r>
          </w:p>
        </w:tc>
        <w:tc>
          <w:tcPr>
            <w:tcW w:w="3827" w:type="dxa"/>
          </w:tcPr>
          <w:p w:rsidR="00B769A4" w:rsidRPr="000C141E" w:rsidRDefault="001623F4" w:rsidP="001623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623F4">
              <w:rPr>
                <w:rFonts w:ascii="Times New Roman" w:hAnsi="Times New Roman" w:cs="Times New Roman"/>
                <w:sz w:val="18"/>
                <w:szCs w:val="18"/>
              </w:rPr>
              <w:t>азвитие социальных навыков, умения договариваться, распределять роли; расширени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знаний о «морских» профессиях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CC2812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B769A4" w:rsidRPr="000C141E" w:rsidRDefault="000B20CC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«Огниво» Г. Х. П. Андерсон</w:t>
            </w:r>
          </w:p>
        </w:tc>
        <w:tc>
          <w:tcPr>
            <w:tcW w:w="3118" w:type="dxa"/>
          </w:tcPr>
          <w:p w:rsidR="00B769A4" w:rsidRPr="000C141E" w:rsidRDefault="000B20C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(Саша С.)</w:t>
            </w:r>
          </w:p>
        </w:tc>
        <w:tc>
          <w:tcPr>
            <w:tcW w:w="3827" w:type="dxa"/>
          </w:tcPr>
          <w:p w:rsidR="00B769A4" w:rsidRPr="000C141E" w:rsidRDefault="001F2EB8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 по содер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жанию произведения, главные герои, сюжет.</w:t>
            </w:r>
          </w:p>
        </w:tc>
        <w:tc>
          <w:tcPr>
            <w:tcW w:w="2240" w:type="dxa"/>
          </w:tcPr>
          <w:p w:rsidR="00B769A4" w:rsidRPr="000C141E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D5C3C">
        <w:rPr>
          <w:rFonts w:ascii="Times New Roman" w:hAnsi="Times New Roman" w:cs="Times New Roman"/>
          <w:sz w:val="18"/>
          <w:szCs w:val="18"/>
        </w:rPr>
        <w:t>12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4D5C3C" w:rsidRPr="00FF5299" w:rsidRDefault="004D5C3C" w:rsidP="004D5C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еделя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воды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289"/>
        <w:gridCol w:w="3827"/>
        <w:gridCol w:w="2240"/>
        <w:gridCol w:w="717"/>
      </w:tblGrid>
      <w:tr w:rsidR="00EB7A0A" w:rsidRPr="000C141E" w:rsidTr="0050683B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0683B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89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82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Default="001C4E7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Альбом</w:t>
            </w:r>
          </w:p>
          <w:p w:rsidR="001C4E7D" w:rsidRPr="000C141E" w:rsidRDefault="001C4E7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477A62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82E9F" w:rsidRPr="000C141E" w:rsidRDefault="00CC281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Знакомить родителей с мероприятиями, проводимыми в детском саду.</w:t>
            </w:r>
            <w:bookmarkStart w:id="2" w:name="_GoBack"/>
            <w:bookmarkEnd w:id="2"/>
          </w:p>
        </w:tc>
      </w:tr>
      <w:tr w:rsidR="00EB7A0A" w:rsidRPr="000C141E" w:rsidTr="0050683B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7E96" w:rsidRDefault="00E570D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  <w:p w:rsidR="00363702" w:rsidRPr="000C141E" w:rsidRDefault="001C05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C213E">
              <w:rPr>
                <w:rFonts w:ascii="Times New Roman" w:hAnsi="Times New Roman" w:cs="Times New Roman"/>
                <w:sz w:val="18"/>
                <w:szCs w:val="18"/>
              </w:rPr>
              <w:t>Обитатели воды: океаны и моря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20CC" w:rsidRDefault="000B20CC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«Есть в осени первоначальной» Тютчев Ф.</w:t>
            </w:r>
          </w:p>
          <w:p w:rsidR="00EE2D3B" w:rsidRPr="000C141E" w:rsidRDefault="00363702" w:rsidP="000B2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B20CC">
              <w:rPr>
                <w:rFonts w:ascii="Times New Roman" w:hAnsi="Times New Roman" w:cs="Times New Roman"/>
                <w:sz w:val="18"/>
                <w:szCs w:val="18"/>
              </w:rPr>
              <w:t>Какое это время года?</w:t>
            </w:r>
            <w:r w:rsidR="004A4FC4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:rsidR="00082E9F" w:rsidRPr="000C141E" w:rsidRDefault="00E046D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морских обитателей (Марк О., Семен В)</w:t>
            </w:r>
          </w:p>
        </w:tc>
        <w:tc>
          <w:tcPr>
            <w:tcW w:w="3827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6B392B">
              <w:rPr>
                <w:rFonts w:ascii="Times New Roman" w:hAnsi="Times New Roman" w:cs="Times New Roman"/>
                <w:b/>
                <w:sz w:val="18"/>
                <w:szCs w:val="18"/>
              </w:rPr>
              <w:t>Зебра (пешеходный переход)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B39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стр.17</w:t>
            </w:r>
          </w:p>
          <w:p w:rsidR="004A4FC4" w:rsidRPr="000C141E" w:rsidRDefault="001C4E7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4E7D">
              <w:rPr>
                <w:rFonts w:ascii="Times New Roman" w:hAnsi="Times New Roman" w:cs="Times New Roman"/>
                <w:sz w:val="18"/>
                <w:szCs w:val="18"/>
              </w:rPr>
              <w:t>Внести фотоальбом «Реки, озера, моря, океаны»</w:t>
            </w:r>
          </w:p>
        </w:tc>
        <w:tc>
          <w:tcPr>
            <w:tcW w:w="224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082E9F" w:rsidRPr="000C141E" w:rsidRDefault="007F00BE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Тихо-громко» </w:t>
            </w:r>
            <w:r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- в</w:t>
            </w:r>
            <w:r w:rsidRPr="007F00BE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ыполнять движения под музыку</w:t>
            </w:r>
          </w:p>
        </w:tc>
        <w:tc>
          <w:tcPr>
            <w:tcW w:w="3289" w:type="dxa"/>
          </w:tcPr>
          <w:p w:rsidR="00082E9F" w:rsidRPr="000C141E" w:rsidRDefault="002A0EFE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Следить за выполнением движениями, при необходимости оказать помощь</w:t>
            </w:r>
          </w:p>
        </w:tc>
        <w:tc>
          <w:tcPr>
            <w:tcW w:w="3827" w:type="dxa"/>
          </w:tcPr>
          <w:p w:rsidR="00082E9F" w:rsidRPr="000C141E" w:rsidRDefault="00ED72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5123E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«Дружба», «В гости»</w:t>
            </w:r>
          </w:p>
        </w:tc>
        <w:tc>
          <w:tcPr>
            <w:tcW w:w="224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50683B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(конструирование)</w:t>
            </w:r>
          </w:p>
        </w:tc>
        <w:tc>
          <w:tcPr>
            <w:tcW w:w="10660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7E2B2E" w:rsidRDefault="00F72DAC" w:rsidP="00437D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Оригами  «Кораблик» - </w:t>
            </w:r>
            <w:r w:rsidR="00437D5C" w:rsidRPr="00437D5C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437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7D5C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</w:t>
            </w:r>
            <w:r w:rsidRPr="00F72DAC">
              <w:rPr>
                <w:rFonts w:ascii="Times New Roman" w:hAnsi="Times New Roman" w:cs="Times New Roman"/>
                <w:sz w:val="20"/>
                <w:szCs w:val="20"/>
              </w:rPr>
              <w:t>из бумаги.</w:t>
            </w:r>
          </w:p>
        </w:tc>
        <w:tc>
          <w:tcPr>
            <w:tcW w:w="2240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Default="0050683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обувь, 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F72DAC" w:rsidRPr="000C141E" w:rsidRDefault="00F72DAC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 А4, тазик с водой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82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082E9F" w:rsidRPr="000C141E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087F4D">
              <w:rPr>
                <w:rFonts w:ascii="Times New Roman" w:hAnsi="Times New Roman" w:cs="Times New Roman"/>
                <w:sz w:val="18"/>
                <w:szCs w:val="18"/>
              </w:rPr>
              <w:t>Ветеринарная больница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702" w:rsidRPr="000C141E" w:rsidRDefault="00087F4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271D05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Угадай по описанию</w:t>
            </w:r>
            <w:r w:rsidR="00864A38" w:rsidRPr="00864A3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59D1" w:rsidRPr="000C141E" w:rsidRDefault="00FD0DB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Игра-ситуация «</w:t>
            </w:r>
            <w:r w:rsidR="0050683B">
              <w:rPr>
                <w:rFonts w:ascii="Times New Roman" w:hAnsi="Times New Roman" w:cs="Times New Roman"/>
                <w:sz w:val="18"/>
                <w:szCs w:val="18"/>
              </w:rPr>
              <w:t>Если ты остался дома один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:rsidR="00082E9F" w:rsidRPr="000C141E" w:rsidRDefault="00E046DE" w:rsidP="000B2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Математический планшет (Юлия Г., Милана А.)</w:t>
            </w:r>
          </w:p>
        </w:tc>
        <w:tc>
          <w:tcPr>
            <w:tcW w:w="3827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0B20CC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240" w:type="dxa"/>
          </w:tcPr>
          <w:p w:rsidR="00363702" w:rsidRPr="000C141E" w:rsidRDefault="000B20C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50683B">
        <w:trPr>
          <w:trHeight w:val="429"/>
        </w:trPr>
        <w:tc>
          <w:tcPr>
            <w:tcW w:w="430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C3217" w:rsidRPr="000C141E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растениями (пр. 5)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расширить знания дошкольнико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 растениях и их многообразии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к сбору семян цветов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«Не попадись»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Кто больше вспомнит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Футболисты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передаче мяча левой и правой ногой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Дима Д., Саша С., Тимур Н.)</w:t>
            </w:r>
          </w:p>
        </w:tc>
        <w:tc>
          <w:tcPr>
            <w:tcW w:w="3827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240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Тара под семена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65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89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(Анна К., Саша С.)</w:t>
            </w:r>
          </w:p>
          <w:p w:rsidR="00082E9F" w:rsidRPr="000C141E" w:rsidRDefault="001623F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олке природы (Вика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991C64" w:rsidRPr="000C141E" w:rsidRDefault="0050683B" w:rsidP="00271D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E570D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89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2812">
              <w:rPr>
                <w:rFonts w:ascii="Times New Roman" w:hAnsi="Times New Roman" w:cs="Times New Roman"/>
                <w:sz w:val="18"/>
                <w:szCs w:val="18"/>
              </w:rPr>
              <w:t>(Ярослав)</w:t>
            </w:r>
          </w:p>
        </w:tc>
        <w:tc>
          <w:tcPr>
            <w:tcW w:w="3827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240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89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(Анна К., Саша С.)</w:t>
            </w:r>
          </w:p>
          <w:p w:rsidR="00082E9F" w:rsidRPr="000C141E" w:rsidRDefault="001623F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олке природы (Вика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D1277E" w:rsidRPr="000C141E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омощь воспитателю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мытье игрушек - мальчики</w:t>
            </w:r>
          </w:p>
        </w:tc>
        <w:tc>
          <w:tcPr>
            <w:tcW w:w="2240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99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152F6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82E9F" w:rsidRPr="000C141E" w:rsidRDefault="00082E9F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50683B">
        <w:trPr>
          <w:trHeight w:val="372"/>
        </w:trPr>
        <w:tc>
          <w:tcPr>
            <w:tcW w:w="430" w:type="dxa"/>
            <w:vMerge/>
            <w:textDirection w:val="btLr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C3217" w:rsidRPr="000C141E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рябиной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6)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рябиной. 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сбор листьев тополя, рябины для осенних поделок.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«Ручейки и озера»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«Найдите, что опишу»</w:t>
            </w:r>
          </w:p>
        </w:tc>
        <w:tc>
          <w:tcPr>
            <w:tcW w:w="3289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скамейки на полусогнутые ноги (Юлия Г., Милана А., Виктория К.)</w:t>
            </w:r>
          </w:p>
        </w:tc>
        <w:tc>
          <w:tcPr>
            <w:tcW w:w="3827" w:type="dxa"/>
          </w:tcPr>
          <w:p w:rsid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координацию движений, умение действовать в команде.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чить находить деревья по описанию.</w:t>
            </w:r>
          </w:p>
        </w:tc>
        <w:tc>
          <w:tcPr>
            <w:tcW w:w="2240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7F00BE" w:rsidRDefault="007F00BE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3A6408">
              <w:rPr>
                <w:rFonts w:ascii="Times New Roman" w:hAnsi="Times New Roman" w:cs="Times New Roman"/>
                <w:sz w:val="18"/>
                <w:szCs w:val="18"/>
              </w:rPr>
              <w:t>Третий лишний»</w:t>
            </w:r>
          </w:p>
          <w:p w:rsidR="00087F4D" w:rsidRDefault="00087F4D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«В океанариуме»</w:t>
            </w:r>
          </w:p>
          <w:p w:rsidR="000C4B46" w:rsidRPr="000C141E" w:rsidRDefault="00087F4D" w:rsidP="007F00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</w:t>
            </w:r>
          </w:p>
        </w:tc>
        <w:tc>
          <w:tcPr>
            <w:tcW w:w="3289" w:type="dxa"/>
          </w:tcPr>
          <w:p w:rsidR="00082E9F" w:rsidRPr="000C141E" w:rsidRDefault="00E046DE" w:rsidP="000B2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6DE">
              <w:rPr>
                <w:rFonts w:ascii="Times New Roman" w:hAnsi="Times New Roman" w:cs="Times New Roman"/>
                <w:sz w:val="18"/>
                <w:szCs w:val="18"/>
              </w:rPr>
              <w:t>Составление описательного рассказа по картинке «На палубе»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.Ч)</w:t>
            </w:r>
          </w:p>
        </w:tc>
        <w:tc>
          <w:tcPr>
            <w:tcW w:w="3827" w:type="dxa"/>
          </w:tcPr>
          <w:p w:rsidR="00082E9F" w:rsidRPr="000C141E" w:rsidRDefault="003A6408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8">
              <w:rPr>
                <w:rFonts w:ascii="Times New Roman" w:hAnsi="Times New Roman" w:cs="Times New Roman"/>
                <w:bCs/>
                <w:sz w:val="18"/>
                <w:szCs w:val="18"/>
              </w:rPr>
              <w:t>Отгадывание загадок</w:t>
            </w:r>
            <w:r w:rsidRPr="003A6408">
              <w:rPr>
                <w:rFonts w:ascii="Times New Roman" w:hAnsi="Times New Roman" w:cs="Times New Roman"/>
                <w:sz w:val="18"/>
                <w:szCs w:val="18"/>
              </w:rPr>
              <w:t> о мире аквариума, океана, моря - обобщение представлений о водном мире</w:t>
            </w:r>
          </w:p>
        </w:tc>
        <w:tc>
          <w:tcPr>
            <w:tcW w:w="2240" w:type="dxa"/>
          </w:tcPr>
          <w:p w:rsidR="00E3732F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087F4D" w:rsidRDefault="00087F4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7F4D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  <w:p w:rsidR="00A37F0C" w:rsidRPr="000C141E" w:rsidRDefault="003A6408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загадок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0683B">
        <w:trPr>
          <w:trHeight w:val="335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082E9F" w:rsidRPr="000C141E" w:rsidRDefault="000B20CC" w:rsidP="000B20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«Огниво» Г. Х. П. Андерсон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 xml:space="preserve"> (продолжение </w:t>
            </w:r>
            <w:r w:rsidR="0050683B">
              <w:rPr>
                <w:rFonts w:ascii="Times New Roman" w:hAnsi="Times New Roman" w:cs="Times New Roman"/>
                <w:sz w:val="18"/>
                <w:szCs w:val="18"/>
              </w:rPr>
              <w:t>чтения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89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(Тимур Н.)</w:t>
            </w:r>
          </w:p>
        </w:tc>
        <w:tc>
          <w:tcPr>
            <w:tcW w:w="3827" w:type="dxa"/>
          </w:tcPr>
          <w:p w:rsidR="00082E9F" w:rsidRPr="000C141E" w:rsidRDefault="000B20C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 по содер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жанию произведения, главные герои, сюжет.</w:t>
            </w:r>
          </w:p>
        </w:tc>
        <w:tc>
          <w:tcPr>
            <w:tcW w:w="2240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Default="00082E9F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623F4" w:rsidRDefault="001623F4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623F4" w:rsidRDefault="001623F4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4D5C3C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13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октября 2023 Кутилова Д.В.</w:t>
      </w:r>
    </w:p>
    <w:p w:rsidR="004D5C3C" w:rsidRPr="00FF5299" w:rsidRDefault="004D5C3C" w:rsidP="004D5C3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«Н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еделя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воды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856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CF5281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570D3" w:rsidRPr="000C141E" w:rsidRDefault="00E570D3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856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C4E7D" w:rsidRPr="000C141E" w:rsidRDefault="001C4E7D" w:rsidP="001C4E7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6778A" w:rsidRPr="000C141E" w:rsidRDefault="00CC281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C2812">
              <w:rPr>
                <w:rFonts w:ascii="Times New Roman" w:hAnsi="Times New Roman" w:cs="Times New Roman"/>
                <w:sz w:val="18"/>
                <w:szCs w:val="18"/>
              </w:rPr>
              <w:t>Дать рекомендации по домашнему чтению.</w:t>
            </w:r>
          </w:p>
        </w:tc>
      </w:tr>
      <w:tr w:rsidR="0076778A" w:rsidRPr="000C141E" w:rsidTr="00E570D3">
        <w:trPr>
          <w:trHeight w:val="724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7E96" w:rsidRDefault="00E570D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  <w:p w:rsidR="000C213E" w:rsidRDefault="000C213E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Обитатели воды: реки и озера»</w:t>
            </w:r>
          </w:p>
          <w:p w:rsidR="00E570D3" w:rsidRPr="00E570D3" w:rsidRDefault="00E570D3" w:rsidP="00E570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</w:t>
            </w:r>
            <w:proofErr w:type="gramStart"/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стих-</w:t>
            </w:r>
            <w:proofErr w:type="spellStart"/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  <w:r w:rsidRPr="00E570D3">
              <w:rPr>
                <w:rFonts w:ascii="Times New Roman" w:hAnsi="Times New Roman" w:cs="Times New Roman"/>
                <w:sz w:val="18"/>
                <w:szCs w:val="18"/>
              </w:rPr>
              <w:t xml:space="preserve"> «Что такое вода?»        Т. </w:t>
            </w:r>
            <w:proofErr w:type="spellStart"/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Жиброва</w:t>
            </w:r>
            <w:proofErr w:type="spellEnd"/>
          </w:p>
          <w:p w:rsidR="0076778A" w:rsidRPr="000C141E" w:rsidRDefault="00E570D3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0EFE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76778A" w:rsidRPr="000C141E" w:rsidRDefault="00E570D3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«Закончи предложение» (Семен В., Вика К.)</w:t>
            </w:r>
          </w:p>
        </w:tc>
        <w:tc>
          <w:tcPr>
            <w:tcW w:w="3856" w:type="dxa"/>
          </w:tcPr>
          <w:p w:rsidR="00E0308B" w:rsidRPr="00ED722D" w:rsidRDefault="00A43081" w:rsidP="00F56CE9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ED722D" w:rsidRPr="00ED7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Мой адрес</w:t>
            </w:r>
            <w:r w:rsidR="00ED7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ED722D" w:rsidRPr="00ED72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722D">
              <w:rPr>
                <w:b/>
                <w:sz w:val="18"/>
                <w:szCs w:val="18"/>
              </w:rPr>
              <w:t xml:space="preserve">- </w:t>
            </w:r>
            <w:r w:rsidR="00ED722D" w:rsidRPr="00ED722D">
              <w:rPr>
                <w:rFonts w:ascii="Times New Roman" w:hAnsi="Times New Roman" w:cs="Times New Roman"/>
                <w:sz w:val="18"/>
                <w:szCs w:val="18"/>
              </w:rPr>
              <w:t>формировать умение и знание детей называть свой домашний адрес, улицу города</w:t>
            </w:r>
            <w:r w:rsidR="00F56CE9">
              <w:rPr>
                <w:rFonts w:ascii="Times New Roman" w:hAnsi="Times New Roman" w:cs="Times New Roman"/>
                <w:sz w:val="18"/>
                <w:szCs w:val="18"/>
              </w:rPr>
              <w:t xml:space="preserve">, номер дома, квартиры, </w:t>
            </w:r>
            <w:r w:rsidR="00ED722D" w:rsidRPr="00ED722D">
              <w:rPr>
                <w:rFonts w:ascii="Times New Roman" w:hAnsi="Times New Roman" w:cs="Times New Roman"/>
                <w:sz w:val="18"/>
                <w:szCs w:val="18"/>
              </w:rPr>
              <w:t>этаж</w:t>
            </w:r>
            <w:r w:rsidR="00F56CE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ED722D" w:rsidRPr="00ED722D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знание права на жильё, неприкосновенность жилища.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F5281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76778A" w:rsidRPr="000C141E" w:rsidRDefault="00FF5299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«Пять имен» М. Борисова стр. 32</w:t>
            </w:r>
          </w:p>
        </w:tc>
        <w:tc>
          <w:tcPr>
            <w:tcW w:w="3402" w:type="dxa"/>
          </w:tcPr>
          <w:p w:rsidR="0076778A" w:rsidRPr="000C141E" w:rsidRDefault="002A0EFE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Следить за выполнением движениями, при необходимости оказать помощь</w:t>
            </w:r>
          </w:p>
        </w:tc>
        <w:tc>
          <w:tcPr>
            <w:tcW w:w="3856" w:type="dxa"/>
          </w:tcPr>
          <w:p w:rsidR="0076778A" w:rsidRPr="000C141E" w:rsidRDefault="006A7E9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F5281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7E2B2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7D59B8" w:rsidRPr="007E2B2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7E2B2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46F" w:rsidRPr="00B01644" w:rsidRDefault="00B01644" w:rsidP="008D60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2. «Звук и буква А»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B016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чёткое произнесение звука, анализ звукового ряда из двух гласных.</w:t>
            </w:r>
          </w:p>
          <w:p w:rsidR="008D6045" w:rsidRPr="007E2B2E" w:rsidRDefault="007D59B8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0B44C9" w:rsidRPr="000C141E" w:rsidRDefault="000B44C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F5281">
        <w:trPr>
          <w:trHeight w:val="362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CF5281" w:rsidRDefault="00F45572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087F4D">
              <w:rPr>
                <w:rFonts w:ascii="Times New Roman" w:hAnsi="Times New Roman" w:cs="Times New Roman"/>
                <w:sz w:val="18"/>
                <w:szCs w:val="18"/>
              </w:rPr>
              <w:t>«Опиши морского обитателя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CF5281" w:rsidRDefault="00087F4D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«Семья идёт в гости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Pr="000C141E" w:rsidRDefault="002A0EFE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Головоломки: «Тетрис», «Танграм»</w:t>
            </w:r>
          </w:p>
        </w:tc>
        <w:tc>
          <w:tcPr>
            <w:tcW w:w="3402" w:type="dxa"/>
          </w:tcPr>
          <w:p w:rsidR="0076778A" w:rsidRPr="000C141E" w:rsidRDefault="00E570D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Подбери фигуру»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умение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различать геометрические фигуры (Ярослав, Анна, Вероника С.)</w:t>
            </w:r>
          </w:p>
        </w:tc>
        <w:tc>
          <w:tcPr>
            <w:tcW w:w="3856" w:type="dxa"/>
          </w:tcPr>
          <w:p w:rsidR="00CF5281" w:rsidRPr="000C141E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>Распределять роли , придумывать и развивать сюжет.</w:t>
            </w:r>
          </w:p>
        </w:tc>
        <w:tc>
          <w:tcPr>
            <w:tcW w:w="2098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CF5281">
        <w:trPr>
          <w:trHeight w:val="429"/>
        </w:trPr>
        <w:tc>
          <w:tcPr>
            <w:tcW w:w="430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C3217" w:rsidRPr="000C141E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светофором (пр. 7)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работе светофора и назначении цветовых сигналов. 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сломанных веток.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«Светофор»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Игра в загадки»</w:t>
            </w:r>
          </w:p>
        </w:tc>
        <w:tc>
          <w:tcPr>
            <w:tcW w:w="3402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перебрасывании мячей друг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угу, двумя руками от груди (Катя Щ., Кирилл С., Мирон Ц.)</w:t>
            </w:r>
          </w:p>
        </w:tc>
        <w:tc>
          <w:tcPr>
            <w:tcW w:w="3856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знания о значении светофора.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пражнять в умении находить дорожный знак по описанию.</w:t>
            </w:r>
          </w:p>
        </w:tc>
        <w:tc>
          <w:tcPr>
            <w:tcW w:w="2098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F5281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76778A" w:rsidRDefault="00E570D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столовой (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Тимур Н.)</w:t>
            </w:r>
          </w:p>
          <w:p w:rsidR="00E570D3" w:rsidRPr="000C141E" w:rsidRDefault="00E570D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олке природы (Юлия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6" w:type="dxa"/>
          </w:tcPr>
          <w:p w:rsidR="0076778A" w:rsidRPr="000C141E" w:rsidRDefault="0050683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E570D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№6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F5281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76778A" w:rsidRPr="000C141E" w:rsidRDefault="002A0EFE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(Марк М.)</w:t>
            </w:r>
          </w:p>
        </w:tc>
        <w:tc>
          <w:tcPr>
            <w:tcW w:w="3856" w:type="dxa"/>
          </w:tcPr>
          <w:p w:rsidR="0076778A" w:rsidRPr="000C141E" w:rsidRDefault="00045A3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76778A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о пользе массажных дорожек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F5281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3402" w:type="dxa"/>
          </w:tcPr>
          <w:p w:rsidR="0076778A" w:rsidRDefault="0076778A" w:rsidP="00E570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70D3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 xml:space="preserve"> по столовой (</w:t>
            </w:r>
            <w:r w:rsidR="00B979DA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К, </w:t>
            </w:r>
            <w:r w:rsidR="00E570D3">
              <w:rPr>
                <w:rFonts w:ascii="Times New Roman" w:hAnsi="Times New Roman" w:cs="Times New Roman"/>
                <w:sz w:val="18"/>
                <w:szCs w:val="18"/>
              </w:rPr>
              <w:t>Тимур Н.)</w:t>
            </w:r>
          </w:p>
          <w:p w:rsidR="00E570D3" w:rsidRPr="000C141E" w:rsidRDefault="00E570D3" w:rsidP="00E570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(Юлия Г.)</w:t>
            </w:r>
          </w:p>
        </w:tc>
        <w:tc>
          <w:tcPr>
            <w:tcW w:w="3856" w:type="dxa"/>
          </w:tcPr>
          <w:p w:rsidR="0076778A" w:rsidRPr="000C141E" w:rsidRDefault="002A0EF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8D6045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045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0948D4" w:rsidRPr="008D6045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045">
              <w:rPr>
                <w:rFonts w:ascii="Times New Roman" w:hAnsi="Times New Roman" w:cs="Times New Roman"/>
                <w:b/>
                <w:sz w:val="18"/>
                <w:szCs w:val="18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8D6045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8D4" w:rsidRPr="008D6045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04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По </w:t>
            </w:r>
            <w:r w:rsidR="007E2B2E">
              <w:rPr>
                <w:rFonts w:ascii="Times New Roman" w:hAnsi="Times New Roman" w:cs="Times New Roman"/>
                <w:b/>
                <w:sz w:val="20"/>
                <w:szCs w:val="18"/>
              </w:rPr>
              <w:t>плану руководителя изо-студии «А</w:t>
            </w:r>
            <w:r w:rsidRPr="008D6045">
              <w:rPr>
                <w:rFonts w:ascii="Times New Roman" w:hAnsi="Times New Roman" w:cs="Times New Roman"/>
                <w:b/>
                <w:sz w:val="20"/>
                <w:szCs w:val="18"/>
              </w:rPr>
              <w:t>кварелька» Якоби Т. А.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217" w:rsidRPr="000C141E" w:rsidTr="00CF5281">
        <w:trPr>
          <w:trHeight w:val="372"/>
        </w:trPr>
        <w:tc>
          <w:tcPr>
            <w:tcW w:w="430" w:type="dxa"/>
            <w:vMerge/>
            <w:textDirection w:val="btLr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9C3217" w:rsidRPr="000C141E" w:rsidRDefault="009C3217" w:rsidP="009C3217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8)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уточнить знания о хвойных деревьях, их сходстве и различии.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сухой листвы.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«Найди листок, как на дереве»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«Что мы видели не скажем…»</w:t>
            </w:r>
          </w:p>
        </w:tc>
        <w:tc>
          <w:tcPr>
            <w:tcW w:w="3402" w:type="dxa"/>
          </w:tcPr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9C3217" w:rsidRPr="003238C1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«Попади в цель»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 глазомер при метании в цель (Саша С., Паша С., Анна К.)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9C3217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классифицировать растения по определенному признаку. 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азвивать сообразительность и наблюдательность детей.</w:t>
            </w:r>
          </w:p>
        </w:tc>
        <w:tc>
          <w:tcPr>
            <w:tcW w:w="2098" w:type="dxa"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Метелочки</w:t>
            </w:r>
          </w:p>
        </w:tc>
        <w:tc>
          <w:tcPr>
            <w:tcW w:w="717" w:type="dxa"/>
            <w:vMerge/>
          </w:tcPr>
          <w:p w:rsidR="009C3217" w:rsidRPr="000C141E" w:rsidRDefault="009C3217" w:rsidP="009C321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CF5281">
        <w:trPr>
          <w:trHeight w:val="79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A6408" w:rsidRDefault="003A6408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Пазлы, головоломки</w:t>
            </w:r>
          </w:p>
          <w:p w:rsidR="0076778A" w:rsidRPr="000C141E" w:rsidRDefault="003A6408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6408">
              <w:rPr>
                <w:rFonts w:ascii="Times New Roman" w:hAnsi="Times New Roman" w:cs="Times New Roman"/>
                <w:bCs/>
                <w:sz w:val="18"/>
                <w:szCs w:val="18"/>
              </w:rPr>
              <w:t>Самостоятельная деятельность</w:t>
            </w:r>
            <w:r w:rsidRPr="003A6408">
              <w:rPr>
                <w:rFonts w:ascii="Times New Roman" w:hAnsi="Times New Roman" w:cs="Times New Roman"/>
                <w:sz w:val="18"/>
                <w:szCs w:val="18"/>
              </w:rPr>
              <w:t> в центрах активности по интересам - наблюдение за взаимоотношениями детей в играх.</w:t>
            </w:r>
          </w:p>
        </w:tc>
        <w:tc>
          <w:tcPr>
            <w:tcW w:w="3402" w:type="dxa"/>
          </w:tcPr>
          <w:p w:rsidR="0076778A" w:rsidRPr="000C141E" w:rsidRDefault="00C144E3" w:rsidP="00E046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6DE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E046DE">
              <w:rPr>
                <w:rFonts w:ascii="Times New Roman" w:hAnsi="Times New Roman" w:cs="Times New Roman"/>
                <w:sz w:val="18"/>
                <w:szCs w:val="18"/>
              </w:rPr>
              <w:t>овое</w:t>
            </w:r>
            <w:r w:rsidRPr="00E046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046DE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подгруппе </w:t>
            </w:r>
            <w:r w:rsidR="00E046DE">
              <w:rPr>
                <w:rFonts w:ascii="Times New Roman" w:hAnsi="Times New Roman" w:cs="Times New Roman"/>
                <w:sz w:val="18"/>
                <w:szCs w:val="18"/>
              </w:rPr>
              <w:t xml:space="preserve">детей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почистить дощечки  от пластилина</w:t>
            </w:r>
          </w:p>
        </w:tc>
        <w:tc>
          <w:tcPr>
            <w:tcW w:w="3856" w:type="dxa"/>
          </w:tcPr>
          <w:p w:rsidR="000F43B9" w:rsidRPr="000C141E" w:rsidRDefault="000F43B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  <w:r w:rsidR="00093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76778A" w:rsidRPr="000C141E" w:rsidRDefault="00C144E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Дощечки от пластилина, стеки, салфетки</w:t>
            </w:r>
          </w:p>
          <w:p w:rsidR="00C144E3" w:rsidRPr="000C141E" w:rsidRDefault="00C144E3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093194">
        <w:trPr>
          <w:trHeight w:val="34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76778A" w:rsidRPr="000C141E" w:rsidRDefault="000B20C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Р/н/с «Сестрица Алёнушка и братец Иванушка»</w:t>
            </w:r>
          </w:p>
        </w:tc>
        <w:tc>
          <w:tcPr>
            <w:tcW w:w="3402" w:type="dxa"/>
          </w:tcPr>
          <w:p w:rsidR="0076778A" w:rsidRPr="000C141E" w:rsidRDefault="000B20CC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сказки (</w:t>
            </w:r>
            <w:r w:rsidR="00E34AE8">
              <w:rPr>
                <w:rFonts w:ascii="Times New Roman" w:hAnsi="Times New Roman" w:cs="Times New Roman"/>
                <w:sz w:val="18"/>
                <w:szCs w:val="18"/>
              </w:rPr>
              <w:t>Марк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6" w:type="dxa"/>
          </w:tcPr>
          <w:p w:rsidR="0076778A" w:rsidRPr="000C141E" w:rsidRDefault="000B20C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 по содер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жанию произведения, главные герои,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6406"/>
    <w:rsid w:val="00045A31"/>
    <w:rsid w:val="00060B57"/>
    <w:rsid w:val="00074790"/>
    <w:rsid w:val="00082E9F"/>
    <w:rsid w:val="000830FD"/>
    <w:rsid w:val="00086C8E"/>
    <w:rsid w:val="00087F49"/>
    <w:rsid w:val="00087F4D"/>
    <w:rsid w:val="00093194"/>
    <w:rsid w:val="000948D4"/>
    <w:rsid w:val="000B20CC"/>
    <w:rsid w:val="000B44C9"/>
    <w:rsid w:val="000C141E"/>
    <w:rsid w:val="000C213E"/>
    <w:rsid w:val="000C4B46"/>
    <w:rsid w:val="000E3C64"/>
    <w:rsid w:val="000F2560"/>
    <w:rsid w:val="000F43B9"/>
    <w:rsid w:val="0011537E"/>
    <w:rsid w:val="00130272"/>
    <w:rsid w:val="00133E58"/>
    <w:rsid w:val="00151D92"/>
    <w:rsid w:val="00152F64"/>
    <w:rsid w:val="00157C27"/>
    <w:rsid w:val="001623F4"/>
    <w:rsid w:val="00176D75"/>
    <w:rsid w:val="00194670"/>
    <w:rsid w:val="001A0B3A"/>
    <w:rsid w:val="001A2652"/>
    <w:rsid w:val="001B70EB"/>
    <w:rsid w:val="001C0580"/>
    <w:rsid w:val="001C4E7D"/>
    <w:rsid w:val="001D58B5"/>
    <w:rsid w:val="001D7230"/>
    <w:rsid w:val="001E0DBA"/>
    <w:rsid w:val="001F2EB8"/>
    <w:rsid w:val="00201630"/>
    <w:rsid w:val="002042A3"/>
    <w:rsid w:val="00204FD3"/>
    <w:rsid w:val="002061FE"/>
    <w:rsid w:val="00206C24"/>
    <w:rsid w:val="0021487F"/>
    <w:rsid w:val="00223EB0"/>
    <w:rsid w:val="00224349"/>
    <w:rsid w:val="00231FDA"/>
    <w:rsid w:val="0024004E"/>
    <w:rsid w:val="0025222D"/>
    <w:rsid w:val="00271D05"/>
    <w:rsid w:val="00282F86"/>
    <w:rsid w:val="00284779"/>
    <w:rsid w:val="002920CA"/>
    <w:rsid w:val="00296110"/>
    <w:rsid w:val="002A052D"/>
    <w:rsid w:val="002A0EFE"/>
    <w:rsid w:val="002C78C8"/>
    <w:rsid w:val="002D7976"/>
    <w:rsid w:val="002E186E"/>
    <w:rsid w:val="002F646F"/>
    <w:rsid w:val="003238C1"/>
    <w:rsid w:val="00332C75"/>
    <w:rsid w:val="00344A22"/>
    <w:rsid w:val="00352673"/>
    <w:rsid w:val="00353B40"/>
    <w:rsid w:val="00362CA9"/>
    <w:rsid w:val="00363702"/>
    <w:rsid w:val="00364D11"/>
    <w:rsid w:val="00366C0D"/>
    <w:rsid w:val="00372A1F"/>
    <w:rsid w:val="0038720A"/>
    <w:rsid w:val="00387B7B"/>
    <w:rsid w:val="003934EB"/>
    <w:rsid w:val="003A6408"/>
    <w:rsid w:val="003A6ED2"/>
    <w:rsid w:val="003A777F"/>
    <w:rsid w:val="00400C56"/>
    <w:rsid w:val="00412EE6"/>
    <w:rsid w:val="004205FB"/>
    <w:rsid w:val="004213E8"/>
    <w:rsid w:val="00432FD3"/>
    <w:rsid w:val="00437D5C"/>
    <w:rsid w:val="00450040"/>
    <w:rsid w:val="0045325F"/>
    <w:rsid w:val="00453C5E"/>
    <w:rsid w:val="00461D99"/>
    <w:rsid w:val="0047145A"/>
    <w:rsid w:val="00477A62"/>
    <w:rsid w:val="00493A9A"/>
    <w:rsid w:val="0049655F"/>
    <w:rsid w:val="004A0F96"/>
    <w:rsid w:val="004A4FC4"/>
    <w:rsid w:val="004B23D2"/>
    <w:rsid w:val="004C1A45"/>
    <w:rsid w:val="004C4116"/>
    <w:rsid w:val="004D00F6"/>
    <w:rsid w:val="004D2532"/>
    <w:rsid w:val="004D5C3C"/>
    <w:rsid w:val="004D798E"/>
    <w:rsid w:val="004E77FF"/>
    <w:rsid w:val="004F3455"/>
    <w:rsid w:val="0050683B"/>
    <w:rsid w:val="00507198"/>
    <w:rsid w:val="005130D0"/>
    <w:rsid w:val="005438BE"/>
    <w:rsid w:val="0055549B"/>
    <w:rsid w:val="00574CF4"/>
    <w:rsid w:val="0059199A"/>
    <w:rsid w:val="005C05BC"/>
    <w:rsid w:val="005D6338"/>
    <w:rsid w:val="005D73AC"/>
    <w:rsid w:val="005E0B6E"/>
    <w:rsid w:val="005F39A0"/>
    <w:rsid w:val="005F4E85"/>
    <w:rsid w:val="005F6E02"/>
    <w:rsid w:val="006047F0"/>
    <w:rsid w:val="006119D0"/>
    <w:rsid w:val="00630F12"/>
    <w:rsid w:val="00634C0C"/>
    <w:rsid w:val="00634F70"/>
    <w:rsid w:val="00636D29"/>
    <w:rsid w:val="00671CC7"/>
    <w:rsid w:val="00671ED7"/>
    <w:rsid w:val="00673823"/>
    <w:rsid w:val="006A5062"/>
    <w:rsid w:val="006A59D1"/>
    <w:rsid w:val="006A7E96"/>
    <w:rsid w:val="006B392B"/>
    <w:rsid w:val="006B4B8D"/>
    <w:rsid w:val="006C0A42"/>
    <w:rsid w:val="006C688E"/>
    <w:rsid w:val="006E4777"/>
    <w:rsid w:val="006F4702"/>
    <w:rsid w:val="006F7211"/>
    <w:rsid w:val="00706A11"/>
    <w:rsid w:val="007154F8"/>
    <w:rsid w:val="007214BC"/>
    <w:rsid w:val="007277DB"/>
    <w:rsid w:val="00743E8D"/>
    <w:rsid w:val="00746C43"/>
    <w:rsid w:val="0075582E"/>
    <w:rsid w:val="00761129"/>
    <w:rsid w:val="00762678"/>
    <w:rsid w:val="00766C50"/>
    <w:rsid w:val="0076778A"/>
    <w:rsid w:val="00782442"/>
    <w:rsid w:val="00793509"/>
    <w:rsid w:val="00793E60"/>
    <w:rsid w:val="007950F4"/>
    <w:rsid w:val="007A4335"/>
    <w:rsid w:val="007B197D"/>
    <w:rsid w:val="007B48E2"/>
    <w:rsid w:val="007B6185"/>
    <w:rsid w:val="007B7D85"/>
    <w:rsid w:val="007D2CCC"/>
    <w:rsid w:val="007D59B8"/>
    <w:rsid w:val="007E2118"/>
    <w:rsid w:val="007E2B2E"/>
    <w:rsid w:val="007F00BE"/>
    <w:rsid w:val="007F3A95"/>
    <w:rsid w:val="008111BE"/>
    <w:rsid w:val="008217CD"/>
    <w:rsid w:val="00821C3C"/>
    <w:rsid w:val="00846CA1"/>
    <w:rsid w:val="0085697F"/>
    <w:rsid w:val="00857877"/>
    <w:rsid w:val="00864A38"/>
    <w:rsid w:val="0086558F"/>
    <w:rsid w:val="008811BD"/>
    <w:rsid w:val="00882F25"/>
    <w:rsid w:val="00887BBC"/>
    <w:rsid w:val="008A0557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12E0A"/>
    <w:rsid w:val="00917ED5"/>
    <w:rsid w:val="00936764"/>
    <w:rsid w:val="00940BB3"/>
    <w:rsid w:val="00960324"/>
    <w:rsid w:val="00977C84"/>
    <w:rsid w:val="00991C64"/>
    <w:rsid w:val="009956C2"/>
    <w:rsid w:val="009967F2"/>
    <w:rsid w:val="009A31DB"/>
    <w:rsid w:val="009A47B0"/>
    <w:rsid w:val="009A48BB"/>
    <w:rsid w:val="009B3B3C"/>
    <w:rsid w:val="009C3217"/>
    <w:rsid w:val="009C688C"/>
    <w:rsid w:val="009D4A54"/>
    <w:rsid w:val="009D7EFC"/>
    <w:rsid w:val="009F21EF"/>
    <w:rsid w:val="009F572C"/>
    <w:rsid w:val="00A034B7"/>
    <w:rsid w:val="00A168A5"/>
    <w:rsid w:val="00A37F0C"/>
    <w:rsid w:val="00A43081"/>
    <w:rsid w:val="00A45532"/>
    <w:rsid w:val="00A477D7"/>
    <w:rsid w:val="00A74923"/>
    <w:rsid w:val="00A90D61"/>
    <w:rsid w:val="00A97171"/>
    <w:rsid w:val="00AA3AB9"/>
    <w:rsid w:val="00AA4B35"/>
    <w:rsid w:val="00AA5086"/>
    <w:rsid w:val="00AC4A04"/>
    <w:rsid w:val="00AC4F4B"/>
    <w:rsid w:val="00AD25EB"/>
    <w:rsid w:val="00AE5AB5"/>
    <w:rsid w:val="00AF1D52"/>
    <w:rsid w:val="00AF4199"/>
    <w:rsid w:val="00AF5F26"/>
    <w:rsid w:val="00AF6ED2"/>
    <w:rsid w:val="00B0129C"/>
    <w:rsid w:val="00B0160D"/>
    <w:rsid w:val="00B01644"/>
    <w:rsid w:val="00B11FDA"/>
    <w:rsid w:val="00B22F62"/>
    <w:rsid w:val="00B31703"/>
    <w:rsid w:val="00B3460E"/>
    <w:rsid w:val="00B351A4"/>
    <w:rsid w:val="00B43CBC"/>
    <w:rsid w:val="00B532AE"/>
    <w:rsid w:val="00B66055"/>
    <w:rsid w:val="00B6770C"/>
    <w:rsid w:val="00B769A4"/>
    <w:rsid w:val="00B771E3"/>
    <w:rsid w:val="00B854C3"/>
    <w:rsid w:val="00B87E2F"/>
    <w:rsid w:val="00B979DA"/>
    <w:rsid w:val="00BD35D8"/>
    <w:rsid w:val="00BE2FC7"/>
    <w:rsid w:val="00BE33F1"/>
    <w:rsid w:val="00BF12F0"/>
    <w:rsid w:val="00BF3653"/>
    <w:rsid w:val="00C144E3"/>
    <w:rsid w:val="00C33B84"/>
    <w:rsid w:val="00C34BEE"/>
    <w:rsid w:val="00C417DF"/>
    <w:rsid w:val="00C45C20"/>
    <w:rsid w:val="00C50F9C"/>
    <w:rsid w:val="00C51B26"/>
    <w:rsid w:val="00C54B3D"/>
    <w:rsid w:val="00C553FD"/>
    <w:rsid w:val="00C56875"/>
    <w:rsid w:val="00C65F1A"/>
    <w:rsid w:val="00C91345"/>
    <w:rsid w:val="00CA07E2"/>
    <w:rsid w:val="00CC2812"/>
    <w:rsid w:val="00CE041F"/>
    <w:rsid w:val="00CF1169"/>
    <w:rsid w:val="00CF2F93"/>
    <w:rsid w:val="00CF436F"/>
    <w:rsid w:val="00CF5281"/>
    <w:rsid w:val="00CF5C26"/>
    <w:rsid w:val="00D04B73"/>
    <w:rsid w:val="00D1277E"/>
    <w:rsid w:val="00D13423"/>
    <w:rsid w:val="00D27212"/>
    <w:rsid w:val="00D349E6"/>
    <w:rsid w:val="00D34C47"/>
    <w:rsid w:val="00D41A7D"/>
    <w:rsid w:val="00D57BAE"/>
    <w:rsid w:val="00D70724"/>
    <w:rsid w:val="00D82B69"/>
    <w:rsid w:val="00D837BC"/>
    <w:rsid w:val="00D8419D"/>
    <w:rsid w:val="00D93FEB"/>
    <w:rsid w:val="00DB20A5"/>
    <w:rsid w:val="00DC2303"/>
    <w:rsid w:val="00DD37FF"/>
    <w:rsid w:val="00DE6BE6"/>
    <w:rsid w:val="00DF6CC6"/>
    <w:rsid w:val="00E0308B"/>
    <w:rsid w:val="00E04490"/>
    <w:rsid w:val="00E046DE"/>
    <w:rsid w:val="00E070FE"/>
    <w:rsid w:val="00E15E0B"/>
    <w:rsid w:val="00E21E64"/>
    <w:rsid w:val="00E2601C"/>
    <w:rsid w:val="00E34AE8"/>
    <w:rsid w:val="00E3732F"/>
    <w:rsid w:val="00E5409A"/>
    <w:rsid w:val="00E570D3"/>
    <w:rsid w:val="00E667A5"/>
    <w:rsid w:val="00E67100"/>
    <w:rsid w:val="00E85F94"/>
    <w:rsid w:val="00E920F0"/>
    <w:rsid w:val="00E93185"/>
    <w:rsid w:val="00E931EC"/>
    <w:rsid w:val="00E93EBB"/>
    <w:rsid w:val="00EA7AA2"/>
    <w:rsid w:val="00EB7A0A"/>
    <w:rsid w:val="00EC2950"/>
    <w:rsid w:val="00EC7140"/>
    <w:rsid w:val="00EC726D"/>
    <w:rsid w:val="00ED230B"/>
    <w:rsid w:val="00ED3296"/>
    <w:rsid w:val="00ED722D"/>
    <w:rsid w:val="00EE2D3B"/>
    <w:rsid w:val="00EE5202"/>
    <w:rsid w:val="00EF29B7"/>
    <w:rsid w:val="00F041EF"/>
    <w:rsid w:val="00F2025F"/>
    <w:rsid w:val="00F36537"/>
    <w:rsid w:val="00F45572"/>
    <w:rsid w:val="00F56CE9"/>
    <w:rsid w:val="00F60CA0"/>
    <w:rsid w:val="00F70576"/>
    <w:rsid w:val="00F72DAC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7B19"/>
    <w:rsid w:val="00FF380F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6E72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C943-7A2B-432D-9590-A9EBFAB4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24</cp:revision>
  <cp:lastPrinted>2022-10-07T01:48:00Z</cp:lastPrinted>
  <dcterms:created xsi:type="dcterms:W3CDTF">2023-10-02T11:01:00Z</dcterms:created>
  <dcterms:modified xsi:type="dcterms:W3CDTF">2023-10-09T02:03:00Z</dcterms:modified>
</cp:coreProperties>
</file>