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9E" w:rsidRPr="0034747F" w:rsidRDefault="003B719E" w:rsidP="003B719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4747F">
        <w:rPr>
          <w:rFonts w:ascii="Times New Roman" w:hAnsi="Times New Roman" w:cs="Times New Roman"/>
          <w:sz w:val="18"/>
          <w:szCs w:val="18"/>
        </w:rPr>
        <w:t xml:space="preserve">Календарный план на 1 день </w:t>
      </w:r>
      <w:r w:rsidRPr="0034747F">
        <w:rPr>
          <w:rFonts w:ascii="Times New Roman" w:hAnsi="Times New Roman" w:cs="Times New Roman"/>
          <w:sz w:val="18"/>
          <w:szCs w:val="18"/>
          <w:u w:val="single"/>
        </w:rPr>
        <w:t>Понедельник</w:t>
      </w:r>
    </w:p>
    <w:p w:rsidR="003B719E" w:rsidRPr="0034747F" w:rsidRDefault="003B719E" w:rsidP="003B719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4747F">
        <w:rPr>
          <w:rFonts w:ascii="Times New Roman" w:hAnsi="Times New Roman" w:cs="Times New Roman"/>
          <w:b/>
          <w:sz w:val="18"/>
          <w:szCs w:val="18"/>
          <w:u w:val="single"/>
        </w:rPr>
        <w:t xml:space="preserve">дата: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20</w:t>
      </w:r>
      <w:r w:rsidRPr="0034747F">
        <w:rPr>
          <w:rFonts w:ascii="Times New Roman" w:hAnsi="Times New Roman" w:cs="Times New Roman"/>
          <w:b/>
          <w:sz w:val="18"/>
          <w:szCs w:val="18"/>
          <w:u w:val="single"/>
        </w:rPr>
        <w:t xml:space="preserve"> июня 2022</w:t>
      </w:r>
      <w:r w:rsidRPr="0034747F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3B719E" w:rsidRPr="0034747F" w:rsidRDefault="003B719E" w:rsidP="003B719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Тема: «Неделя юного эколога</w:t>
      </w:r>
      <w:r w:rsidRPr="0034747F">
        <w:rPr>
          <w:rFonts w:ascii="Times New Roman" w:hAnsi="Times New Roman" w:cs="Times New Roman"/>
          <w:b/>
          <w:bCs/>
          <w:sz w:val="18"/>
          <w:szCs w:val="18"/>
        </w:rPr>
        <w:t>» Тематический раздел</w:t>
      </w:r>
      <w:r w:rsidRPr="0034747F">
        <w:rPr>
          <w:rFonts w:ascii="Times New Roman" w:hAnsi="Times New Roman" w:cs="Times New Roman"/>
          <w:b/>
          <w:sz w:val="18"/>
          <w:szCs w:val="18"/>
        </w:rPr>
        <w:t>: «</w:t>
      </w:r>
      <w:r>
        <w:rPr>
          <w:rFonts w:ascii="Times New Roman" w:hAnsi="Times New Roman" w:cs="Times New Roman"/>
          <w:b/>
          <w:sz w:val="18"/>
          <w:szCs w:val="18"/>
        </w:rPr>
        <w:t>Чудеса в природе открываем сами</w:t>
      </w:r>
      <w:r w:rsidRPr="0034747F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977"/>
        <w:gridCol w:w="3519"/>
        <w:gridCol w:w="2605"/>
        <w:gridCol w:w="972"/>
      </w:tblGrid>
      <w:tr w:rsidR="003B719E" w:rsidRPr="0034747F" w:rsidTr="007E5322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605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972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3B719E" w:rsidRPr="0034747F" w:rsidTr="007E5322">
        <w:trPr>
          <w:trHeight w:val="78"/>
        </w:trPr>
        <w:tc>
          <w:tcPr>
            <w:tcW w:w="430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3B719E" w:rsidRPr="0034747F" w:rsidRDefault="003B719E" w:rsidP="007E5322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3B719E" w:rsidRPr="0034747F" w:rsidRDefault="003B719E" w:rsidP="007E5322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3B719E" w:rsidRPr="0034747F" w:rsidRDefault="003B719E" w:rsidP="007E5322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3B719E" w:rsidRPr="0034747F" w:rsidRDefault="003B719E" w:rsidP="007E5322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977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19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605" w:type="dxa"/>
            <w:vMerge w:val="restart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Спорт.форма</w:t>
            </w:r>
          </w:p>
          <w:p w:rsidR="003B719E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3B719E" w:rsidRPr="0034747F" w:rsidRDefault="007E5322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972" w:type="dxa"/>
            <w:vMerge w:val="restart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3741E">
              <w:rPr>
                <w:rFonts w:ascii="Times New Roman" w:hAnsi="Times New Roman" w:cs="Times New Roman"/>
                <w:sz w:val="18"/>
                <w:szCs w:val="18"/>
              </w:rPr>
              <w:t>Познакомить родителей с темой недели, её целями и задачами.</w:t>
            </w:r>
          </w:p>
        </w:tc>
      </w:tr>
      <w:tr w:rsidR="003B719E" w:rsidRPr="0034747F" w:rsidTr="007E5322">
        <w:trPr>
          <w:trHeight w:val="541"/>
        </w:trPr>
        <w:tc>
          <w:tcPr>
            <w:tcW w:w="430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E5322">
              <w:rPr>
                <w:rFonts w:ascii="Times New Roman" w:hAnsi="Times New Roman" w:cs="Times New Roman"/>
                <w:sz w:val="18"/>
                <w:szCs w:val="18"/>
              </w:rPr>
              <w:t xml:space="preserve">Природа 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летом»</w:t>
            </w:r>
          </w:p>
          <w:p w:rsidR="00EB0B06" w:rsidRDefault="0030499A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«Цыпленок и утенок» Сутеев В.</w:t>
            </w:r>
          </w:p>
          <w:p w:rsidR="003B719E" w:rsidRPr="0034747F" w:rsidRDefault="00EB0B06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719E" w:rsidRPr="0034747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E5322">
              <w:rPr>
                <w:rFonts w:ascii="Times New Roman" w:hAnsi="Times New Roman" w:cs="Times New Roman"/>
                <w:sz w:val="18"/>
                <w:szCs w:val="18"/>
              </w:rPr>
              <w:t xml:space="preserve">Можно-нельзя» </w:t>
            </w:r>
          </w:p>
        </w:tc>
        <w:tc>
          <w:tcPr>
            <w:tcW w:w="2977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Закрепление названия дики</w:t>
            </w:r>
            <w:r w:rsidR="00EB0B06">
              <w:rPr>
                <w:rFonts w:ascii="Times New Roman" w:hAnsi="Times New Roman" w:cs="Times New Roman"/>
                <w:sz w:val="18"/>
                <w:szCs w:val="18"/>
              </w:rPr>
              <w:t>х животных (Костя Л., Мирон Ц.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19" w:type="dxa"/>
          </w:tcPr>
          <w:p w:rsidR="003B719E" w:rsidRPr="0034747F" w:rsidRDefault="007E5322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«Их нужно охранять»</w:t>
            </w:r>
          </w:p>
        </w:tc>
        <w:tc>
          <w:tcPr>
            <w:tcW w:w="2605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19E" w:rsidRPr="0034747F" w:rsidTr="007E5322">
        <w:trPr>
          <w:trHeight w:val="211"/>
        </w:trPr>
        <w:tc>
          <w:tcPr>
            <w:tcW w:w="430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645" w:type="dxa"/>
            <w:gridSpan w:val="4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972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19E" w:rsidRPr="0034747F" w:rsidTr="007E5322">
        <w:trPr>
          <w:trHeight w:val="123"/>
        </w:trPr>
        <w:tc>
          <w:tcPr>
            <w:tcW w:w="430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« Где же, где же наши ножки…» картотека</w:t>
            </w:r>
          </w:p>
        </w:tc>
        <w:tc>
          <w:tcPr>
            <w:tcW w:w="2977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Развитие ловкости </w:t>
            </w:r>
            <w:r w:rsidR="00EB0B06">
              <w:rPr>
                <w:rFonts w:ascii="Times New Roman" w:hAnsi="Times New Roman" w:cs="Times New Roman"/>
                <w:bCs/>
                <w:sz w:val="18"/>
                <w:szCs w:val="18"/>
              </w:rPr>
              <w:t>и внимательности (Марк М.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519" w:type="dxa"/>
          </w:tcPr>
          <w:p w:rsidR="003B719E" w:rsidRPr="0034747F" w:rsidRDefault="00A73B19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Пальчиковая 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гимнастика </w:t>
            </w:r>
            <w:r w:rsidR="00EB0B06">
              <w:rPr>
                <w:rFonts w:ascii="Times New Roman" w:hAnsi="Times New Roman" w:cs="Times New Roman"/>
                <w:sz w:val="18"/>
                <w:szCs w:val="18"/>
              </w:rPr>
              <w:t>«Сидели два медведя</w:t>
            </w:r>
            <w:r w:rsidR="003B719E"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r w:rsidR="00EB0B06">
              <w:rPr>
                <w:rFonts w:ascii="Times New Roman" w:hAnsi="Times New Roman" w:cs="Times New Roman"/>
                <w:sz w:val="18"/>
                <w:szCs w:val="18"/>
              </w:rPr>
              <w:t>Апельсин</w:t>
            </w:r>
            <w:r w:rsidR="003B719E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2605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19E" w:rsidRPr="0034747F" w:rsidTr="007E5322">
        <w:trPr>
          <w:trHeight w:val="413"/>
        </w:trPr>
        <w:tc>
          <w:tcPr>
            <w:tcW w:w="430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B719E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3B719E" w:rsidRDefault="003B719E" w:rsidP="007E532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/>
                <w:sz w:val="18"/>
                <w:szCs w:val="18"/>
              </w:rPr>
              <w:t>ПР (наблюдение)</w:t>
            </w:r>
          </w:p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/>
                <w:sz w:val="18"/>
                <w:szCs w:val="18"/>
              </w:rPr>
              <w:t>ФК(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34747F">
              <w:rPr>
                <w:rFonts w:ascii="Times New Roman" w:hAnsi="Times New Roman" w:cs="Times New Roman"/>
                <w:b/>
                <w:sz w:val="18"/>
                <w:szCs w:val="18"/>
              </w:rPr>
              <w:t>гра)</w:t>
            </w:r>
          </w:p>
        </w:tc>
        <w:tc>
          <w:tcPr>
            <w:tcW w:w="10040" w:type="dxa"/>
            <w:gridSpan w:val="3"/>
          </w:tcPr>
          <w:p w:rsidR="003B719E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9E" w:rsidRPr="000441B3" w:rsidRDefault="003B719E" w:rsidP="007E5322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7E532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Наблюдение за </w:t>
            </w:r>
            <w:r w:rsidR="000441B3" w:rsidRPr="000441B3">
              <w:rPr>
                <w:rFonts w:ascii="Times New Roman" w:hAnsi="Times New Roman" w:cs="Times New Roman"/>
                <w:b/>
                <w:sz w:val="20"/>
                <w:szCs w:val="18"/>
              </w:rPr>
              <w:t>небом и облаками</w:t>
            </w:r>
            <w:r w:rsidR="000441B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0441B3">
              <w:rPr>
                <w:rFonts w:ascii="Times New Roman" w:hAnsi="Times New Roman" w:cs="Times New Roman"/>
                <w:sz w:val="20"/>
                <w:szCs w:val="18"/>
              </w:rPr>
              <w:t xml:space="preserve">- </w:t>
            </w:r>
            <w:r w:rsidR="000441B3" w:rsidRPr="000441B3">
              <w:rPr>
                <w:rFonts w:ascii="Times New Roman" w:hAnsi="Times New Roman" w:cs="Times New Roman"/>
                <w:sz w:val="20"/>
                <w:szCs w:val="18"/>
              </w:rPr>
              <w:t>разобрать понятие «облако», зависимость погоды от наличия облаков.</w:t>
            </w:r>
          </w:p>
          <w:p w:rsidR="003B719E" w:rsidRPr="00D3309C" w:rsidRDefault="003B719E" w:rsidP="007E532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3B719E" w:rsidRPr="000441B3" w:rsidRDefault="000441B3" w:rsidP="000441B3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Подвижная игра </w:t>
            </w:r>
            <w:r w:rsidRPr="000441B3">
              <w:rPr>
                <w:rFonts w:ascii="Times New Roman" w:hAnsi="Times New Roman" w:cs="Times New Roman"/>
                <w:b/>
                <w:sz w:val="20"/>
                <w:szCs w:val="18"/>
              </w:rPr>
              <w:t>«Мы по городу шагаем»</w:t>
            </w:r>
          </w:p>
        </w:tc>
        <w:tc>
          <w:tcPr>
            <w:tcW w:w="2605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19E" w:rsidRPr="0034747F" w:rsidTr="007E5322">
        <w:trPr>
          <w:trHeight w:val="362"/>
        </w:trPr>
        <w:tc>
          <w:tcPr>
            <w:tcW w:w="430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Настольные игры</w:t>
            </w:r>
          </w:p>
          <w:p w:rsidR="003B719E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Домино, лото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пазлы</w:t>
            </w:r>
          </w:p>
          <w:p w:rsidR="003B719E" w:rsidRPr="0034747F" w:rsidRDefault="00EB0B06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Свободная изодеятельность </w:t>
            </w:r>
          </w:p>
        </w:tc>
        <w:tc>
          <w:tcPr>
            <w:tcW w:w="2977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признаков лета (Кирилл С., Мирон Ц.)</w:t>
            </w:r>
          </w:p>
        </w:tc>
        <w:tc>
          <w:tcPr>
            <w:tcW w:w="3519" w:type="dxa"/>
          </w:tcPr>
          <w:p w:rsidR="003B719E" w:rsidRPr="0034747F" w:rsidRDefault="004D5FC2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5FC2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«Чем пахнет воздух?»</w:t>
            </w:r>
          </w:p>
        </w:tc>
        <w:tc>
          <w:tcPr>
            <w:tcW w:w="2605" w:type="dxa"/>
          </w:tcPr>
          <w:p w:rsidR="003B719E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5FC2">
              <w:rPr>
                <w:rFonts w:ascii="Times New Roman" w:hAnsi="Times New Roman" w:cs="Times New Roman"/>
                <w:sz w:val="18"/>
                <w:szCs w:val="18"/>
              </w:rPr>
              <w:t>и экспериментирования</w:t>
            </w:r>
          </w:p>
          <w:p w:rsidR="003B719E" w:rsidRPr="0034747F" w:rsidRDefault="00EB0B06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краски, карандаша</w:t>
            </w:r>
          </w:p>
        </w:tc>
        <w:tc>
          <w:tcPr>
            <w:tcW w:w="972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19E" w:rsidRPr="0034747F" w:rsidTr="007E5322">
        <w:trPr>
          <w:trHeight w:val="429"/>
        </w:trPr>
        <w:tc>
          <w:tcPr>
            <w:tcW w:w="430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BC0000" w:rsidRPr="00BC0000" w:rsidRDefault="00BC0000" w:rsidP="00EB0B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00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состоянием погоды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(кар.пр.2) - </w:t>
            </w:r>
            <w:r w:rsidRPr="00BC0000">
              <w:rPr>
                <w:rFonts w:ascii="Times New Roman" w:hAnsi="Times New Roman" w:cs="Times New Roman"/>
                <w:sz w:val="18"/>
                <w:szCs w:val="18"/>
              </w:rPr>
              <w:t>уточнить с детьми состояние погоды: погожий денёк, жаркий, теплый, дует тёплый ветерок.</w:t>
            </w:r>
          </w:p>
          <w:p w:rsidR="003B719E" w:rsidRPr="00764D2A" w:rsidRDefault="00EB0B06" w:rsidP="00EB0B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П/и “Через ручеёк”</w:t>
            </w:r>
          </w:p>
        </w:tc>
        <w:tc>
          <w:tcPr>
            <w:tcW w:w="2977" w:type="dxa"/>
          </w:tcPr>
          <w:p w:rsidR="00BC0000" w:rsidRPr="00BC0000" w:rsidRDefault="00BC0000" w:rsidP="00BC00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C0000">
              <w:rPr>
                <w:rFonts w:ascii="Times New Roman" w:hAnsi="Times New Roman" w:cs="Times New Roman"/>
                <w:sz w:val="18"/>
                <w:szCs w:val="18"/>
              </w:rPr>
              <w:t>Игровое уп</w:t>
            </w:r>
            <w:r w:rsidR="00EB0B06">
              <w:rPr>
                <w:rFonts w:ascii="Times New Roman" w:hAnsi="Times New Roman" w:cs="Times New Roman"/>
                <w:sz w:val="18"/>
                <w:szCs w:val="18"/>
              </w:rPr>
              <w:t>ражнение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“Допрыгни до ладошки” (Марк М., Марк О.)</w:t>
            </w:r>
          </w:p>
          <w:p w:rsidR="003B719E" w:rsidRPr="0034747F" w:rsidRDefault="003B719E" w:rsidP="00BC00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9" w:type="dxa"/>
          </w:tcPr>
          <w:p w:rsidR="00BC0000" w:rsidRPr="00EB0B06" w:rsidRDefault="00EB0B06" w:rsidP="00BC000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000">
              <w:rPr>
                <w:rFonts w:ascii="Times New Roman" w:hAnsi="Times New Roman" w:cs="Times New Roman"/>
                <w:b/>
                <w:sz w:val="18"/>
                <w:szCs w:val="18"/>
              </w:rPr>
              <w:t>Рисован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ие на песке пальцем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“Солнышко”</w:t>
            </w:r>
          </w:p>
          <w:p w:rsidR="00BC0000" w:rsidRPr="00BC0000" w:rsidRDefault="00EB0B06" w:rsidP="00BC000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="00BC0000" w:rsidRPr="00EB0B06">
              <w:rPr>
                <w:rFonts w:ascii="Times New Roman" w:hAnsi="Times New Roman" w:cs="Times New Roman"/>
                <w:sz w:val="18"/>
                <w:szCs w:val="18"/>
              </w:rPr>
              <w:t>“Найди и назови”</w:t>
            </w:r>
          </w:p>
          <w:p w:rsidR="00BC0000" w:rsidRPr="00EB0B06" w:rsidRDefault="00EB0B06" w:rsidP="00BC00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B06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</w:t>
            </w:r>
            <w:r w:rsidR="00BC0000" w:rsidRPr="00EB0B06">
              <w:rPr>
                <w:rFonts w:ascii="Times New Roman" w:hAnsi="Times New Roman" w:cs="Times New Roman"/>
                <w:sz w:val="18"/>
                <w:szCs w:val="18"/>
              </w:rPr>
              <w:t xml:space="preserve"> “Семья”</w:t>
            </w:r>
          </w:p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</w:tcPr>
          <w:p w:rsidR="003B719E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972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19E" w:rsidRPr="0034747F" w:rsidTr="007E5322">
        <w:trPr>
          <w:trHeight w:val="339"/>
        </w:trPr>
        <w:tc>
          <w:tcPr>
            <w:tcW w:w="430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977" w:type="dxa"/>
          </w:tcPr>
          <w:p w:rsidR="003B719E" w:rsidRDefault="00EB0B06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B06">
              <w:rPr>
                <w:rFonts w:ascii="Times New Roman" w:hAnsi="Times New Roman" w:cs="Times New Roman"/>
                <w:sz w:val="18"/>
                <w:szCs w:val="18"/>
              </w:rPr>
              <w:t>Дежурство (Ярослав С., Юлия Г.)</w:t>
            </w:r>
          </w:p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9" w:type="dxa"/>
          </w:tcPr>
          <w:p w:rsidR="003B719E" w:rsidRPr="00DB6859" w:rsidRDefault="003B719E" w:rsidP="007E532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23B7">
              <w:rPr>
                <w:rFonts w:ascii="Times New Roman" w:hAnsi="Times New Roman" w:cs="Times New Roman"/>
                <w:sz w:val="18"/>
                <w:szCs w:val="18"/>
              </w:rPr>
              <w:t>Воспитывать у детей умение культурно вести себя во время еды: правильно держать ложку, есть аккуратно</w:t>
            </w:r>
          </w:p>
        </w:tc>
        <w:tc>
          <w:tcPr>
            <w:tcW w:w="2605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Лейки</w:t>
            </w:r>
          </w:p>
        </w:tc>
        <w:tc>
          <w:tcPr>
            <w:tcW w:w="972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19E" w:rsidRPr="0034747F" w:rsidTr="007E5322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645" w:type="dxa"/>
            <w:gridSpan w:val="4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972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19E" w:rsidRPr="0034747F" w:rsidTr="007E5322">
        <w:trPr>
          <w:trHeight w:val="320"/>
        </w:trPr>
        <w:tc>
          <w:tcPr>
            <w:tcW w:w="430" w:type="dxa"/>
            <w:vMerge/>
            <w:textDirection w:val="btLr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одьба босиком по массажным коврикам обливание рук прохладной водой до локтя</w:t>
            </w:r>
          </w:p>
        </w:tc>
        <w:tc>
          <w:tcPr>
            <w:tcW w:w="2977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  <w:r w:rsidR="00EB0B06">
              <w:rPr>
                <w:rFonts w:ascii="Times New Roman" w:hAnsi="Times New Roman" w:cs="Times New Roman"/>
                <w:sz w:val="18"/>
                <w:szCs w:val="18"/>
              </w:rPr>
              <w:t xml:space="preserve"> (Тимур 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19" w:type="dxa"/>
          </w:tcPr>
          <w:p w:rsidR="003B719E" w:rsidRPr="0034747F" w:rsidRDefault="00A73B19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02819">
              <w:rPr>
                <w:rFonts w:ascii="Times New Roman" w:eastAsia="Times New Roman" w:hAnsi="Times New Roman" w:cs="Times New Roman"/>
                <w:sz w:val="18"/>
                <w:szCs w:val="18"/>
              </w:rPr>
              <w:t>Дыхательная гимнастика «Вдох-выдох»</w:t>
            </w:r>
          </w:p>
        </w:tc>
        <w:tc>
          <w:tcPr>
            <w:tcW w:w="2605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972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19E" w:rsidRPr="0034747F" w:rsidTr="007E5322">
        <w:trPr>
          <w:trHeight w:val="454"/>
        </w:trPr>
        <w:tc>
          <w:tcPr>
            <w:tcW w:w="430" w:type="dxa"/>
            <w:vMerge/>
            <w:textDirection w:val="btLr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</w:tc>
        <w:tc>
          <w:tcPr>
            <w:tcW w:w="2977" w:type="dxa"/>
          </w:tcPr>
          <w:p w:rsidR="003B719E" w:rsidRPr="0034747F" w:rsidRDefault="00EB0B06" w:rsidP="00EB0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(Ярослав С., Юлия Г.</w:t>
            </w:r>
            <w:r w:rsidR="003B71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19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Мытьё игрушек(помощь детей воспитателю)</w:t>
            </w:r>
          </w:p>
        </w:tc>
        <w:tc>
          <w:tcPr>
            <w:tcW w:w="2605" w:type="dxa"/>
          </w:tcPr>
          <w:p w:rsidR="003B719E" w:rsidRPr="0034747F" w:rsidRDefault="00EB0B06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Фартуки, шапочки для дежурства </w:t>
            </w:r>
          </w:p>
        </w:tc>
        <w:tc>
          <w:tcPr>
            <w:tcW w:w="972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19E" w:rsidRPr="0034747F" w:rsidTr="007E5322">
        <w:trPr>
          <w:trHeight w:val="297"/>
        </w:trPr>
        <w:tc>
          <w:tcPr>
            <w:tcW w:w="430" w:type="dxa"/>
            <w:vMerge/>
            <w:textDirection w:val="btLr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B719E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/>
                <w:sz w:val="18"/>
                <w:szCs w:val="18"/>
              </w:rPr>
              <w:t>ХЭР (музыка)</w:t>
            </w:r>
          </w:p>
        </w:tc>
        <w:tc>
          <w:tcPr>
            <w:tcW w:w="10040" w:type="dxa"/>
            <w:gridSpan w:val="3"/>
          </w:tcPr>
          <w:p w:rsidR="003B719E" w:rsidRDefault="003B719E" w:rsidP="007E532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Слушание музыки </w:t>
            </w:r>
            <w:r w:rsidR="00B82A19" w:rsidRPr="00B82A19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«Мужик на гармонике играет» П. И. Чайковского</w:t>
            </w:r>
          </w:p>
        </w:tc>
        <w:tc>
          <w:tcPr>
            <w:tcW w:w="2605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19E" w:rsidRPr="0034747F" w:rsidTr="007E5322">
        <w:trPr>
          <w:trHeight w:val="372"/>
        </w:trPr>
        <w:tc>
          <w:tcPr>
            <w:tcW w:w="430" w:type="dxa"/>
            <w:vMerge/>
            <w:textDirection w:val="btLr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EB0B06" w:rsidRPr="00EB0B06" w:rsidRDefault="00EB0B06" w:rsidP="00EB0B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деревьями (кар.пр.3) - </w:t>
            </w:r>
            <w:r w:rsidRPr="00EB0B06">
              <w:rPr>
                <w:rFonts w:ascii="Times New Roman" w:hAnsi="Times New Roman" w:cs="Times New Roman"/>
                <w:sz w:val="18"/>
                <w:szCs w:val="18"/>
              </w:rPr>
              <w:t>учить детей видеть различие и сходства между хвойными и лиственными деревьями.</w:t>
            </w:r>
          </w:p>
          <w:p w:rsidR="00BC0000" w:rsidRPr="008A6BF6" w:rsidRDefault="00EB0B06" w:rsidP="00BC000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П/и “Птички в гнёздышках”</w:t>
            </w:r>
          </w:p>
          <w:p w:rsidR="003B719E" w:rsidRPr="008A6BF6" w:rsidRDefault="003B719E" w:rsidP="007E532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EB0B06" w:rsidRPr="00EB0B06" w:rsidRDefault="00EB0B06" w:rsidP="00EB0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0B06">
              <w:rPr>
                <w:rFonts w:ascii="Times New Roman" w:hAnsi="Times New Roman" w:cs="Times New Roman"/>
                <w:sz w:val="18"/>
                <w:szCs w:val="18"/>
              </w:rPr>
              <w:t>Игровое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жнение: “По извилистой дорожке” (Катя Щ., Арина П.)</w:t>
            </w:r>
          </w:p>
          <w:p w:rsidR="003B719E" w:rsidRPr="0034747F" w:rsidRDefault="003B719E" w:rsidP="00BC00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9" w:type="dxa"/>
          </w:tcPr>
          <w:p w:rsidR="00EB0B06" w:rsidRPr="00EB0B06" w:rsidRDefault="00EB0B06" w:rsidP="00EB0B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EB0B06">
              <w:rPr>
                <w:rFonts w:ascii="Times New Roman" w:hAnsi="Times New Roman" w:cs="Times New Roman"/>
                <w:sz w:val="18"/>
                <w:szCs w:val="18"/>
              </w:rPr>
              <w:t>“Найди такой же лист”</w:t>
            </w:r>
          </w:p>
          <w:p w:rsidR="00EB0B06" w:rsidRPr="00EB0B06" w:rsidRDefault="00EB0B06" w:rsidP="00EB0B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B06"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r w:rsidRPr="00EB0B06">
              <w:rPr>
                <w:rFonts w:ascii="Times New Roman" w:hAnsi="Times New Roman" w:cs="Times New Roman"/>
                <w:sz w:val="18"/>
                <w:szCs w:val="18"/>
              </w:rPr>
              <w:t>“Раз, два, три – к ели беги”</w:t>
            </w:r>
          </w:p>
          <w:p w:rsidR="00EB0B06" w:rsidRPr="00EB0B06" w:rsidRDefault="00EB0B06" w:rsidP="00EB0B0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Игры с водой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 песком. </w:t>
            </w:r>
            <w:r w:rsidRPr="00EB0B06">
              <w:rPr>
                <w:rFonts w:ascii="Times New Roman" w:hAnsi="Times New Roman" w:cs="Times New Roman"/>
                <w:sz w:val="18"/>
                <w:szCs w:val="18"/>
              </w:rPr>
              <w:t>Игра: “Сыплем, лепим”</w:t>
            </w:r>
          </w:p>
          <w:p w:rsidR="003B719E" w:rsidRPr="008A6BF6" w:rsidRDefault="00EB0B06" w:rsidP="007E532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B06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Pr="00EB0B06">
              <w:rPr>
                <w:rFonts w:ascii="Times New Roman" w:hAnsi="Times New Roman" w:cs="Times New Roman"/>
                <w:sz w:val="18"/>
                <w:szCs w:val="18"/>
              </w:rPr>
              <w:t>мытье игрушек после прогулки</w:t>
            </w:r>
          </w:p>
        </w:tc>
        <w:tc>
          <w:tcPr>
            <w:tcW w:w="2605" w:type="dxa"/>
          </w:tcPr>
          <w:p w:rsidR="003B719E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972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19E" w:rsidRPr="0034747F" w:rsidTr="007E5322">
        <w:trPr>
          <w:trHeight w:val="226"/>
        </w:trPr>
        <w:tc>
          <w:tcPr>
            <w:tcW w:w="430" w:type="dxa"/>
            <w:vMerge/>
            <w:textDirection w:val="btLr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645" w:type="dxa"/>
            <w:gridSpan w:val="4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972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19E" w:rsidRPr="0034747F" w:rsidTr="007E5322">
        <w:trPr>
          <w:trHeight w:val="420"/>
        </w:trPr>
        <w:tc>
          <w:tcPr>
            <w:tcW w:w="430" w:type="dxa"/>
            <w:vMerge/>
            <w:textDirection w:val="btLr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3B719E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08E4">
              <w:rPr>
                <w:rFonts w:ascii="Times New Roman" w:hAnsi="Times New Roman" w:cs="Times New Roman"/>
                <w:sz w:val="18"/>
                <w:szCs w:val="18"/>
              </w:rPr>
              <w:t>Предложить детям различные виды строите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льного конструктора для С/Р/и</w:t>
            </w:r>
          </w:p>
          <w:p w:rsidR="003B719E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П/и </w:t>
            </w:r>
            <w:r w:rsidRPr="008F7F7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B0B06">
              <w:rPr>
                <w:rFonts w:ascii="Times New Roman" w:hAnsi="Times New Roman" w:cs="Times New Roman"/>
                <w:iCs/>
                <w:sz w:val="18"/>
                <w:szCs w:val="18"/>
              </w:rPr>
              <w:t>У медведя во бору</w:t>
            </w:r>
            <w:r w:rsidRPr="008F7F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B0B06" w:rsidRPr="0034747F" w:rsidRDefault="00EB0B06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«Кто так разговаривает?»</w:t>
            </w:r>
          </w:p>
        </w:tc>
        <w:tc>
          <w:tcPr>
            <w:tcW w:w="2977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цветов (</w:t>
            </w:r>
            <w:r w:rsidR="00EB0B06">
              <w:rPr>
                <w:rFonts w:ascii="Times New Roman" w:hAnsi="Times New Roman" w:cs="Times New Roman"/>
                <w:sz w:val="18"/>
                <w:szCs w:val="18"/>
              </w:rPr>
              <w:t>Никита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19" w:type="dxa"/>
          </w:tcPr>
          <w:p w:rsidR="003B719E" w:rsidRPr="0034747F" w:rsidRDefault="003B719E" w:rsidP="00EB0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45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Игровая ситуация</w:t>
            </w:r>
            <w:r w:rsidRPr="003F45E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B0B06">
              <w:rPr>
                <w:rFonts w:ascii="Times New Roman" w:hAnsi="Times New Roman" w:cs="Times New Roman"/>
                <w:sz w:val="18"/>
                <w:szCs w:val="18"/>
              </w:rPr>
              <w:t>«Кукла Маша приболела»</w:t>
            </w:r>
          </w:p>
        </w:tc>
        <w:tc>
          <w:tcPr>
            <w:tcW w:w="2605" w:type="dxa"/>
          </w:tcPr>
          <w:p w:rsidR="003B719E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</w:tc>
        <w:tc>
          <w:tcPr>
            <w:tcW w:w="972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719E" w:rsidRPr="0034747F" w:rsidTr="007E5322">
        <w:trPr>
          <w:trHeight w:val="618"/>
        </w:trPr>
        <w:tc>
          <w:tcPr>
            <w:tcW w:w="430" w:type="dxa"/>
            <w:vMerge/>
            <w:textDirection w:val="btLr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3B719E" w:rsidRPr="0034747F" w:rsidRDefault="0030499A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«Два жадных медвежонка» (венгерская сказка )</w:t>
            </w:r>
          </w:p>
        </w:tc>
        <w:tc>
          <w:tcPr>
            <w:tcW w:w="2977" w:type="dxa"/>
          </w:tcPr>
          <w:p w:rsidR="003B719E" w:rsidRPr="0034747F" w:rsidRDefault="008B5F6D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и автор (Анна К.)</w:t>
            </w:r>
          </w:p>
        </w:tc>
        <w:tc>
          <w:tcPr>
            <w:tcW w:w="3519" w:type="dxa"/>
          </w:tcPr>
          <w:p w:rsidR="003B719E" w:rsidRPr="0034747F" w:rsidRDefault="008B5F6D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Закрепление  содержание произведения</w:t>
            </w:r>
          </w:p>
        </w:tc>
        <w:tc>
          <w:tcPr>
            <w:tcW w:w="2605" w:type="dxa"/>
          </w:tcPr>
          <w:p w:rsidR="003B719E" w:rsidRPr="0034747F" w:rsidRDefault="007A0C43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  <w:r w:rsidR="0030499A">
              <w:rPr>
                <w:rFonts w:ascii="Times New Roman" w:hAnsi="Times New Roman" w:cs="Times New Roman"/>
                <w:sz w:val="18"/>
                <w:szCs w:val="18"/>
              </w:rPr>
              <w:t xml:space="preserve"> стр. 142</w:t>
            </w:r>
          </w:p>
        </w:tc>
        <w:tc>
          <w:tcPr>
            <w:tcW w:w="972" w:type="dxa"/>
            <w:vMerge/>
          </w:tcPr>
          <w:p w:rsidR="003B719E" w:rsidRPr="0034747F" w:rsidRDefault="003B719E" w:rsidP="007E53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0B06" w:rsidRDefault="00EB0B06" w:rsidP="003B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B0B06" w:rsidRDefault="00EB0B06" w:rsidP="003B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719E" w:rsidRPr="00FD425A" w:rsidRDefault="003B719E" w:rsidP="003B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425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Календарный план на 1 день </w:t>
      </w:r>
      <w:r w:rsidRPr="00FD425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Среда</w:t>
      </w:r>
    </w:p>
    <w:p w:rsidR="003B719E" w:rsidRPr="00FD425A" w:rsidRDefault="003B719E" w:rsidP="003B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дата: </w:t>
      </w:r>
      <w:r w:rsidR="007E532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22</w:t>
      </w: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июня 2022</w:t>
      </w:r>
      <w:r w:rsidRPr="00FD42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Кутилова Д.В.</w:t>
      </w:r>
    </w:p>
    <w:p w:rsidR="003B719E" w:rsidRPr="00FD425A" w:rsidRDefault="003B719E" w:rsidP="003B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</w:t>
      </w:r>
      <w:r w:rsidR="007E5322">
        <w:rPr>
          <w:rFonts w:ascii="Times New Roman" w:hAnsi="Times New Roman" w:cs="Times New Roman"/>
          <w:b/>
          <w:bCs/>
          <w:sz w:val="18"/>
          <w:szCs w:val="18"/>
        </w:rPr>
        <w:t>: «Неделя юного эколога</w:t>
      </w:r>
      <w:r w:rsidRPr="0034747F">
        <w:rPr>
          <w:rFonts w:ascii="Times New Roman" w:hAnsi="Times New Roman" w:cs="Times New Roman"/>
          <w:b/>
          <w:bCs/>
          <w:sz w:val="18"/>
          <w:szCs w:val="18"/>
        </w:rPr>
        <w:t xml:space="preserve">» </w:t>
      </w:r>
      <w:r w:rsidRPr="00FD42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Тематический раздел</w:t>
      </w: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r w:rsidR="007E532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«Пернатые друзья</w:t>
      </w: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605"/>
        <w:gridCol w:w="972"/>
      </w:tblGrid>
      <w:tr w:rsidR="003B719E" w:rsidRPr="00FD425A" w:rsidTr="007E5322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972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3B719E" w:rsidRPr="00FD425A" w:rsidTr="007E5322">
        <w:trPr>
          <w:trHeight w:val="78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3B719E" w:rsidRPr="00FD425A" w:rsidRDefault="003B719E" w:rsidP="007E5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3B719E" w:rsidRPr="00FD425A" w:rsidRDefault="003B719E" w:rsidP="007E5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3B719E" w:rsidRPr="00FD425A" w:rsidRDefault="003B719E" w:rsidP="007E5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3B719E" w:rsidRPr="00FD425A" w:rsidRDefault="003B719E" w:rsidP="007E5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4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3402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09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605" w:type="dxa"/>
            <w:vMerge w:val="restart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Иллюстрации</w:t>
            </w:r>
          </w:p>
        </w:tc>
        <w:tc>
          <w:tcPr>
            <w:tcW w:w="972" w:type="dxa"/>
            <w:vMerge w:val="restart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для родителей «Формирование у детей привычки к здоровому образу жизни»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541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3B719E" w:rsidRPr="00FD425A" w:rsidRDefault="007E532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№2</w:t>
            </w:r>
          </w:p>
          <w:p w:rsidR="003B719E" w:rsidRPr="00FD425A" w:rsidRDefault="007E532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«Животные и птицы летом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7E5322" w:rsidRDefault="0030499A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«Птичка» Жуковский В.</w:t>
            </w:r>
          </w:p>
          <w:p w:rsidR="003B719E" w:rsidRPr="00FD425A" w:rsidRDefault="007E532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«Кто где живет?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402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«Овощи и фрукты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(сортировка по группам)</w:t>
            </w:r>
            <w:r w:rsidR="004D5F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(Тимур Н., Юлия Г.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94" w:type="dxa"/>
          </w:tcPr>
          <w:p w:rsidR="00A73B19" w:rsidRDefault="00A73B19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Построение Логических цепочек «Что из чего»</w:t>
            </w:r>
          </w:p>
          <w:p w:rsidR="003B719E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Рассматривание иллюстраций</w:t>
            </w:r>
            <w:r w:rsidR="007E5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«Животные и птицы летом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211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645" w:type="dxa"/>
            <w:gridSpan w:val="4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123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4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«Пузырь»</w:t>
            </w:r>
          </w:p>
        </w:tc>
        <w:tc>
          <w:tcPr>
            <w:tcW w:w="3402" w:type="dxa"/>
          </w:tcPr>
          <w:p w:rsidR="003B719E" w:rsidRPr="00FD425A" w:rsidRDefault="007A0C43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 ловкости (Марк О.)</w:t>
            </w:r>
          </w:p>
        </w:tc>
        <w:tc>
          <w:tcPr>
            <w:tcW w:w="309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Учимся передавать мяч соседу из рук в руки, не выронив.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413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ХЭР (музыка)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ХЭР(лепка)</w:t>
            </w:r>
          </w:p>
        </w:tc>
        <w:tc>
          <w:tcPr>
            <w:tcW w:w="10040" w:type="dxa"/>
            <w:gridSpan w:val="3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u w:val="single"/>
                <w:lang w:eastAsia="ru-RU"/>
              </w:rPr>
              <w:t>Музыкально-ритмические движения</w:t>
            </w:r>
            <w:r w:rsidRPr="00EB1BE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="000B4686" w:rsidRPr="000B468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«Дождинки» Т. Ломовой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3B719E" w:rsidRPr="000441B3" w:rsidRDefault="000441B3" w:rsidP="00044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 w:rsidRPr="000441B3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«Самолеты стоят на аэродроме» (пластилин)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 xml:space="preserve"> -</w:t>
            </w:r>
            <w:r w:rsidRPr="000441B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у</w:t>
            </w:r>
            <w:r w:rsidRPr="000441B3"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пражнять лепить предмет, состоящий из двух частей одинаковой формы; упражнять делить комок пластилина на глаз на две равные части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719E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719E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62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44" w:type="dxa"/>
          </w:tcPr>
          <w:p w:rsidR="003B719E" w:rsidRPr="00FD425A" w:rsidRDefault="007A0C43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С/Р/и «Больница для животных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Д/и </w:t>
            </w:r>
            <w:r w:rsidR="007A0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4D5F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Кто где живет?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Х/и «Кот и мыши»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3B719E" w:rsidRPr="00FD425A" w:rsidRDefault="007A0C43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Д/и «Кого не стало?» 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3B7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 Т., Саша С.)</w:t>
            </w:r>
          </w:p>
        </w:tc>
        <w:tc>
          <w:tcPr>
            <w:tcW w:w="3094" w:type="dxa"/>
          </w:tcPr>
          <w:p w:rsidR="003B719E" w:rsidRPr="00FD425A" w:rsidRDefault="00FB0A5F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r w:rsidRPr="00FB0A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Расширять знания детей о диких животных: воспитывать доброту, отзывчивость, чуткое, внимательное отношение к животным</w:t>
            </w:r>
            <w:bookmarkEnd w:id="0"/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Атрибуты для игр </w:t>
            </w:r>
            <w:r w:rsidR="007A0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экспериментирования 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429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2C1CE0" w:rsidRPr="002C1CE0" w:rsidRDefault="002C1CE0" w:rsidP="002C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Наблюдение за насекомыми (кар.пр.4) - </w:t>
            </w: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называть: бабочка, жук, божья коровка, спокойно вести себя вблизи насекомых, не причиняя им вреда.</w:t>
            </w:r>
          </w:p>
          <w:p w:rsidR="002C1CE0" w:rsidRPr="002C1CE0" w:rsidRDefault="002C1CE0" w:rsidP="002C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П/и </w:t>
            </w: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“Солнышко и дождик”</w:t>
            </w:r>
          </w:p>
          <w:p w:rsidR="003B719E" w:rsidRPr="00FB5FFF" w:rsidRDefault="003B719E" w:rsidP="002C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2C1CE0" w:rsidRPr="002C1CE0" w:rsidRDefault="002C1CE0" w:rsidP="002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Игровое упра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жнение: “Перепрыгни через шнур” (Никита С., Саша С.)</w:t>
            </w:r>
          </w:p>
          <w:p w:rsidR="003B719E" w:rsidRPr="00FD425A" w:rsidRDefault="003B719E" w:rsidP="007A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</w:tcPr>
          <w:p w:rsidR="002C1CE0" w:rsidRPr="002C1CE0" w:rsidRDefault="002C1CE0" w:rsidP="002C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Д/и </w:t>
            </w: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“Как жужжит жук”</w:t>
            </w:r>
          </w:p>
          <w:p w:rsidR="002C1CE0" w:rsidRPr="002C1CE0" w:rsidRDefault="002C1CE0" w:rsidP="002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Рассказывание потешки: “Тени – тень, потетень…”, с выполнением игровых действий.</w:t>
            </w:r>
          </w:p>
          <w:p w:rsidR="003B719E" w:rsidRPr="00FD425A" w:rsidRDefault="002C1CE0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Трудовое поручение:</w:t>
            </w: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сгребать песок в куч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 и переносить его в песочницу</w:t>
            </w:r>
            <w:r w:rsidR="008E0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39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Дежурство </w:t>
            </w:r>
            <w:r w:rsidR="007A0C43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7A0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 Т., Арина П.)</w:t>
            </w:r>
          </w:p>
        </w:tc>
        <w:tc>
          <w:tcPr>
            <w:tcW w:w="309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Полив огорода на окне и комнатных растений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Лейки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645" w:type="dxa"/>
            <w:gridSpan w:val="4"/>
          </w:tcPr>
          <w:p w:rsidR="003B719E" w:rsidRPr="00FD425A" w:rsidRDefault="007E532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№ 2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20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3B719E" w:rsidRPr="00FD425A" w:rsidRDefault="00DE264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по необходимости в одевании</w:t>
            </w:r>
          </w:p>
        </w:tc>
        <w:tc>
          <w:tcPr>
            <w:tcW w:w="309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819">
              <w:rPr>
                <w:rFonts w:ascii="Times New Roman" w:eastAsia="Times New Roman" w:hAnsi="Times New Roman" w:cs="Times New Roman"/>
                <w:sz w:val="18"/>
                <w:szCs w:val="18"/>
              </w:rPr>
              <w:t>Дыхательная гимнастика «Вдох-выдох»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61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Дежурство (</w:t>
            </w:r>
            <w:r w:rsidR="007A0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 Т., Арина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9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Мытьё игрушек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(помощь детей воспитателю)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219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72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2C1CE0" w:rsidRPr="002C1CE0" w:rsidRDefault="002C1CE0" w:rsidP="002C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1C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Наблюдение 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 машинами на улице (кар.пр.5) - </w:t>
            </w: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закрепить знания детей о различных видах специальных машин, их назначении. </w:t>
            </w:r>
          </w:p>
          <w:p w:rsidR="003B719E" w:rsidRPr="002C1CE0" w:rsidRDefault="002C1CE0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</w:t>
            </w: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“Птички в гнездышках”</w:t>
            </w:r>
          </w:p>
        </w:tc>
        <w:tc>
          <w:tcPr>
            <w:tcW w:w="3402" w:type="dxa"/>
          </w:tcPr>
          <w:p w:rsidR="002C1CE0" w:rsidRPr="002C1CE0" w:rsidRDefault="002C1CE0" w:rsidP="002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Игровое упражнение “Догони мяч” (Паша С., Семен В.)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</w:tcPr>
          <w:p w:rsidR="002C1CE0" w:rsidRPr="002C1CE0" w:rsidRDefault="002C1CE0" w:rsidP="002C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Д/и </w:t>
            </w: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“Чудесный мешочек” /шишки, камешки, палочки.</w:t>
            </w:r>
          </w:p>
          <w:p w:rsidR="002C1CE0" w:rsidRPr="002C1CE0" w:rsidRDefault="002C1CE0" w:rsidP="002C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1C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Игра с водой и песком: </w:t>
            </w: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“Я пеку, пеку, пеку…”</w:t>
            </w:r>
          </w:p>
          <w:p w:rsidR="003B719E" w:rsidRPr="00FB0A5F" w:rsidRDefault="002C1CE0" w:rsidP="007A0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1C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Трудовое поруч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ение:</w:t>
            </w: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полить цветы в цветнике</w:t>
            </w:r>
            <w:r w:rsidR="008E0A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226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645" w:type="dxa"/>
            <w:gridSpan w:val="4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18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3B719E" w:rsidRPr="00FD425A" w:rsidRDefault="007A0C43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С/Р/и «Магазин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B719E" w:rsidRPr="00FD425A" w:rsidRDefault="007A0C43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«Угадай по описанию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402" w:type="dxa"/>
          </w:tcPr>
          <w:p w:rsidR="003B719E" w:rsidRPr="00FD425A" w:rsidRDefault="007A0C43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Д/и </w:t>
            </w:r>
            <w:r w:rsidR="002C1CE0"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“Научим Катю пользоваться носовым платком”</w:t>
            </w:r>
            <w:r w:rsidR="002C1CE0" w:rsidRPr="002C1C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2C1CE0"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(Арина П., Марк О.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94" w:type="dxa"/>
          </w:tcPr>
          <w:p w:rsidR="003B719E" w:rsidRPr="00FD425A" w:rsidRDefault="007E532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Обведение по трафарету и раскрашивание силуэтов птиц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игр</w:t>
            </w:r>
            <w:r w:rsidR="007E5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трафареты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66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44" w:type="dxa"/>
          </w:tcPr>
          <w:p w:rsidR="003B719E" w:rsidRPr="00FD425A" w:rsidRDefault="0030499A" w:rsidP="007A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«Маша и медведь» (обр. М. Булатова)</w:t>
            </w:r>
          </w:p>
        </w:tc>
        <w:tc>
          <w:tcPr>
            <w:tcW w:w="3402" w:type="dxa"/>
          </w:tcPr>
          <w:p w:rsidR="003B719E" w:rsidRPr="00FD425A" w:rsidRDefault="007A0C43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и автор (Семён В.)</w:t>
            </w:r>
          </w:p>
        </w:tc>
        <w:tc>
          <w:tcPr>
            <w:tcW w:w="3094" w:type="dxa"/>
          </w:tcPr>
          <w:p w:rsidR="003B719E" w:rsidRPr="00FD425A" w:rsidRDefault="007A0C43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 содержание произведения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  <w:r w:rsidR="007A0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A0C43"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  <w:r w:rsidR="0030499A">
              <w:rPr>
                <w:rFonts w:ascii="Times New Roman" w:hAnsi="Times New Roman" w:cs="Times New Roman"/>
                <w:sz w:val="18"/>
                <w:szCs w:val="18"/>
              </w:rPr>
              <w:t xml:space="preserve"> стр. 93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B719E" w:rsidRPr="00FD425A" w:rsidRDefault="003B719E" w:rsidP="003B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425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Календарный план на 1 день </w:t>
      </w:r>
      <w:r w:rsidRPr="00FD425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Четверг</w:t>
      </w:r>
    </w:p>
    <w:p w:rsidR="003B719E" w:rsidRPr="00FD425A" w:rsidRDefault="003B719E" w:rsidP="003B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дата: </w:t>
      </w:r>
      <w:r w:rsidR="007E532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23</w:t>
      </w: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июня 2022</w:t>
      </w:r>
      <w:r w:rsidRPr="00FD42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Кутилова Д.В.</w:t>
      </w:r>
    </w:p>
    <w:p w:rsidR="003B719E" w:rsidRPr="00FD425A" w:rsidRDefault="007E5322" w:rsidP="003B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Тема: «Неделя юного эколога</w:t>
      </w:r>
      <w:r w:rsidRPr="0034747F">
        <w:rPr>
          <w:rFonts w:ascii="Times New Roman" w:hAnsi="Times New Roman" w:cs="Times New Roman"/>
          <w:b/>
          <w:bCs/>
          <w:sz w:val="18"/>
          <w:szCs w:val="18"/>
        </w:rPr>
        <w:t xml:space="preserve">» </w:t>
      </w:r>
      <w:r w:rsidR="003B719E" w:rsidRPr="00FD42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Тематический раздел</w:t>
      </w:r>
      <w:r w:rsidR="003B719E"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 «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Волшебная флористика</w:t>
      </w:r>
      <w:r w:rsidR="003B719E"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605"/>
        <w:gridCol w:w="972"/>
      </w:tblGrid>
      <w:tr w:rsidR="003B719E" w:rsidRPr="00FD425A" w:rsidTr="007E5322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B719E" w:rsidRPr="00FD425A" w:rsidRDefault="003B719E" w:rsidP="007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972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3B719E" w:rsidRPr="00FD425A" w:rsidTr="007E5322">
        <w:trPr>
          <w:trHeight w:val="78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4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3402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09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605" w:type="dxa"/>
            <w:vMerge w:val="restart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3B719E" w:rsidRPr="00FD425A" w:rsidRDefault="002C1CE0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Иллюстрации</w:t>
            </w:r>
          </w:p>
        </w:tc>
        <w:tc>
          <w:tcPr>
            <w:tcW w:w="972" w:type="dxa"/>
            <w:vMerge w:val="restart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для родителей </w:t>
            </w:r>
            <w:r w:rsidRPr="00FD425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«Безопасность ребенка летом»</w:t>
            </w:r>
          </w:p>
        </w:tc>
      </w:tr>
      <w:tr w:rsidR="003B719E" w:rsidRPr="00FD425A" w:rsidTr="007E5322">
        <w:trPr>
          <w:trHeight w:val="541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3B719E" w:rsidRPr="00FD425A" w:rsidRDefault="007E532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№ 2</w:t>
            </w:r>
          </w:p>
          <w:p w:rsidR="003B719E" w:rsidRPr="00FD425A" w:rsidRDefault="007E532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значении растений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7E5322" w:rsidRDefault="0030499A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«Прятки» Александрова З.</w:t>
            </w:r>
          </w:p>
          <w:p w:rsidR="003B719E" w:rsidRPr="00FD425A" w:rsidRDefault="007E532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«История семечка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402" w:type="dxa"/>
          </w:tcPr>
          <w:p w:rsidR="003B719E" w:rsidRPr="00FD425A" w:rsidRDefault="003B719E" w:rsidP="002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«Овощи и фрукты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(сортировка по группам)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Арина П., Анна К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09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ПДД</w:t>
            </w:r>
            <w:r w:rsidR="002C1C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«Правила высадки из общественного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транспорт</w:t>
            </w:r>
            <w:r w:rsidR="002C1C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FD42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3B719E" w:rsidRPr="00FD425A" w:rsidRDefault="003B719E" w:rsidP="002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Рассматривание </w:t>
            </w:r>
            <w:r w:rsid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иллюстраций «Волшебная флористика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605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211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645" w:type="dxa"/>
            <w:gridSpan w:val="4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Утреннее приве</w:t>
            </w:r>
            <w:r w:rsidR="007E532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тствие «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Здравствуйте, ладошки»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123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4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«Шалтай-болтай»</w:t>
            </w:r>
          </w:p>
        </w:tc>
        <w:tc>
          <w:tcPr>
            <w:tcW w:w="3402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Учить соо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твет</w:t>
            </w:r>
            <w:r w:rsidR="002C1C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ствовать указаниям игры (Саша С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94" w:type="dxa"/>
          </w:tcPr>
          <w:p w:rsidR="003B719E" w:rsidRPr="00FD425A" w:rsidRDefault="00413244" w:rsidP="00A7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Артикуляц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ионная гимнастика «Улыбка», «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Трубочка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413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ФК (игра)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ХЭР (рисование)</w:t>
            </w:r>
          </w:p>
        </w:tc>
        <w:tc>
          <w:tcPr>
            <w:tcW w:w="10040" w:type="dxa"/>
            <w:gridSpan w:val="3"/>
          </w:tcPr>
          <w:p w:rsidR="003B719E" w:rsidRPr="00D63D07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3B719E" w:rsidRPr="00D63D07" w:rsidRDefault="000441B3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Подвижная игра «Найди пару</w:t>
            </w:r>
            <w:r w:rsidR="003B719E" w:rsidRPr="00D63D07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»</w:t>
            </w:r>
          </w:p>
          <w:p w:rsidR="003B719E" w:rsidRPr="00D63D07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3B719E" w:rsidRPr="00D63D07" w:rsidRDefault="000441B3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1B3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Тема «Разноцветные платочки сушатся» (цветные карандаши) - </w:t>
            </w:r>
            <w:r w:rsidRPr="000441B3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упражнять в рисовании знакомых предметов квадратной формы; закрепить навыки расположения изображения по всему листу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719E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719E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Иллюстрации по теме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62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4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Сюжетно-ролевые игры по желанию детей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«Что изменилось?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 /и «Гуси-лебеди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402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описывать предмет который у тебя в руках (Никита С., Марк О.)</w:t>
            </w:r>
          </w:p>
        </w:tc>
        <w:tc>
          <w:tcPr>
            <w:tcW w:w="3094" w:type="dxa"/>
          </w:tcPr>
          <w:p w:rsidR="003B719E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Драматизация русской</w:t>
            </w:r>
            <w:r w:rsidR="007A0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  <w:r w:rsid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ародной сказки «Репка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игр и театра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429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2C1CE0" w:rsidRPr="002C1CE0" w:rsidRDefault="002C1CE0" w:rsidP="002C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Наблюдение за погодой (кар.пр.6) - </w:t>
            </w: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детей, вместе с воспитат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елем отмечать состояние погоды</w:t>
            </w: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/светит солнышко </w:t>
            </w:r>
            <w:r w:rsidR="00D02B2F"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идет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дождь, который быстро </w:t>
            </w: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проходит. По неб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плывут белые, легкие</w:t>
            </w: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облака.</w:t>
            </w:r>
          </w:p>
          <w:p w:rsidR="003B719E" w:rsidRPr="00AB3FE2" w:rsidRDefault="00D02B2F" w:rsidP="00D02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 </w:t>
            </w:r>
            <w:r w:rsidRPr="00D02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“Воробушки и автомобиль”</w:t>
            </w:r>
          </w:p>
        </w:tc>
        <w:tc>
          <w:tcPr>
            <w:tcW w:w="3402" w:type="dxa"/>
          </w:tcPr>
          <w:p w:rsidR="002C1CE0" w:rsidRPr="002C1CE0" w:rsidRDefault="002C1CE0" w:rsidP="002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Игровое упражнение: “Попади в цель”</w:t>
            </w:r>
          </w:p>
          <w:p w:rsidR="003B719E" w:rsidRPr="00FD425A" w:rsidRDefault="002C1CE0" w:rsidP="002C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D5F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02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Катя Щ, Тимур Н.</w:t>
            </w:r>
            <w:r w:rsidR="004D5F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3B719E" w:rsidRPr="00D02B2F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</w:tcPr>
          <w:p w:rsidR="00D02B2F" w:rsidRPr="002C1CE0" w:rsidRDefault="00D02B2F" w:rsidP="00D02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Д/и </w:t>
            </w:r>
            <w:r w:rsidRPr="00D02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«Кто к нам пришел?»</w:t>
            </w:r>
          </w:p>
          <w:p w:rsidR="003B719E" w:rsidRPr="00D02B2F" w:rsidRDefault="00D02B2F" w:rsidP="004D5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B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Трудовое поручение</w:t>
            </w:r>
            <w:r w:rsidRPr="00D02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собрать игрушки в корзину в конце прогулки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39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3B719E" w:rsidRPr="00FD425A" w:rsidRDefault="004D5FC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Дежурство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Саша С., Катя Щ.)</w:t>
            </w:r>
          </w:p>
        </w:tc>
        <w:tc>
          <w:tcPr>
            <w:tcW w:w="309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Поливка грядок на окне на огороде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Лейки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3B719E" w:rsidRPr="00FD425A" w:rsidRDefault="003B719E" w:rsidP="007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645" w:type="dxa"/>
            <w:gridSpan w:val="4"/>
          </w:tcPr>
          <w:p w:rsidR="003B719E" w:rsidRPr="00FD425A" w:rsidRDefault="007E532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№ 2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20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3B719E" w:rsidRPr="00FD425A" w:rsidRDefault="004D5FC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Мячики с шипами (</w:t>
            </w:r>
            <w:r w:rsidR="002C1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 Т.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94" w:type="dxa"/>
          </w:tcPr>
          <w:p w:rsidR="003B719E" w:rsidRPr="00FD425A" w:rsidRDefault="00A73B19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819">
              <w:rPr>
                <w:rFonts w:ascii="Times New Roman" w:eastAsia="Times New Roman" w:hAnsi="Times New Roman" w:cs="Times New Roman"/>
                <w:sz w:val="18"/>
                <w:szCs w:val="18"/>
              </w:rPr>
              <w:t>Дыхательная гимнастика «Вдох-выдох»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61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</w:tc>
        <w:tc>
          <w:tcPr>
            <w:tcW w:w="3402" w:type="dxa"/>
          </w:tcPr>
          <w:p w:rsidR="003B719E" w:rsidRPr="00FD425A" w:rsidRDefault="003B719E" w:rsidP="004D5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Дежурство (</w:t>
            </w:r>
            <w:r w:rsidR="004D5F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Саша С., Катя Щ.)</w:t>
            </w:r>
          </w:p>
        </w:tc>
        <w:tc>
          <w:tcPr>
            <w:tcW w:w="309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219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72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D02B2F" w:rsidRPr="00D02B2F" w:rsidRDefault="00D02B2F" w:rsidP="00D02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Наблюдение за одуванчиком (</w:t>
            </w:r>
            <w:r w:rsidR="00F859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кар.пр.7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) - </w:t>
            </w:r>
            <w:r w:rsidRPr="00D02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узнавать одуванчик по внешнему виду, называть его. Определять цвет его цветка. Развивать чувство прекрасного.</w:t>
            </w:r>
          </w:p>
          <w:p w:rsidR="003B719E" w:rsidRPr="00FD425A" w:rsidRDefault="00D02B2F" w:rsidP="00D02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 </w:t>
            </w:r>
            <w:r w:rsidRPr="00D02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“ПУЗЫРЬ”</w:t>
            </w:r>
          </w:p>
        </w:tc>
        <w:tc>
          <w:tcPr>
            <w:tcW w:w="3402" w:type="dxa"/>
          </w:tcPr>
          <w:p w:rsidR="00D02B2F" w:rsidRPr="00D02B2F" w:rsidRDefault="00D02B2F" w:rsidP="00D0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Игровое упражнение: “К лесенке беги”</w:t>
            </w:r>
          </w:p>
          <w:p w:rsidR="003B719E" w:rsidRPr="00FD425A" w:rsidRDefault="00D02B2F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(Егор Т., Марк М.)</w:t>
            </w:r>
          </w:p>
        </w:tc>
        <w:tc>
          <w:tcPr>
            <w:tcW w:w="3094" w:type="dxa"/>
          </w:tcPr>
          <w:p w:rsidR="00D02B2F" w:rsidRPr="00D02B2F" w:rsidRDefault="00D02B2F" w:rsidP="00D02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Д/и </w:t>
            </w:r>
            <w:r w:rsidRPr="00D02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“Найди такой же цветок”</w:t>
            </w:r>
          </w:p>
          <w:p w:rsidR="00D02B2F" w:rsidRPr="00D02B2F" w:rsidRDefault="00D02B2F" w:rsidP="00D02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Игра с водой </w:t>
            </w:r>
            <w:r w:rsidRPr="00D02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“Тонут-плавают”</w:t>
            </w:r>
          </w:p>
          <w:p w:rsidR="00D02B2F" w:rsidRPr="00D02B2F" w:rsidRDefault="00D02B2F" w:rsidP="00D0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Трудовое поручение:</w:t>
            </w:r>
            <w:r w:rsidRPr="00D02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собрать игрушки в корзину в конце</w:t>
            </w:r>
          </w:p>
          <w:p w:rsidR="003B719E" w:rsidRPr="00FD425A" w:rsidRDefault="00D02B2F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2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прогулки.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226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645" w:type="dxa"/>
            <w:gridSpan w:val="4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18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3B719E" w:rsidRPr="00FD425A" w:rsidRDefault="004D5FC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С/Р/и «Магазин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 </w:t>
            </w:r>
          </w:p>
          <w:p w:rsidR="003B719E" w:rsidRPr="00FD425A" w:rsidRDefault="004D5FC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«Узнай и назови птицу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402" w:type="dxa"/>
          </w:tcPr>
          <w:p w:rsidR="003B719E" w:rsidRPr="00FD425A" w:rsidRDefault="00D02B2F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Счёт до 5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3B7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 В., Кира Ш.)</w:t>
            </w:r>
          </w:p>
        </w:tc>
        <w:tc>
          <w:tcPr>
            <w:tcW w:w="309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раскрасок, трафаретов,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настольно-печатных игр по теме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игр, раскраски, карандаши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66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44" w:type="dxa"/>
          </w:tcPr>
          <w:p w:rsidR="003B719E" w:rsidRPr="00FD425A" w:rsidRDefault="007A0C43" w:rsidP="007A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</w:t>
            </w:r>
            <w:r w:rsidR="003049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слушивание аудиосказки «Кто сказал МЯУ?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 В. Сутеев</w:t>
            </w:r>
          </w:p>
        </w:tc>
        <w:tc>
          <w:tcPr>
            <w:tcW w:w="3402" w:type="dxa"/>
          </w:tcPr>
          <w:p w:rsidR="003B719E" w:rsidRPr="00FD425A" w:rsidRDefault="007A0C43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и автор (Егор Т.)</w:t>
            </w:r>
          </w:p>
        </w:tc>
        <w:tc>
          <w:tcPr>
            <w:tcW w:w="3094" w:type="dxa"/>
          </w:tcPr>
          <w:p w:rsidR="003B719E" w:rsidRPr="00FD425A" w:rsidRDefault="007A0C43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 содержание произведения</w:t>
            </w:r>
          </w:p>
        </w:tc>
        <w:tc>
          <w:tcPr>
            <w:tcW w:w="260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Аудиозапись</w:t>
            </w:r>
          </w:p>
        </w:tc>
        <w:tc>
          <w:tcPr>
            <w:tcW w:w="972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B719E" w:rsidRDefault="003B719E" w:rsidP="003B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5F" w:rsidRDefault="00FB0A5F" w:rsidP="003B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5F" w:rsidRDefault="00FB0A5F" w:rsidP="003B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719E" w:rsidRDefault="003B719E" w:rsidP="003B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719E" w:rsidRPr="00FD425A" w:rsidRDefault="003B719E" w:rsidP="003B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425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Календарный план на 1 день </w:t>
      </w:r>
      <w:r w:rsidRPr="00FD425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Пятница</w:t>
      </w:r>
    </w:p>
    <w:p w:rsidR="003B719E" w:rsidRPr="00FD425A" w:rsidRDefault="003B719E" w:rsidP="003B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дата: </w:t>
      </w:r>
      <w:r w:rsidR="007E532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24</w:t>
      </w: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июня 2022</w:t>
      </w:r>
      <w:r w:rsidRPr="00FD42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Кутилова Д.В.</w:t>
      </w:r>
    </w:p>
    <w:p w:rsidR="003B719E" w:rsidRPr="00FD425A" w:rsidRDefault="007E5322" w:rsidP="003B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Тема: «Неделя юного эколога</w:t>
      </w:r>
      <w:r w:rsidRPr="0034747F">
        <w:rPr>
          <w:rFonts w:ascii="Times New Roman" w:hAnsi="Times New Roman" w:cs="Times New Roman"/>
          <w:b/>
          <w:bCs/>
          <w:sz w:val="18"/>
          <w:szCs w:val="18"/>
        </w:rPr>
        <w:t xml:space="preserve">» </w:t>
      </w:r>
      <w:r w:rsidR="003B719E" w:rsidRPr="00FD42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Тематический раздел</w:t>
      </w:r>
      <w:r w:rsidR="003B719E"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«Почемучки и следопыты</w:t>
      </w:r>
      <w:r w:rsidR="003B719E"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515"/>
        <w:gridCol w:w="3402"/>
        <w:gridCol w:w="3094"/>
        <w:gridCol w:w="2463"/>
        <w:gridCol w:w="1114"/>
      </w:tblGrid>
      <w:tr w:rsidR="003B719E" w:rsidRPr="00FD425A" w:rsidTr="007E5322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9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011" w:type="dxa"/>
            <w:gridSpan w:val="3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46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111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3B719E" w:rsidRPr="00FD425A" w:rsidTr="007E5322">
        <w:trPr>
          <w:trHeight w:val="78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vMerge w:val="restart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3B719E" w:rsidRPr="00FD425A" w:rsidRDefault="003B719E" w:rsidP="007E5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3B719E" w:rsidRPr="00FD425A" w:rsidRDefault="003B719E" w:rsidP="007E5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3B719E" w:rsidRPr="00FD425A" w:rsidRDefault="003B719E" w:rsidP="007E5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3B719E" w:rsidRPr="00FD425A" w:rsidRDefault="003B719E" w:rsidP="007E5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1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3402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09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463" w:type="dxa"/>
            <w:vMerge w:val="restart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 w:val="restart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запросам родителей.</w:t>
            </w:r>
          </w:p>
        </w:tc>
      </w:tr>
      <w:tr w:rsidR="003B719E" w:rsidRPr="00FD425A" w:rsidTr="007E5322">
        <w:trPr>
          <w:trHeight w:val="541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</w:tcPr>
          <w:p w:rsidR="003B719E" w:rsidRPr="00FD425A" w:rsidRDefault="007E532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№ 2</w:t>
            </w:r>
          </w:p>
          <w:p w:rsidR="003B719E" w:rsidRPr="00FD425A" w:rsidRDefault="007E532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«Животные нашего края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7E5322" w:rsidRDefault="0030499A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Потешка «Дождик, дождик пуще…»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7E5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Узнай и назови птицу»</w:t>
            </w:r>
          </w:p>
        </w:tc>
        <w:tc>
          <w:tcPr>
            <w:tcW w:w="3402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</w:t>
            </w:r>
            <w:r w:rsidR="00D02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«Кто так разговаривает?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(Ярослав С.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94" w:type="dxa"/>
          </w:tcPr>
          <w:p w:rsidR="00F8590F" w:rsidRPr="00F8590F" w:rsidRDefault="00F8590F" w:rsidP="00F8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9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Рассматрив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ание книжных иллюстраций о лете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211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474" w:type="dxa"/>
            <w:gridSpan w:val="4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123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1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«Море волнуется»</w:t>
            </w:r>
          </w:p>
        </w:tc>
        <w:tc>
          <w:tcPr>
            <w:tcW w:w="3402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</w:tcPr>
          <w:p w:rsidR="003B719E" w:rsidRPr="00FD425A" w:rsidRDefault="00A73B19" w:rsidP="00A7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Пальчиковая 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гимнастика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«Игрушки»</w:t>
            </w:r>
            <w:r w:rsidR="00D02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«Апельсин»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картотека.</w:t>
            </w:r>
          </w:p>
        </w:tc>
        <w:tc>
          <w:tcPr>
            <w:tcW w:w="246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413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ФК (игра)</w:t>
            </w:r>
          </w:p>
        </w:tc>
        <w:tc>
          <w:tcPr>
            <w:tcW w:w="10011" w:type="dxa"/>
            <w:gridSpan w:val="3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Подвижная игра «</w:t>
            </w:r>
            <w:r w:rsidR="000441B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Воробушки и автомобиль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»</w:t>
            </w:r>
          </w:p>
        </w:tc>
        <w:tc>
          <w:tcPr>
            <w:tcW w:w="246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62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15" w:type="dxa"/>
          </w:tcPr>
          <w:p w:rsidR="003B719E" w:rsidRPr="00FD425A" w:rsidRDefault="00F8590F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С/Р/и «Дочки-матери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</w:t>
            </w:r>
            <w:r w:rsidR="00D02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Чудесный мешочек»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на развитие слухового внимания «Кто хлопнул?»</w:t>
            </w:r>
          </w:p>
        </w:tc>
        <w:tc>
          <w:tcPr>
            <w:tcW w:w="3402" w:type="dxa"/>
          </w:tcPr>
          <w:p w:rsidR="003B719E" w:rsidRPr="00FD425A" w:rsidRDefault="00D02B2F" w:rsidP="007E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«Домашние животные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(Анна К., София Л.)</w:t>
            </w:r>
          </w:p>
        </w:tc>
        <w:tc>
          <w:tcPr>
            <w:tcW w:w="3094" w:type="dxa"/>
          </w:tcPr>
          <w:p w:rsidR="004D5FC2" w:rsidRDefault="004D5FC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5F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Экспериментирование</w:t>
            </w:r>
            <w:r w:rsidRPr="004D5F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Камень тонет?</w:t>
            </w:r>
            <w:r w:rsidRPr="004D5F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:rsidR="003B719E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Игра-ситуация «Кукла Маша пошла в аптеку»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</w:tcPr>
          <w:p w:rsidR="003B719E" w:rsidRPr="00FD425A" w:rsidRDefault="004D5FC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игр и экспериментирования</w:t>
            </w:r>
          </w:p>
        </w:tc>
        <w:tc>
          <w:tcPr>
            <w:tcW w:w="1114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429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15" w:type="dxa"/>
          </w:tcPr>
          <w:p w:rsidR="00F8590F" w:rsidRPr="00F8590F" w:rsidRDefault="00F8590F" w:rsidP="00F8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9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Наблюдение за растениями, цветущими на клумбе (кар.пр.8)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у</w:t>
            </w:r>
            <w:r w:rsidRPr="00F859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 любоваться ими, ноне рвать. Закрепить названия частей растения: стебель, цветок.</w:t>
            </w:r>
          </w:p>
          <w:p w:rsidR="00F8590F" w:rsidRPr="00F8590F" w:rsidRDefault="00F8590F" w:rsidP="00F8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9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“Самолеты”</w:t>
            </w:r>
          </w:p>
          <w:p w:rsidR="003B719E" w:rsidRPr="00FD425A" w:rsidRDefault="003B719E" w:rsidP="00F8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3B719E" w:rsidRPr="00FD425A" w:rsidRDefault="00F8590F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Игровое упражнение “Спрыгни в воду” 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(София Л., Анна К.)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</w:tcPr>
          <w:p w:rsidR="00F8590F" w:rsidRPr="00F8590F" w:rsidRDefault="00F8590F" w:rsidP="00F8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9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Рассказывание стихотворения</w:t>
            </w:r>
            <w:r w:rsidRPr="00F859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З.Александровой: “Одуванчик”.</w:t>
            </w:r>
          </w:p>
          <w:p w:rsidR="00F8590F" w:rsidRPr="00F8590F" w:rsidRDefault="00F8590F" w:rsidP="00F8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9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“Мамы и детки”</w:t>
            </w:r>
          </w:p>
          <w:p w:rsidR="00F8590F" w:rsidRPr="00F8590F" w:rsidRDefault="00F8590F" w:rsidP="00F8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9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С/р игра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“Семья”</w:t>
            </w:r>
          </w:p>
          <w:p w:rsidR="003B719E" w:rsidRPr="00FD425A" w:rsidRDefault="00F8590F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9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Трудовое поручение на участке: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полив рассады</w:t>
            </w:r>
          </w:p>
        </w:tc>
        <w:tc>
          <w:tcPr>
            <w:tcW w:w="246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39"/>
        </w:trPr>
        <w:tc>
          <w:tcPr>
            <w:tcW w:w="430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Дежурство (Мирон Ц., Ярослав С.)</w:t>
            </w:r>
          </w:p>
        </w:tc>
        <w:tc>
          <w:tcPr>
            <w:tcW w:w="309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Поливка грядок на окне на огороде</w:t>
            </w:r>
          </w:p>
        </w:tc>
        <w:tc>
          <w:tcPr>
            <w:tcW w:w="246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Лейки</w:t>
            </w:r>
          </w:p>
        </w:tc>
        <w:tc>
          <w:tcPr>
            <w:tcW w:w="1114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9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474" w:type="dxa"/>
            <w:gridSpan w:val="4"/>
          </w:tcPr>
          <w:p w:rsidR="003B719E" w:rsidRPr="00FD425A" w:rsidRDefault="007E532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№ 2</w:t>
            </w:r>
          </w:p>
        </w:tc>
        <w:tc>
          <w:tcPr>
            <w:tcW w:w="1114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20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1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3B719E" w:rsidRPr="00FD425A" w:rsidRDefault="00DE264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по необходимости в одевании</w:t>
            </w:r>
          </w:p>
        </w:tc>
        <w:tc>
          <w:tcPr>
            <w:tcW w:w="3094" w:type="dxa"/>
          </w:tcPr>
          <w:p w:rsidR="003B719E" w:rsidRPr="00FD425A" w:rsidRDefault="00A73B19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2819">
              <w:rPr>
                <w:rFonts w:ascii="Times New Roman" w:eastAsia="Times New Roman" w:hAnsi="Times New Roman" w:cs="Times New Roman"/>
                <w:sz w:val="18"/>
                <w:szCs w:val="18"/>
              </w:rPr>
              <w:t>Дыхательная гимнастика «Вдох-выдох»</w:t>
            </w:r>
          </w:p>
        </w:tc>
        <w:tc>
          <w:tcPr>
            <w:tcW w:w="246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61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1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</w:tc>
        <w:tc>
          <w:tcPr>
            <w:tcW w:w="3402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Дежурство (Мирон Ц., Ярослав С.)</w:t>
            </w:r>
          </w:p>
        </w:tc>
        <w:tc>
          <w:tcPr>
            <w:tcW w:w="3094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46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</w:tc>
        <w:tc>
          <w:tcPr>
            <w:tcW w:w="1114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219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011" w:type="dxa"/>
            <w:gridSpan w:val="3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72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15" w:type="dxa"/>
          </w:tcPr>
          <w:p w:rsidR="00F8590F" w:rsidRPr="00F8590F" w:rsidRDefault="00F8590F" w:rsidP="00F8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9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Наблюдение за овощами, выросшими на грядках (кар.пр.9)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</w:t>
            </w:r>
            <w:r w:rsidRPr="00F859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акрепить их названия, умение определять их по внешнему виду.</w:t>
            </w:r>
          </w:p>
          <w:p w:rsidR="003B719E" w:rsidRPr="00FD425A" w:rsidRDefault="00F8590F" w:rsidP="00F8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9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“Солнышко и дождик”</w:t>
            </w:r>
          </w:p>
        </w:tc>
        <w:tc>
          <w:tcPr>
            <w:tcW w:w="3402" w:type="dxa"/>
          </w:tcPr>
          <w:p w:rsidR="003B719E" w:rsidRPr="00FD425A" w:rsidRDefault="00F8590F" w:rsidP="00F8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9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Игровое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упражнение: “Кто дальше бросит”  (Марк О.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Паша С.)</w:t>
            </w:r>
          </w:p>
        </w:tc>
        <w:tc>
          <w:tcPr>
            <w:tcW w:w="3094" w:type="dxa"/>
          </w:tcPr>
          <w:p w:rsidR="00F8590F" w:rsidRPr="00F8590F" w:rsidRDefault="00F8590F" w:rsidP="00F8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Д/и: “Третий лишний”</w:t>
            </w:r>
          </w:p>
          <w:p w:rsidR="00F8590F" w:rsidRPr="00F8590F" w:rsidRDefault="00F8590F" w:rsidP="00F8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Игры с камушками</w:t>
            </w:r>
          </w:p>
          <w:p w:rsidR="003B719E" w:rsidRPr="00FD425A" w:rsidRDefault="00F8590F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9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Трудовое поручение:</w:t>
            </w:r>
            <w:r w:rsidRPr="00F859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полив цветов в цветнике.</w:t>
            </w:r>
          </w:p>
        </w:tc>
        <w:tc>
          <w:tcPr>
            <w:tcW w:w="246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226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474" w:type="dxa"/>
            <w:gridSpan w:val="4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318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15" w:type="dxa"/>
          </w:tcPr>
          <w:p w:rsidR="003B719E" w:rsidRPr="00FD425A" w:rsidRDefault="00F8590F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С/Р/и «Парикмахерская</w:t>
            </w:r>
            <w:r w:rsidR="003B719E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«Овощи и фрукты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«Найди пару» (Ярослав С., Егор Т.)</w:t>
            </w:r>
          </w:p>
        </w:tc>
        <w:tc>
          <w:tcPr>
            <w:tcW w:w="3094" w:type="dxa"/>
          </w:tcPr>
          <w:p w:rsidR="003B719E" w:rsidRPr="00FD425A" w:rsidRDefault="00F8590F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Просмотр мультфильма «Кто сказал МЯУ?»</w:t>
            </w:r>
          </w:p>
        </w:tc>
        <w:tc>
          <w:tcPr>
            <w:tcW w:w="2463" w:type="dxa"/>
          </w:tcPr>
          <w:p w:rsidR="003B719E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Атрибуты для игр </w:t>
            </w:r>
          </w:p>
          <w:p w:rsidR="007E5322" w:rsidRPr="00FD425A" w:rsidRDefault="007E5322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Видеозапись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19E" w:rsidRPr="00FD425A" w:rsidTr="007E5322">
        <w:trPr>
          <w:trHeight w:val="210"/>
        </w:trPr>
        <w:tc>
          <w:tcPr>
            <w:tcW w:w="430" w:type="dxa"/>
            <w:vMerge/>
            <w:textDirection w:val="btLr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15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по запросам детей</w:t>
            </w:r>
          </w:p>
        </w:tc>
        <w:tc>
          <w:tcPr>
            <w:tcW w:w="3402" w:type="dxa"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 содержание произведения </w:t>
            </w:r>
          </w:p>
        </w:tc>
        <w:tc>
          <w:tcPr>
            <w:tcW w:w="3094" w:type="dxa"/>
          </w:tcPr>
          <w:p w:rsidR="0030499A" w:rsidRDefault="0030499A" w:rsidP="003049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Потешка «Дождик, дождик пуще…»</w:t>
            </w:r>
          </w:p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</w:tcPr>
          <w:p w:rsidR="003B719E" w:rsidRPr="00FD425A" w:rsidRDefault="007A0C43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</w:p>
        </w:tc>
        <w:tc>
          <w:tcPr>
            <w:tcW w:w="1114" w:type="dxa"/>
            <w:vMerge/>
          </w:tcPr>
          <w:p w:rsidR="003B719E" w:rsidRPr="00FD425A" w:rsidRDefault="003B719E" w:rsidP="007E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B719E" w:rsidRDefault="003B719E" w:rsidP="003B719E"/>
    <w:p w:rsidR="00FB3183" w:rsidRPr="003B719E" w:rsidRDefault="00FB3183">
      <w:pPr>
        <w:rPr>
          <w:rFonts w:ascii="Times New Roman" w:hAnsi="Times New Roman" w:cs="Times New Roman"/>
          <w:sz w:val="28"/>
        </w:rPr>
      </w:pPr>
    </w:p>
    <w:sectPr w:rsidR="00FB3183" w:rsidRPr="003B719E" w:rsidSect="007E53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6A"/>
    <w:rsid w:val="000441B3"/>
    <w:rsid w:val="000B4686"/>
    <w:rsid w:val="002C1CE0"/>
    <w:rsid w:val="0030499A"/>
    <w:rsid w:val="003B719E"/>
    <w:rsid w:val="00413244"/>
    <w:rsid w:val="004D5FC2"/>
    <w:rsid w:val="006A656A"/>
    <w:rsid w:val="007A0C43"/>
    <w:rsid w:val="007A21BB"/>
    <w:rsid w:val="007E5322"/>
    <w:rsid w:val="008B5F6D"/>
    <w:rsid w:val="008E0A13"/>
    <w:rsid w:val="00A73B19"/>
    <w:rsid w:val="00B82A19"/>
    <w:rsid w:val="00BC0000"/>
    <w:rsid w:val="00D02B2F"/>
    <w:rsid w:val="00DE2642"/>
    <w:rsid w:val="00EB0B06"/>
    <w:rsid w:val="00EE6359"/>
    <w:rsid w:val="00F8590F"/>
    <w:rsid w:val="00FB0A5F"/>
    <w:rsid w:val="00FB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C528"/>
  <w15:chartTrackingRefBased/>
  <w15:docId w15:val="{1289EA0D-488E-47D4-B739-703C54D2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19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B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2022-06-16T04:20:00Z</dcterms:created>
  <dcterms:modified xsi:type="dcterms:W3CDTF">2022-07-05T04:10:00Z</dcterms:modified>
</cp:coreProperties>
</file>