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7" w:rsidRPr="000C141E" w:rsidRDefault="000C141E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AC4A04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AC4A04"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F36537" w:rsidRPr="000C141E" w:rsidRDefault="00C91345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FD3C87">
        <w:rPr>
          <w:rFonts w:ascii="Times New Roman" w:hAnsi="Times New Roman" w:cs="Times New Roman"/>
          <w:sz w:val="18"/>
          <w:szCs w:val="18"/>
        </w:rPr>
        <w:t>23</w:t>
      </w:r>
      <w:r w:rsidR="00453C5E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9956C2" w:rsidRPr="000C141E">
        <w:rPr>
          <w:rFonts w:ascii="Times New Roman" w:hAnsi="Times New Roman" w:cs="Times New Roman"/>
          <w:sz w:val="18"/>
          <w:szCs w:val="18"/>
        </w:rPr>
        <w:t>октября</w:t>
      </w:r>
      <w:r w:rsidR="000C141E">
        <w:rPr>
          <w:rFonts w:ascii="Times New Roman" w:hAnsi="Times New Roman" w:cs="Times New Roman"/>
          <w:sz w:val="18"/>
          <w:szCs w:val="18"/>
        </w:rPr>
        <w:t xml:space="preserve"> 2023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36537" w:rsidRPr="00FF5299" w:rsidRDefault="00FD3C87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ультипликация в 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Р</w:t>
      </w:r>
      <w:r>
        <w:rPr>
          <w:rFonts w:ascii="Times New Roman" w:hAnsi="Times New Roman" w:cs="Times New Roman"/>
          <w:b/>
          <w:bCs/>
          <w:sz w:val="18"/>
          <w:szCs w:val="18"/>
        </w:rPr>
        <w:t>оссии</w:t>
      </w:r>
      <w:r w:rsidR="000C141E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38720A" w:rsidRPr="000C141E" w:rsidTr="00AA4B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769A4" w:rsidRPr="000C141E" w:rsidTr="00E1025A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EB7A0A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0C141E" w:rsidRDefault="00BF12F0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FD0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E0308B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0308B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917ED5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82983" w:rsidRPr="000C141E" w:rsidRDefault="00582983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</w:p>
        </w:tc>
        <w:tc>
          <w:tcPr>
            <w:tcW w:w="717" w:type="dxa"/>
            <w:vMerge w:val="restart"/>
          </w:tcPr>
          <w:p w:rsidR="001B6ABF" w:rsidRDefault="001B6ABF" w:rsidP="001B6A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Ознакомить родителей с темой недели.</w:t>
            </w:r>
          </w:p>
          <w:p w:rsidR="00B769A4" w:rsidRPr="000C141E" w:rsidRDefault="00E1025A" w:rsidP="001B6A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родителям </w:t>
            </w:r>
            <w:r w:rsidR="001B6ABF">
              <w:rPr>
                <w:rFonts w:ascii="Times New Roman" w:hAnsi="Times New Roman" w:cs="Times New Roman"/>
                <w:sz w:val="18"/>
                <w:szCs w:val="18"/>
              </w:rPr>
              <w:t xml:space="preserve">поучаствовать в выставке </w:t>
            </w:r>
            <w:r w:rsidR="001B6ABF" w:rsidRPr="001B6ABF">
              <w:rPr>
                <w:rFonts w:ascii="Times New Roman" w:hAnsi="Times New Roman" w:cs="Times New Roman"/>
                <w:sz w:val="18"/>
                <w:szCs w:val="18"/>
              </w:rPr>
              <w:t>семейных работ: «Любимые герои из мультфильмов».</w:t>
            </w:r>
          </w:p>
        </w:tc>
      </w:tr>
      <w:tr w:rsidR="00B769A4" w:rsidRPr="000C141E" w:rsidTr="00E1025A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E5202" w:rsidRPr="000C141E" w:rsidRDefault="009E70E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№8</w:t>
            </w:r>
          </w:p>
          <w:p w:rsidR="00BB112F" w:rsidRDefault="00BB112F" w:rsidP="009956C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B11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«История мультипликации»</w:t>
            </w:r>
          </w:p>
          <w:p w:rsidR="00B769A4" w:rsidRPr="00544B55" w:rsidRDefault="00581D8B" w:rsidP="009956C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B55">
              <w:rPr>
                <w:rFonts w:ascii="Times New Roman" w:eastAsia="Times New Roman" w:hAnsi="Times New Roman" w:cs="Times New Roman"/>
                <w:sz w:val="18"/>
                <w:szCs w:val="18"/>
              </w:rPr>
              <w:t>Р/н/с «</w:t>
            </w:r>
            <w:r w:rsidR="00544B55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Златовласка</w:t>
            </w:r>
            <w:r w:rsidR="00F93461" w:rsidRPr="00544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  <w:p w:rsidR="00FD0DB4" w:rsidRPr="000C141E" w:rsidRDefault="00BB112F" w:rsidP="00FD0DB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12F">
              <w:rPr>
                <w:rFonts w:ascii="Times New Roman" w:eastAsia="Times New Roman" w:hAnsi="Times New Roman" w:cs="Times New Roman"/>
                <w:sz w:val="18"/>
                <w:szCs w:val="18"/>
              </w:rPr>
              <w:t>«Узнай героя мультфильма по описанию»</w:t>
            </w:r>
          </w:p>
        </w:tc>
        <w:tc>
          <w:tcPr>
            <w:tcW w:w="3260" w:type="dxa"/>
          </w:tcPr>
          <w:p w:rsidR="00F74692" w:rsidRPr="000C141E" w:rsidRDefault="00582983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«Когда это бывает?»  - </w:t>
            </w: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закреплять знан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сезонных изменений в природе (Паша Х., Кирилл)</w:t>
            </w:r>
          </w:p>
        </w:tc>
        <w:tc>
          <w:tcPr>
            <w:tcW w:w="3402" w:type="dxa"/>
          </w:tcPr>
          <w:p w:rsidR="00E0308B" w:rsidRPr="00B87E2F" w:rsidRDefault="00D70749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</w:t>
            </w:r>
            <w:r w:rsidR="00582983" w:rsidRPr="00582983">
              <w:rPr>
                <w:rFonts w:ascii="Times New Roman" w:hAnsi="Times New Roman" w:cs="Times New Roman"/>
                <w:sz w:val="18"/>
                <w:szCs w:val="18"/>
              </w:rPr>
              <w:t xml:space="preserve">книги А.Н. Толстой </w:t>
            </w: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- рассказать детям о жизни поэта, вспомнить его произведения. Организовать выставку книг.</w:t>
            </w:r>
          </w:p>
        </w:tc>
        <w:tc>
          <w:tcPr>
            <w:tcW w:w="224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0C141E" w:rsidTr="00AA4B35">
        <w:trPr>
          <w:trHeight w:val="235"/>
        </w:trPr>
        <w:tc>
          <w:tcPr>
            <w:tcW w:w="430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6F721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0C141E" w:rsidTr="00E1025A">
        <w:trPr>
          <w:trHeight w:val="296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9F572C" w:rsidRPr="000C141E" w:rsidRDefault="00B0129C" w:rsidP="00307C16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Сиди, сиди Яша</w:t>
            </w:r>
            <w:r w:rsidR="009956C2"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стр.</w:t>
            </w:r>
            <w:r w:rsid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36</w:t>
            </w:r>
          </w:p>
        </w:tc>
        <w:tc>
          <w:tcPr>
            <w:tcW w:w="3260" w:type="dxa"/>
          </w:tcPr>
          <w:p w:rsidR="00B769A4" w:rsidRPr="000C141E" w:rsidRDefault="00B83F9F" w:rsidP="00FB76A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769A4" w:rsidRPr="000C141E" w:rsidRDefault="00DF7266" w:rsidP="00D837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Гармошка», «Барабанщик»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5E" w:rsidRPr="000C141E" w:rsidTr="00AA4B35">
        <w:trPr>
          <w:trHeight w:val="413"/>
        </w:trPr>
        <w:tc>
          <w:tcPr>
            <w:tcW w:w="430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53C5E" w:rsidRPr="00FF5299" w:rsidRDefault="00453C5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87E2F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0B6E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</w:t>
            </w:r>
            <w:r w:rsidR="005E0B6E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52D5" w:rsidRPr="00FF5299" w:rsidRDefault="001552D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  <w:r w:rsidR="00B87E2F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</w:tc>
        <w:tc>
          <w:tcPr>
            <w:tcW w:w="10489" w:type="dxa"/>
            <w:gridSpan w:val="3"/>
          </w:tcPr>
          <w:p w:rsidR="00E0308B" w:rsidRPr="00FF5299" w:rsidRDefault="00E0308B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5E" w:rsidRPr="00FF5299" w:rsidRDefault="00BE6C8F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4</w:t>
            </w:r>
            <w:r w:rsidR="00FF5299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52D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Звуковая культура речи: дифференциация звуков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- ц</w:t>
            </w:r>
            <w:r w:rsidR="0015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правильное произношение звуков с-ц; учить детей дифференцировать звуки.</w:t>
            </w:r>
            <w:r w:rsidR="00FF5299" w:rsidRPr="00FF5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Гербова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</w:t>
            </w:r>
          </w:p>
          <w:p w:rsidR="00FF5299" w:rsidRDefault="001552D5" w:rsidP="001552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2D5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Тема 21.</w:t>
            </w:r>
            <w:bookmarkStart w:id="0" w:name="bookmark157"/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Pr="001552D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Рисование «Девочка в нарядном платье»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- </w:t>
            </w:r>
            <w:r w:rsidRPr="001552D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</w:t>
            </w:r>
            <w:r w:rsidRPr="001552D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чить детей рисовать фигуру человека; передавать форму платья, форму и расположение частей, соотношение их по величине более точно.</w:t>
            </w:r>
            <w:r w:rsidR="00AA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Т.С. Комарова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стр. 43</w:t>
            </w:r>
          </w:p>
          <w:p w:rsidR="00453C5E" w:rsidRPr="00FF5299" w:rsidRDefault="00B87E2F" w:rsidP="009F2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453C5E" w:rsidRPr="000C141E" w:rsidRDefault="00453C5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E2F" w:rsidRPr="000C141E" w:rsidRDefault="00B87E2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1B6F" w:rsidRPr="000C141E" w:rsidRDefault="00E11B6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654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3A7635" w:rsidRDefault="00581D8B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E1025A"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«Съедобное- несъедобное» </w:t>
            </w:r>
          </w:p>
          <w:p w:rsidR="006A7E96" w:rsidRDefault="00453C5E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F715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«Кинотеатр</w:t>
            </w:r>
            <w:r w:rsidR="003A763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7950F4" w:rsidRPr="000C141E" w:rsidRDefault="00A43081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F72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 w:rsidR="00DF72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Куропатки и охотники</w:t>
            </w:r>
            <w:r w:rsidRPr="00DF72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769A4" w:rsidRPr="00A43081" w:rsidRDefault="00582983" w:rsidP="00455B4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«Один – много» - </w:t>
            </w:r>
            <w:r w:rsidRPr="005829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упражнять в умении называ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ть слова во множественном числе (Паша С., Саша)</w:t>
            </w:r>
          </w:p>
        </w:tc>
        <w:tc>
          <w:tcPr>
            <w:tcW w:w="3402" w:type="dxa"/>
          </w:tcPr>
          <w:p w:rsidR="004D798E" w:rsidRPr="000C141E" w:rsidRDefault="00D837BC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761129" w:rsidRPr="000C141E" w:rsidRDefault="00761129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769A4" w:rsidRPr="000C141E" w:rsidRDefault="00CF436F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837BC" w:rsidRPr="000C141E" w:rsidRDefault="00D837BC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4EC" w:rsidRPr="000C141E" w:rsidTr="00E1025A">
        <w:trPr>
          <w:trHeight w:val="429"/>
        </w:trPr>
        <w:tc>
          <w:tcPr>
            <w:tcW w:w="430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6304EC" w:rsidRPr="000C141E" w:rsidRDefault="006304EC" w:rsidP="00630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светофором (пр. 7) 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работе светофора и назначении цветовых сигналов. 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бор сломанных веток.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«Светофор»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Игра в загадки»</w:t>
            </w:r>
          </w:p>
        </w:tc>
        <w:tc>
          <w:tcPr>
            <w:tcW w:w="3260" w:type="dxa"/>
          </w:tcPr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перебрасывании мячей друг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угу, двумя руками от груди (Катя Щ., Кирилл С., Мирон Ц.)</w:t>
            </w:r>
          </w:p>
        </w:tc>
        <w:tc>
          <w:tcPr>
            <w:tcW w:w="3402" w:type="dxa"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знания о значении светофора.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пражнять в умении находить дорожный знак по описанию.</w:t>
            </w:r>
          </w:p>
        </w:tc>
        <w:tc>
          <w:tcPr>
            <w:tcW w:w="2240" w:type="dxa"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Марк О., Кира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487F" w:rsidRPr="000C141E" w:rsidRDefault="0021487F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уголке природы (Катя С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="00B0129C"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EE5202" w:rsidRPr="000C141E" w:rsidRDefault="009E70E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№8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260" w:type="dxa"/>
          </w:tcPr>
          <w:p w:rsidR="00B769A4" w:rsidRPr="000C141E" w:rsidRDefault="004213E8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Марк Ч., Анна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  <w:r w:rsidR="00671ED7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(Марк О., Кира)</w:t>
            </w:r>
          </w:p>
          <w:p w:rsidR="0021487F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(Катя С.)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-расчесаться, мальчикам-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поправить воротнички.</w:t>
            </w:r>
          </w:p>
        </w:tc>
        <w:tc>
          <w:tcPr>
            <w:tcW w:w="2240" w:type="dxa"/>
          </w:tcPr>
          <w:p w:rsidR="00B769A4" w:rsidRDefault="00CF436F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E04490" w:rsidRPr="000C141E" w:rsidRDefault="00E04490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15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352673" w:rsidRPr="000C141E" w:rsidRDefault="00EE5202" w:rsidP="0021487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EE5202" w:rsidRPr="000C141E" w:rsidRDefault="00FD0DB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107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тетрадях </w:t>
            </w:r>
            <w:r w:rsidR="00107C6B"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РЕЧИ»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4213E8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344A22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4EC" w:rsidRPr="000C141E" w:rsidTr="00E1025A">
        <w:trPr>
          <w:trHeight w:val="372"/>
        </w:trPr>
        <w:tc>
          <w:tcPr>
            <w:tcW w:w="430" w:type="dxa"/>
            <w:vMerge/>
            <w:textDirection w:val="btLr"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6304EC" w:rsidRPr="000C141E" w:rsidRDefault="006304EC" w:rsidP="00630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8)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уточнить знания о хвойных деревьях, их сходстве и различии.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бор сухой листвы.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«Найди листок, как на дереве»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«Что мы видели не скажем…»</w:t>
            </w:r>
          </w:p>
        </w:tc>
        <w:tc>
          <w:tcPr>
            <w:tcW w:w="3260" w:type="dxa"/>
          </w:tcPr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«Попади в цель»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координацию движени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и глазомер при метании в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 xml:space="preserve"> цель (Саша, Паша С.,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304EC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классифицировать растения по определенному признаку. 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азвивать сообразительность и наблюдательность детей.</w:t>
            </w:r>
          </w:p>
        </w:tc>
        <w:tc>
          <w:tcPr>
            <w:tcW w:w="2240" w:type="dxa"/>
          </w:tcPr>
          <w:p w:rsidR="006304EC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226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4213E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452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9064C2" w:rsidRDefault="009064C2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64C2">
              <w:rPr>
                <w:rFonts w:ascii="Times New Roman" w:hAnsi="Times New Roman" w:cs="Times New Roman"/>
                <w:sz w:val="18"/>
                <w:szCs w:val="18"/>
              </w:rPr>
              <w:t>Словесная игра «Закончи предложение»</w:t>
            </w:r>
          </w:p>
          <w:p w:rsidR="00B769A4" w:rsidRDefault="00851149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C535A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535A4" w:rsidRPr="00C535A4">
              <w:rPr>
                <w:rFonts w:ascii="Times New Roman" w:hAnsi="Times New Roman" w:cs="Times New Roman"/>
                <w:sz w:val="18"/>
                <w:szCs w:val="18"/>
              </w:rPr>
              <w:t>то здесь лишний?</w:t>
            </w:r>
            <w:r w:rsidR="00C535A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82983" w:rsidRPr="000C141E" w:rsidRDefault="003A7635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B4206C">
              <w:rPr>
                <w:rFonts w:ascii="Times New Roman" w:hAnsi="Times New Roman" w:cs="Times New Roman"/>
                <w:sz w:val="18"/>
                <w:szCs w:val="18"/>
              </w:rPr>
              <w:t>Угощения</w:t>
            </w:r>
            <w:r w:rsidR="008511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7F49" w:rsidRPr="000C141E" w:rsidRDefault="00455B4D" w:rsidP="00FB76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лять приметы осени (Вика,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87F49" w:rsidRPr="00B83F9F" w:rsidRDefault="009064C2" w:rsidP="009064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Книжный уголок: внести библиотеку</w:t>
            </w:r>
            <w:r w:rsidRPr="009064C2">
              <w:rPr>
                <w:rFonts w:ascii="Times New Roman" w:hAnsi="Times New Roman" w:cs="Times New Roman"/>
                <w:sz w:val="18"/>
                <w:szCs w:val="18"/>
              </w:rPr>
              <w:t xml:space="preserve"> сказок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иллюстраций по мультфильмам</w:t>
            </w:r>
          </w:p>
        </w:tc>
        <w:tc>
          <w:tcPr>
            <w:tcW w:w="2240" w:type="dxa"/>
          </w:tcPr>
          <w:p w:rsidR="00453C5E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D8B" w:rsidRPr="000C141E" w:rsidTr="00581D8B">
        <w:trPr>
          <w:trHeight w:val="358"/>
        </w:trPr>
        <w:tc>
          <w:tcPr>
            <w:tcW w:w="430" w:type="dxa"/>
            <w:vMerge/>
            <w:textDirection w:val="btLr"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81D8B" w:rsidRPr="000C141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581D8B" w:rsidRPr="000C141E" w:rsidRDefault="00581D8B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«</w:t>
            </w:r>
            <w:r w:rsidR="00540C3D">
              <w:rPr>
                <w:rFonts w:ascii="Times New Roman" w:hAnsi="Times New Roman" w:cs="Times New Roman"/>
                <w:sz w:val="18"/>
                <w:szCs w:val="18"/>
              </w:rPr>
              <w:t>Лучший мультик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40C3D">
              <w:rPr>
                <w:rFonts w:ascii="Times New Roman" w:hAnsi="Times New Roman" w:cs="Times New Roman"/>
                <w:sz w:val="18"/>
                <w:szCs w:val="18"/>
              </w:rPr>
              <w:t xml:space="preserve"> Елена Долгих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1D8B" w:rsidRDefault="00581D8B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55B4D" w:rsidRDefault="00455B4D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FD3C87">
        <w:rPr>
          <w:rFonts w:ascii="Times New Roman" w:hAnsi="Times New Roman" w:cs="Times New Roman"/>
          <w:sz w:val="18"/>
          <w:szCs w:val="18"/>
        </w:rPr>
        <w:t>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D3C87" w:rsidRPr="00FF5299" w:rsidRDefault="00FD3C87" w:rsidP="00FD3C8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ультипликация в 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Р</w:t>
      </w:r>
      <w:r>
        <w:rPr>
          <w:rFonts w:ascii="Times New Roman" w:hAnsi="Times New Roman" w:cs="Times New Roman"/>
          <w:b/>
          <w:bCs/>
          <w:sz w:val="18"/>
          <w:szCs w:val="18"/>
        </w:rPr>
        <w:t>оссии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Pr="000C141E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B112F" w:rsidRPr="000C141E" w:rsidRDefault="00BB112F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9E70E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№8</w:t>
            </w:r>
          </w:p>
          <w:p w:rsidR="008A7D3E" w:rsidRPr="000C141E" w:rsidRDefault="00581D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BB11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</w:t>
            </w:r>
            <w:r w:rsidR="00BB112F" w:rsidRPr="00BB11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акие они бывают</w:t>
            </w:r>
            <w:r w:rsidR="00BB11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мультфильмы</w:t>
            </w:r>
            <w:r w:rsidR="00060B57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C33B84" w:rsidRPr="00544B55" w:rsidRDefault="00F93461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B5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544B55">
              <w:rPr>
                <w:rFonts w:ascii="Times New Roman" w:eastAsia="Times New Roman" w:hAnsi="Times New Roman" w:cs="Times New Roman"/>
                <w:sz w:val="18"/>
                <w:szCs w:val="18"/>
              </w:rPr>
              <w:t>Сундук</w:t>
            </w:r>
            <w:r w:rsidR="00581D8B" w:rsidRPr="00544B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544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Левин В.А.</w:t>
            </w:r>
          </w:p>
          <w:p w:rsidR="00864A38" w:rsidRPr="000C141E" w:rsidRDefault="00864A38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51149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лишний</w:t>
            </w:r>
            <w:r w:rsidR="002165B2" w:rsidRPr="002165B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0C141E" w:rsidRDefault="00BB112F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BB112F">
              <w:rPr>
                <w:rFonts w:ascii="Times New Roman" w:hAnsi="Times New Roman" w:cs="Times New Roman"/>
                <w:sz w:val="18"/>
                <w:szCs w:val="18"/>
              </w:rPr>
              <w:t>«Собери героев мультфильма в свой домик» (дети должны собрать вместе героев одного мультфильма, назвать его, рассказать, что хорошего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ли герои этого мультфильма) (Паша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Юля)</w:t>
            </w:r>
          </w:p>
        </w:tc>
        <w:tc>
          <w:tcPr>
            <w:tcW w:w="3402" w:type="dxa"/>
          </w:tcPr>
          <w:p w:rsidR="0021487F" w:rsidRDefault="004F4148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«Безопасность при общении с животными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>»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C21F7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D8419D" w:rsidRPr="000C141E" w:rsidRDefault="00D8419D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123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8A7D3E" w:rsidRPr="000C141E" w:rsidRDefault="000F3B93" w:rsidP="007F00BE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Чистюли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36</w:t>
            </w:r>
          </w:p>
        </w:tc>
        <w:tc>
          <w:tcPr>
            <w:tcW w:w="3260" w:type="dxa"/>
          </w:tcPr>
          <w:p w:rsidR="008A7D3E" w:rsidRPr="000C141E" w:rsidRDefault="00B83F9F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8A7D3E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F726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DF7266" w:rsidRPr="00DF7266">
              <w:rPr>
                <w:rFonts w:ascii="Times New Roman" w:hAnsi="Times New Roman" w:cs="Times New Roman"/>
                <w:sz w:val="18"/>
                <w:szCs w:val="18"/>
              </w:rPr>
              <w:t>В корзиночке</w:t>
            </w:r>
            <w:r w:rsidRPr="00DF72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F7266" w:rsidRPr="00DF7266">
              <w:rPr>
                <w:rFonts w:ascii="Times New Roman" w:hAnsi="Times New Roman" w:cs="Times New Roman"/>
                <w:sz w:val="18"/>
                <w:szCs w:val="18"/>
              </w:rPr>
              <w:t>, «Хлебушек»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777" w:rsidRPr="000C141E" w:rsidTr="00053F57">
        <w:trPr>
          <w:trHeight w:val="413"/>
        </w:trPr>
        <w:tc>
          <w:tcPr>
            <w:tcW w:w="430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6E4777" w:rsidRPr="007E2B2E" w:rsidRDefault="006E4777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6E4777" w:rsidRPr="007E2B2E" w:rsidRDefault="008D6045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D59B8" w:rsidRPr="007E2B2E" w:rsidRDefault="007D59B8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6E4777" w:rsidRPr="007E2B2E" w:rsidRDefault="006E4777" w:rsidP="009B3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2E" w:rsidRPr="007E2B2E" w:rsidRDefault="00CF1169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Что предмет расскажет о себе</w:t>
            </w: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7E2B2E"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выделять особенности предметов; размер, форму, цвет, материал, части, функции и т. д.</w:t>
            </w:r>
            <w:r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045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Дыбина стр. 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E2B2E" w:rsidRPr="007E2B2E" w:rsidRDefault="007E2B2E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6E4777" w:rsidRDefault="006E4777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Pr="000C141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2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8E7A9F" w:rsidRPr="00425E57" w:rsidRDefault="00A43081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5E5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425E57" w:rsidRPr="00425E5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Сколько времени можно не дышать?</w:t>
            </w:r>
            <w:r w:rsidR="00DA036D" w:rsidRPr="00425E5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D8419D" w:rsidRPr="00425E57" w:rsidRDefault="00A43081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5E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25E57" w:rsidRPr="00425E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Заинька серенький</w:t>
            </w:r>
            <w:r w:rsidR="00B35B7E" w:rsidRPr="00425E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455B4D" w:rsidRPr="000C141E" w:rsidRDefault="00C535A4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5E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Отгадывание загадок «Герои мультфильмов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8A7D3E" w:rsidRPr="000C141E" w:rsidRDefault="009064C2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064C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Закрепить дни недели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(Милана, Кира</w:t>
            </w:r>
            <w:r w:rsidRPr="009064C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224349" w:rsidRPr="000C141E" w:rsidRDefault="00224349" w:rsidP="009064C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E0308B" w:rsidRPr="00B35B7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="00C535A4"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Подбор загадок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4EC" w:rsidRPr="000C141E" w:rsidTr="00A52E59">
        <w:trPr>
          <w:trHeight w:val="429"/>
        </w:trPr>
        <w:tc>
          <w:tcPr>
            <w:tcW w:w="430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6304EC" w:rsidRPr="00581D8B" w:rsidRDefault="006304EC" w:rsidP="00630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различием деревьев и кустарников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9) -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обобщать представления о 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ении, росте и развитии растений.</w:t>
            </w:r>
          </w:p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бор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листьев на участке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«Крокодил»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«Назови три предмета»</w:t>
            </w:r>
          </w:p>
        </w:tc>
        <w:tc>
          <w:tcPr>
            <w:tcW w:w="3260" w:type="dxa"/>
          </w:tcPr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ходьбе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повторить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ьбу с изменением темпа движений (Мирон Ц. Марк О., Марк М.)</w:t>
            </w:r>
          </w:p>
        </w:tc>
        <w:tc>
          <w:tcPr>
            <w:tcW w:w="3402" w:type="dxa"/>
          </w:tcPr>
          <w:p w:rsidR="006304EC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ловкость, наблюдательность внимание. 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пражнять в классификации предметов.</w:t>
            </w:r>
          </w:p>
        </w:tc>
        <w:tc>
          <w:tcPr>
            <w:tcW w:w="2240" w:type="dxa"/>
          </w:tcPr>
          <w:p w:rsidR="006304EC" w:rsidRPr="00581D8B" w:rsidRDefault="006304EC" w:rsidP="006304E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6304EC" w:rsidRPr="00581D8B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A7D3E" w:rsidRDefault="008A7D3E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Арина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4490" w:rsidRPr="000C141E" w:rsidRDefault="00E04490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голке природы (Семен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574CF4" w:rsidRPr="000C141E" w:rsidRDefault="002165B2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="00130272"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EE5202" w:rsidRPr="000C141E" w:rsidRDefault="009E70E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№8</w:t>
            </w:r>
          </w:p>
        </w:tc>
        <w:tc>
          <w:tcPr>
            <w:tcW w:w="717" w:type="dxa"/>
            <w:vMerge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</w:p>
        </w:tc>
        <w:tc>
          <w:tcPr>
            <w:tcW w:w="3260" w:type="dxa"/>
          </w:tcPr>
          <w:p w:rsidR="008A7D3E" w:rsidRPr="000C141E" w:rsidRDefault="00E04490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Семен, Марк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432FD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8A7D3E" w:rsidRPr="000C141E" w:rsidRDefault="00630F1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изображения 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самомассажа ступней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</w:t>
            </w:r>
            <w:r w:rsidR="00B771E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вой. Мытьё игрушек </w:t>
            </w:r>
            <w:r w:rsidR="00793509" w:rsidRPr="000C141E">
              <w:rPr>
                <w:rFonts w:ascii="Times New Roman" w:hAnsi="Times New Roman" w:cs="Times New Roman"/>
                <w:sz w:val="18"/>
                <w:szCs w:val="18"/>
              </w:rPr>
              <w:t>с помощью воспитателя.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Арина)</w:t>
            </w:r>
          </w:p>
          <w:p w:rsidR="00E04490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(Семен)</w:t>
            </w:r>
          </w:p>
        </w:tc>
        <w:tc>
          <w:tcPr>
            <w:tcW w:w="3402" w:type="dxa"/>
          </w:tcPr>
          <w:p w:rsidR="008A7D3E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="00B3460E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240" w:type="dxa"/>
          </w:tcPr>
          <w:p w:rsidR="00E04490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771E3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C6B" w:rsidRPr="000C141E" w:rsidTr="006D368A">
        <w:trPr>
          <w:trHeight w:val="125"/>
        </w:trPr>
        <w:tc>
          <w:tcPr>
            <w:tcW w:w="430" w:type="dxa"/>
            <w:vMerge/>
            <w:textDirection w:val="btLr"/>
          </w:tcPr>
          <w:p w:rsidR="00107C6B" w:rsidRPr="000C141E" w:rsidRDefault="00107C6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107C6B" w:rsidRPr="000C141E" w:rsidRDefault="00107C6B" w:rsidP="00E030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107C6B" w:rsidRPr="000C141E" w:rsidRDefault="00107C6B" w:rsidP="00107C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тетрадях 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40" w:type="dxa"/>
          </w:tcPr>
          <w:p w:rsidR="00107C6B" w:rsidRPr="000C141E" w:rsidRDefault="00107C6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07C6B" w:rsidRPr="000C141E" w:rsidRDefault="00107C6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4EC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6304EC" w:rsidRPr="00B35B7E" w:rsidRDefault="006304EC" w:rsidP="00630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долготой дня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10) -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уточнить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нания об убывающей долготе дня.</w:t>
            </w:r>
          </w:p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бор опавшей листвы</w:t>
            </w:r>
          </w:p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«Не ошибись»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«Замри»</w:t>
            </w:r>
          </w:p>
        </w:tc>
        <w:tc>
          <w:tcPr>
            <w:tcW w:w="3260" w:type="dxa"/>
          </w:tcPr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6304EC" w:rsidRPr="000C141E" w:rsidRDefault="006304EC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упражнять в бро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сках мяча двумя руками от 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груди (Марк Ч., Виктория, Паша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быстроту мышления; </w:t>
            </w:r>
          </w:p>
          <w:p w:rsidR="006304EC" w:rsidRPr="00E04490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Закреплять знания том, что дети делают в разное время суток.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чить понимать схематическое изображение позы человека.</w:t>
            </w:r>
          </w:p>
        </w:tc>
        <w:tc>
          <w:tcPr>
            <w:tcW w:w="2240" w:type="dxa"/>
          </w:tcPr>
          <w:p w:rsidR="006304EC" w:rsidRPr="00B35B7E" w:rsidRDefault="006304EC" w:rsidP="006304E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6304EC" w:rsidRPr="00B35B7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D70749" w:rsidRDefault="00B83F9F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B83F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1025A"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Найди героев сказки»</w:t>
            </w:r>
          </w:p>
          <w:p w:rsidR="00F71573" w:rsidRDefault="00C535A4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«Киностудия мультфильмов»</w:t>
            </w:r>
          </w:p>
          <w:p w:rsidR="00864A38" w:rsidRPr="00864A38" w:rsidRDefault="00F71573" w:rsidP="00D1591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Слушание </w:t>
            </w:r>
            <w:r w:rsid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песенок из мультфильмов</w:t>
            </w:r>
          </w:p>
        </w:tc>
        <w:tc>
          <w:tcPr>
            <w:tcW w:w="3260" w:type="dxa"/>
          </w:tcPr>
          <w:p w:rsidR="008A7D3E" w:rsidRPr="000C141E" w:rsidRDefault="00455B4D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455B4D">
              <w:rPr>
                <w:rFonts w:ascii="Times New Roman" w:hAnsi="Times New Roman" w:cs="Times New Roman"/>
                <w:sz w:val="18"/>
                <w:szCs w:val="18"/>
              </w:rPr>
              <w:t>«Дорисуй недостающую фигуру»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(шаблоны г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еометрических фигур) (Кира,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D27212" w:rsidRPr="000C141E" w:rsidRDefault="008E7A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C535A4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0308B" w:rsidRDefault="00C535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С/Р/и: и</w:t>
            </w:r>
            <w:r w:rsidRPr="00C535A4">
              <w:rPr>
                <w:rFonts w:ascii="Times New Roman" w:hAnsi="Times New Roman" w:cs="Times New Roman"/>
                <w:sz w:val="18"/>
                <w:szCs w:val="18"/>
              </w:rPr>
              <w:t>ллюстрации с героями мультфильмов, тонированная бумага, трафареты,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фломастеры, карандаши, краски</w:t>
            </w:r>
          </w:p>
          <w:p w:rsidR="00766C50" w:rsidRPr="000C141E" w:rsidRDefault="00F7157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иозаписи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4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8A7D3E" w:rsidRPr="000C141E" w:rsidRDefault="0058298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А.Н.  Толстой «Золотой ключик»</w:t>
            </w:r>
          </w:p>
        </w:tc>
        <w:tc>
          <w:tcPr>
            <w:tcW w:w="3260" w:type="dxa"/>
          </w:tcPr>
          <w:p w:rsidR="008A7D3E" w:rsidRPr="000C141E" w:rsidRDefault="00793509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. автор (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>Катя С.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8A7D3E" w:rsidRPr="000C141E" w:rsidRDefault="00B83F9F" w:rsidP="00D707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Побуждать детей понимать сюжет сказки, выделять героев сказки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:rsidR="008A7D3E" w:rsidRPr="000C141E" w:rsidRDefault="00AD25E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FD3C87">
        <w:rPr>
          <w:rFonts w:ascii="Times New Roman" w:hAnsi="Times New Roman" w:cs="Times New Roman"/>
          <w:sz w:val="18"/>
          <w:szCs w:val="18"/>
        </w:rPr>
        <w:t>25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D3C87" w:rsidRPr="00FF5299" w:rsidRDefault="00FD3C87" w:rsidP="00FD3C8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ультипликация в 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Р</w:t>
      </w:r>
      <w:r>
        <w:rPr>
          <w:rFonts w:ascii="Times New Roman" w:hAnsi="Times New Roman" w:cs="Times New Roman"/>
          <w:b/>
          <w:bCs/>
          <w:sz w:val="18"/>
          <w:szCs w:val="18"/>
        </w:rPr>
        <w:t>оссии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544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82983" w:rsidRPr="000C141E" w:rsidRDefault="00582983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DA036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1B6AB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6ABF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родителей </w:t>
            </w:r>
            <w:r w:rsidRPr="001B6ABF">
              <w:rPr>
                <w:rFonts w:ascii="Times New Roman" w:hAnsi="Times New Roman" w:cs="Times New Roman"/>
                <w:sz w:val="18"/>
                <w:szCs w:val="18"/>
              </w:rPr>
              <w:t>«Дети и мультипликация»</w:t>
            </w:r>
            <w:r w:rsidR="00EA5C68" w:rsidRPr="00EA5C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A7E96" w:rsidRDefault="009E70E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№8</w:t>
            </w:r>
          </w:p>
          <w:p w:rsidR="00BB112F" w:rsidRPr="00BB112F" w:rsidRDefault="00BB112F" w:rsidP="00BB112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B11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«Герои мультфильмов» </w:t>
            </w:r>
          </w:p>
          <w:p w:rsidR="00B35B7E" w:rsidRPr="00582983" w:rsidRDefault="00BB112F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582983" w:rsidRPr="005829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Повторение стихотворения</w:t>
            </w:r>
            <w:r w:rsidR="005829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Е. </w:t>
            </w:r>
            <w:r w:rsidR="00582983" w:rsidRPr="005829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Долгих «Лучший мультик»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Доскажи словечко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6C8E" w:rsidRPr="000C141E" w:rsidRDefault="00BB112F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112F">
              <w:rPr>
                <w:rFonts w:ascii="Times New Roman" w:hAnsi="Times New Roman" w:cs="Times New Roman"/>
                <w:sz w:val="18"/>
                <w:szCs w:val="18"/>
              </w:rPr>
              <w:t>Составление творческих рассказов «Если бы я попал в мультфильм»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(Кира, 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аша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4C1A45" w:rsidRPr="00CE2EDF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CE2EDF">
              <w:rPr>
                <w:rFonts w:ascii="Times New Roman" w:hAnsi="Times New Roman" w:cs="Times New Roman"/>
                <w:b/>
                <w:sz w:val="18"/>
                <w:szCs w:val="18"/>
              </w:rPr>
              <w:t>Глупые ссорятся, а умные договариваются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</w:p>
          <w:p w:rsidR="00E0308B" w:rsidRPr="000C141E" w:rsidRDefault="00E0308B" w:rsidP="00DA03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769A4" w:rsidRPr="000C141E" w:rsidRDefault="00307C16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Сиди, сиди Яша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36</w:t>
            </w:r>
          </w:p>
        </w:tc>
        <w:tc>
          <w:tcPr>
            <w:tcW w:w="3260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B769A4" w:rsidRPr="000C141E" w:rsidRDefault="006A7E96" w:rsidP="00DF72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 w:rsidR="00DF7266">
              <w:rPr>
                <w:rFonts w:ascii="Times New Roman" w:hAnsi="Times New Roman" w:cs="Times New Roman"/>
                <w:sz w:val="18"/>
                <w:szCs w:val="18"/>
              </w:rPr>
              <w:t>Гармошка», «Барабанщик»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FA07E6" w:rsidP="009462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94628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6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Геометрические фигуры.</w:t>
            </w: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</w:t>
            </w:r>
            <w:r w:rsidRPr="00FA07E6">
              <w:rPr>
                <w:rFonts w:ascii="Times New Roman" w:hAnsi="Times New Roman" w:cs="Times New Roman"/>
                <w:sz w:val="20"/>
                <w:szCs w:val="20"/>
              </w:rPr>
              <w:t>упражнять в счете</w:t>
            </w:r>
            <w:r w:rsidR="00946286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7</w:t>
            </w:r>
            <w:r w:rsidRPr="00FA07E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46286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составлять четырехугольник з счетных палочек; учить узнавать геометрические фигуры в окружающих предметах.</w:t>
            </w: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946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2098" w:type="dxa"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E1025A" w:rsidRDefault="00E102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сказочного героя»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>агазин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053F57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 «Герои мультфильмов»</w:t>
            </w:r>
          </w:p>
        </w:tc>
        <w:tc>
          <w:tcPr>
            <w:tcW w:w="3260" w:type="dxa"/>
          </w:tcPr>
          <w:p w:rsidR="00B769A4" w:rsidRPr="000C141E" w:rsidRDefault="00851149" w:rsidP="003A76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1149">
              <w:rPr>
                <w:rFonts w:ascii="Times New Roman" w:hAnsi="Times New Roman" w:cs="Times New Roman"/>
                <w:sz w:val="18"/>
                <w:szCs w:val="18"/>
              </w:rPr>
              <w:t>Д/и «Назови картинку и найди первый звук»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851149">
              <w:rPr>
                <w:rFonts w:ascii="Times New Roman" w:hAnsi="Times New Roman" w:cs="Times New Roman"/>
                <w:sz w:val="18"/>
                <w:szCs w:val="18"/>
              </w:rPr>
              <w:t>чить детей находи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 xml:space="preserve">ть заданный первый звук </w:t>
            </w:r>
            <w:r w:rsidR="00053F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</w:t>
            </w:r>
            <w:r w:rsidR="00DA036D"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 xml:space="preserve"> в слове (Юля, Егор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053F57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E0308B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работой дворника (пр. 1) -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расширять знания о труде взрослых осенью;</w:t>
            </w:r>
            <w:r w:rsidRPr="009C32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уважение к труду.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Труд- </w:t>
            </w:r>
            <w:r w:rsidRPr="009C3217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борка на участке.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«Кот и мыши»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Д/игра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«Сколько предметов»</w:t>
            </w:r>
          </w:p>
        </w:tc>
        <w:tc>
          <w:tcPr>
            <w:tcW w:w="3260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Индивидуальная работа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- развивать навыки бросания мяча в цель (мальчики)</w:t>
            </w:r>
          </w:p>
        </w:tc>
        <w:tc>
          <w:tcPr>
            <w:tcW w:w="3544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Обучать предметному счету; развивать количественные представления.</w:t>
            </w:r>
          </w:p>
        </w:tc>
        <w:tc>
          <w:tcPr>
            <w:tcW w:w="2098" w:type="dxa"/>
          </w:tcPr>
          <w:p w:rsidR="00B35B7E" w:rsidRPr="00074790" w:rsidRDefault="00B35B7E" w:rsidP="00B35B7E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Выносной материал</w:t>
            </w:r>
          </w:p>
          <w:p w:rsidR="00B35B7E" w:rsidRPr="00074790" w:rsidRDefault="00B35B7E" w:rsidP="00B35B7E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Грабельки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Дима, Вика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 xml:space="preserve">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9E70E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№8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0C141E" w:rsidRDefault="00582983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(Паша С.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(Дима, Вика)</w:t>
            </w:r>
          </w:p>
          <w:p w:rsidR="00B769A4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(Анна)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E26CA1">
        <w:trPr>
          <w:trHeight w:val="43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5E0B6E" w:rsidRPr="00E0308B" w:rsidRDefault="00E030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ХЭР (аппликация</w:t>
            </w:r>
            <w:r w:rsidR="00E26CA1">
              <w:rPr>
                <w:rFonts w:ascii="Times New Roman" w:hAnsi="Times New Roman" w:cs="Times New Roman"/>
                <w:b/>
                <w:sz w:val="18"/>
                <w:szCs w:val="18"/>
              </w:rPr>
              <w:t>/лепка</w:t>
            </w: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31" w:type="dxa"/>
            <w:gridSpan w:val="3"/>
          </w:tcPr>
          <w:p w:rsidR="005E0B6E" w:rsidRPr="00E26CA1" w:rsidRDefault="001E5FB4" w:rsidP="001E5FB4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  <w:bookmarkStart w:id="1" w:name="bookmark151"/>
            <w:r w:rsidRPr="001E5FB4"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 xml:space="preserve">Тема 18. </w:t>
            </w:r>
            <w:r w:rsidRPr="001E5FB4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</w:t>
            </w:r>
            <w:r w:rsidRPr="001E5FB4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«Наш любимый мишка и его друзья»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- </w:t>
            </w:r>
            <w:r w:rsidRPr="001E5FB4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у</w:t>
            </w:r>
            <w:r w:rsidRPr="001E5FB4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>чить детей создавать изображение любимой игрушки из частей, правильно передавая их форму и от</w:t>
            </w:r>
            <w:r w:rsidRPr="001E5FB4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softHyphen/>
              <w:t>носительную величину</w:t>
            </w:r>
            <w:r w:rsidRPr="001E5FB4"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Т.С. Комарова стр. 40</w:t>
            </w: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подорожником (пр. 2) -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знакомить с лекарственным растением подорожником.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>Труд - у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борка участка от сухих веток.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«Лягушки и цапля»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«Что лишнее?»</w:t>
            </w:r>
          </w:p>
        </w:tc>
        <w:tc>
          <w:tcPr>
            <w:tcW w:w="3260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«Сбей кеглю» - развивать умения метать мяч в цель (девочки)</w:t>
            </w:r>
          </w:p>
        </w:tc>
        <w:tc>
          <w:tcPr>
            <w:tcW w:w="3544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быстром беге и прыжках в длину.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Продолжать учить классифицировать растения.</w:t>
            </w:r>
          </w:p>
        </w:tc>
        <w:tc>
          <w:tcPr>
            <w:tcW w:w="2098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машинки</w:t>
            </w:r>
          </w:p>
          <w:p w:rsidR="00B35B7E" w:rsidRPr="00074790" w:rsidRDefault="00B35B7E" w:rsidP="00B35B7E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 xml:space="preserve">Палочки для рисования 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CF436F" w:rsidRDefault="0066727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 и «</w:t>
            </w:r>
            <w:r w:rsidR="00BB112F" w:rsidRPr="00BB112F">
              <w:rPr>
                <w:rFonts w:ascii="Times New Roman" w:hAnsi="Times New Roman" w:cs="Times New Roman"/>
                <w:sz w:val="18"/>
                <w:szCs w:val="18"/>
              </w:rPr>
              <w:t>Узнай героя мультфильма по описанию»</w:t>
            </w:r>
          </w:p>
          <w:p w:rsidR="00D70749" w:rsidRDefault="00053F57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6407A">
              <w:rPr>
                <w:rFonts w:ascii="Times New Roman" w:hAnsi="Times New Roman" w:cs="Times New Roman"/>
                <w:sz w:val="18"/>
                <w:szCs w:val="18"/>
              </w:rPr>
              <w:t>Кинотеатр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F00BE" w:rsidRPr="006A5C86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1E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Р/н/и «»</w:t>
            </w:r>
          </w:p>
          <w:p w:rsidR="00B769A4" w:rsidRPr="000C141E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58F" w:rsidRPr="000C141E" w:rsidRDefault="002468B2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д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ни недели</w:t>
            </w:r>
            <w:r w:rsidR="00540C3D">
              <w:rPr>
                <w:rFonts w:ascii="Times New Roman" w:hAnsi="Times New Roman" w:cs="Times New Roman"/>
                <w:sz w:val="18"/>
                <w:szCs w:val="18"/>
              </w:rPr>
              <w:t xml:space="preserve"> (Мирон, Марк М., Марк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А.Н.  Толстой «Золотой ключик»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(продолжение)</w:t>
            </w:r>
          </w:p>
        </w:tc>
        <w:tc>
          <w:tcPr>
            <w:tcW w:w="3260" w:type="dxa"/>
          </w:tcPr>
          <w:p w:rsidR="00B769A4" w:rsidRPr="000C141E" w:rsidRDefault="00544B5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С.)</w:t>
            </w:r>
          </w:p>
        </w:tc>
        <w:tc>
          <w:tcPr>
            <w:tcW w:w="3544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B769A4" w:rsidRPr="000C141E" w:rsidRDefault="00CD40C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2E59" w:rsidRDefault="00A52E59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52E59" w:rsidRDefault="00A52E59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D3091" w:rsidRDefault="00AD3091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FD3C87">
        <w:rPr>
          <w:rFonts w:ascii="Times New Roman" w:hAnsi="Times New Roman" w:cs="Times New Roman"/>
          <w:sz w:val="18"/>
          <w:szCs w:val="18"/>
        </w:rPr>
        <w:t>26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D3C87" w:rsidRPr="00FF5299" w:rsidRDefault="00FD3C87" w:rsidP="00FD3C8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ультипликация в 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Р</w:t>
      </w:r>
      <w:r>
        <w:rPr>
          <w:rFonts w:ascii="Times New Roman" w:hAnsi="Times New Roman" w:cs="Times New Roman"/>
          <w:b/>
          <w:bCs/>
          <w:sz w:val="18"/>
          <w:szCs w:val="18"/>
        </w:rPr>
        <w:t>оссии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EB7A0A" w:rsidRPr="000C141E" w:rsidTr="00A52E5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477A62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468B2" w:rsidRPr="000C141E" w:rsidRDefault="002468B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582983" w:rsidRPr="00582983" w:rsidRDefault="00582983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родителей: «Как организовать игры детей дома с использованием занимательного</w:t>
            </w:r>
          </w:p>
          <w:p w:rsidR="00582983" w:rsidRPr="00582983" w:rsidRDefault="00582983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математического материала».</w:t>
            </w:r>
          </w:p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9E70E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№8</w:t>
            </w:r>
          </w:p>
          <w:p w:rsidR="00F71573" w:rsidRDefault="00F7157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1573">
              <w:rPr>
                <w:rFonts w:ascii="Times New Roman" w:hAnsi="Times New Roman" w:cs="Times New Roman"/>
                <w:sz w:val="18"/>
                <w:szCs w:val="18"/>
              </w:rPr>
              <w:t> «Волшебники мультиплик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ации» (профессии)</w:t>
            </w:r>
          </w:p>
          <w:p w:rsidR="00C54B3D" w:rsidRPr="00544B55" w:rsidRDefault="00F9346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44B5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44B55">
              <w:rPr>
                <w:rFonts w:ascii="Times New Roman" w:hAnsi="Times New Roman" w:cs="Times New Roman"/>
                <w:sz w:val="18"/>
                <w:szCs w:val="18"/>
              </w:rPr>
              <w:t>Воробьишко</w:t>
            </w:r>
            <w:r w:rsidR="004A6929" w:rsidRPr="00544B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44B55">
              <w:rPr>
                <w:rFonts w:ascii="Times New Roman" w:hAnsi="Times New Roman" w:cs="Times New Roman"/>
                <w:sz w:val="18"/>
                <w:szCs w:val="18"/>
              </w:rPr>
              <w:t xml:space="preserve"> М. Горький</w:t>
            </w:r>
          </w:p>
          <w:p w:rsidR="00EE2D3B" w:rsidRPr="000C141E" w:rsidRDefault="00363702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Когда это бывает?</w:t>
            </w:r>
            <w:r w:rsidR="004A4FC4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3F1EFB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«Когда это бывает?»  - </w:t>
            </w: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закреплять знан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сезонных изменений в природе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 xml:space="preserve"> (Паша Х.</w:t>
            </w:r>
            <w:r w:rsidR="00540C3D">
              <w:rPr>
                <w:rFonts w:ascii="Times New Roman" w:hAnsi="Times New Roman" w:cs="Times New Roman"/>
                <w:sz w:val="18"/>
                <w:szCs w:val="18"/>
              </w:rPr>
              <w:t>, Саша, Анна)</w:t>
            </w:r>
          </w:p>
        </w:tc>
        <w:tc>
          <w:tcPr>
            <w:tcW w:w="3544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B71E8B">
              <w:rPr>
                <w:rFonts w:ascii="Times New Roman" w:hAnsi="Times New Roman" w:cs="Times New Roman"/>
                <w:b/>
                <w:sz w:val="18"/>
                <w:szCs w:val="18"/>
              </w:rPr>
              <w:t>Ездит, плавает, летает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B71E8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4A4FC4" w:rsidRPr="000C141E" w:rsidRDefault="004A4FC4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5D27DD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0F3B93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Чистюли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36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082E9F" w:rsidRPr="003731B1" w:rsidRDefault="00DF726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F726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«В корзиночке», «Хлебушек»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A52E59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7E2B2E" w:rsidRDefault="002D6AF2" w:rsidP="002D6AF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 w:rsidR="00510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«Звуки </w:t>
            </w:r>
            <w:r w:rsidR="00510F28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510F28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581D8B"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510F28">
              <w:rPr>
                <w:rFonts w:ascii="Times New Roman" w:hAnsi="Times New Roman" w:cs="Times New Roman"/>
                <w:sz w:val="20"/>
                <w:szCs w:val="20"/>
              </w:rPr>
              <w:t xml:space="preserve">чёткое произнесение звуков </w:t>
            </w:r>
            <w:r w:rsidR="00510F28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510F28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звука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Start w:id="2" w:name="_GoBack"/>
            <w:bookmarkEnd w:id="2"/>
          </w:p>
        </w:tc>
        <w:tc>
          <w:tcPr>
            <w:tcW w:w="2098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3E4C19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082E9F" w:rsidRPr="000C141E" w:rsidRDefault="007F00B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Поход семьи в библиотеку</w:t>
            </w:r>
            <w:r w:rsidR="00363702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702" w:rsidRPr="000C141E" w:rsidRDefault="00E102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535A4">
              <w:rPr>
                <w:rFonts w:ascii="Times New Roman" w:hAnsi="Times New Roman" w:cs="Times New Roman"/>
                <w:sz w:val="18"/>
                <w:szCs w:val="18"/>
              </w:rPr>
              <w:t>Д/и «К</w:t>
            </w:r>
            <w:r w:rsidR="00C535A4" w:rsidRPr="00C535A4">
              <w:rPr>
                <w:rFonts w:ascii="Times New Roman" w:hAnsi="Times New Roman" w:cs="Times New Roman"/>
                <w:sz w:val="18"/>
                <w:szCs w:val="18"/>
              </w:rPr>
              <w:t>то здесь лишний?</w:t>
            </w:r>
            <w:r w:rsidR="00C535A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A59D1" w:rsidRPr="000C141E" w:rsidRDefault="00FD0DB4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Игра-ситуация </w:t>
            </w:r>
            <w:r w:rsidR="00B4206C">
              <w:rPr>
                <w:rFonts w:ascii="Times New Roman" w:hAnsi="Times New Roman" w:cs="Times New Roman"/>
                <w:sz w:val="18"/>
                <w:szCs w:val="18"/>
              </w:rPr>
              <w:t xml:space="preserve">«А у книжки именины!» - </w:t>
            </w:r>
            <w:r w:rsidR="00B4206C" w:rsidRPr="00B4206C">
              <w:rPr>
                <w:rFonts w:ascii="Times New Roman" w:hAnsi="Times New Roman" w:cs="Times New Roman"/>
                <w:sz w:val="18"/>
                <w:szCs w:val="18"/>
              </w:rPr>
              <w:t>выясни</w:t>
            </w:r>
            <w:r w:rsidR="00B4206C">
              <w:rPr>
                <w:rFonts w:ascii="Times New Roman" w:hAnsi="Times New Roman" w:cs="Times New Roman"/>
                <w:sz w:val="18"/>
                <w:szCs w:val="18"/>
              </w:rPr>
              <w:t>ть где и когда родилась «Книга»</w:t>
            </w:r>
          </w:p>
        </w:tc>
        <w:tc>
          <w:tcPr>
            <w:tcW w:w="3260" w:type="dxa"/>
          </w:tcPr>
          <w:p w:rsidR="00082E9F" w:rsidRPr="000C141E" w:rsidRDefault="00DA036D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Д/и «Назови картинку и найди первый звук» - учить детей находить заданный первый звук </w:t>
            </w:r>
            <w:r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 в слове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Марк Ч., Кира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легковым автомобилем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3)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и функции автомобиля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чистка участка от веток и камней.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«Мы — шоферы»,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Д/игра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«Отгадайте что за транспорт»</w:t>
            </w:r>
          </w:p>
        </w:tc>
        <w:tc>
          <w:tcPr>
            <w:tcW w:w="3260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Ходьба по скаме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йке и спрыгивание на обе ноги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развивать чувство равновесия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прыгать с во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звышенности (Кирилл, 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внимательно слушать команды воспитателя; развивать внимание.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бучать описывать транспорт и узнавать его по описанию.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Марк Ч.,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053F5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991C6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9E70E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№8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шипамы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(Паша Х., Кира)</w:t>
            </w:r>
          </w:p>
        </w:tc>
        <w:tc>
          <w:tcPr>
            <w:tcW w:w="3544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Милана)</w:t>
            </w:r>
          </w:p>
          <w:p w:rsidR="00082E9F" w:rsidRPr="000C141E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D1277E" w:rsidRPr="000C141E" w:rsidRDefault="00A52E59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пособствовать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C6B" w:rsidRPr="000C141E" w:rsidTr="00D4056A">
        <w:trPr>
          <w:trHeight w:val="167"/>
        </w:trPr>
        <w:tc>
          <w:tcPr>
            <w:tcW w:w="430" w:type="dxa"/>
            <w:vMerge/>
            <w:textDirection w:val="btLr"/>
          </w:tcPr>
          <w:p w:rsidR="00107C6B" w:rsidRPr="000C141E" w:rsidRDefault="00107C6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107C6B" w:rsidRPr="000C141E" w:rsidRDefault="00107C6B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107C6B" w:rsidRPr="000C141E" w:rsidRDefault="00107C6B" w:rsidP="00107C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тетрадях 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107C6B" w:rsidRPr="000C141E" w:rsidRDefault="00107C6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07C6B" w:rsidRPr="000C141E" w:rsidRDefault="00107C6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познакомить с особенностями второго периода осени - золотой осени.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привлечение детей к уборк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листьев на территории участка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«Лягушата»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Какое бывает?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пражнения в прыжках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на двух ногах через шнуры 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ава и слева, продвигаясь вперед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 xml:space="preserve"> (Марк Ч.,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сопоставлять движение со словами.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чить классифицировать предметы по цвету, форме, по качеству, сравнивать, сопоставлять, подбирать наименования.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A036D" w:rsidRDefault="00DA036D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Д/и «Кто как разговаривает?»</w:t>
            </w:r>
          </w:p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Больница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2165B2" w:rsidRDefault="00C535A4" w:rsidP="00E219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35A4">
              <w:rPr>
                <w:rFonts w:ascii="Times New Roman" w:hAnsi="Times New Roman" w:cs="Times New Roman"/>
                <w:sz w:val="18"/>
                <w:szCs w:val="18"/>
              </w:rPr>
              <w:t>Театрализов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анная игра «Превращение детей» - по</w:t>
            </w:r>
            <w:r w:rsidRPr="00C535A4">
              <w:rPr>
                <w:rFonts w:ascii="Times New Roman" w:hAnsi="Times New Roman" w:cs="Times New Roman"/>
                <w:sz w:val="18"/>
                <w:szCs w:val="18"/>
              </w:rPr>
              <w:t xml:space="preserve"> команде педагога, дети превращаются в деревья, цвет</w:t>
            </w:r>
            <w:r w:rsidR="00E219BF">
              <w:rPr>
                <w:rFonts w:ascii="Times New Roman" w:hAnsi="Times New Roman" w:cs="Times New Roman"/>
                <w:sz w:val="18"/>
                <w:szCs w:val="18"/>
              </w:rPr>
              <w:t>ы, игрушки, бабочек</w:t>
            </w:r>
            <w:r w:rsidRPr="00C535A4">
              <w:rPr>
                <w:rFonts w:ascii="Times New Roman" w:hAnsi="Times New Roman" w:cs="Times New Roman"/>
                <w:sz w:val="18"/>
                <w:szCs w:val="18"/>
              </w:rPr>
              <w:t>, котят и т.д.</w:t>
            </w:r>
          </w:p>
        </w:tc>
        <w:tc>
          <w:tcPr>
            <w:tcW w:w="3260" w:type="dxa"/>
          </w:tcPr>
          <w:p w:rsidR="00082E9F" w:rsidRPr="000C141E" w:rsidRDefault="00BB112F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112F">
              <w:rPr>
                <w:rFonts w:ascii="Times New Roman" w:hAnsi="Times New Roman" w:cs="Times New Roman"/>
                <w:sz w:val="18"/>
                <w:szCs w:val="18"/>
              </w:rPr>
              <w:t>Составление творческих рассказов «Если бы я попал в мультфильм»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 С., Арина)</w:t>
            </w:r>
          </w:p>
        </w:tc>
        <w:tc>
          <w:tcPr>
            <w:tcW w:w="3544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44B55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0C141E" w:rsidRDefault="00544B55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А.Н.  Толстой «Золотой ключик»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(продолжение)</w:t>
            </w: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(Паша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0C141E" w:rsidRPr="000C141E" w:rsidRDefault="00FD3C87" w:rsidP="000C14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27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октября 2023 Кутилова Д.В.</w:t>
      </w:r>
    </w:p>
    <w:p w:rsidR="00FD3C87" w:rsidRPr="00FF5299" w:rsidRDefault="00FD3C87" w:rsidP="00FD3C8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ультипликация в 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Р</w:t>
      </w:r>
      <w:r>
        <w:rPr>
          <w:rFonts w:ascii="Times New Roman" w:hAnsi="Times New Roman" w:cs="Times New Roman"/>
          <w:b/>
          <w:bCs/>
          <w:sz w:val="18"/>
          <w:szCs w:val="18"/>
        </w:rPr>
        <w:t>оссии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A52E59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82983" w:rsidRPr="000C141E" w:rsidRDefault="00582983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BB112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9E70E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№8</w:t>
            </w:r>
          </w:p>
          <w:p w:rsidR="00E0308B" w:rsidRDefault="00BB112F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Pr="00BB11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Животные в мультфильмах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582983" w:rsidRDefault="00582983" w:rsidP="00C53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стихотворения Е. Долгих «Лучший мультик» </w:t>
            </w:r>
          </w:p>
          <w:p w:rsidR="00C535A4" w:rsidRPr="000C141E" w:rsidRDefault="00C535A4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</w:t>
            </w:r>
            <w:r w:rsidRPr="00C535A4">
              <w:rPr>
                <w:rFonts w:ascii="Times New Roman" w:hAnsi="Times New Roman" w:cs="Times New Roman"/>
                <w:sz w:val="18"/>
                <w:szCs w:val="18"/>
              </w:rPr>
              <w:t>то здесь лишний?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DA036D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 xml:space="preserve">«Считай не ошибись» - </w:t>
            </w:r>
            <w:r w:rsidR="00582983" w:rsidRPr="00582983">
              <w:rPr>
                <w:rFonts w:ascii="Times New Roman" w:hAnsi="Times New Roman" w:cs="Times New Roman"/>
                <w:sz w:val="18"/>
                <w:szCs w:val="18"/>
              </w:rPr>
              <w:t>упражнять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 xml:space="preserve"> в прямом и обратном счете до 6</w:t>
            </w:r>
            <w:r w:rsidR="00582983" w:rsidRPr="0058298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(Саша, Марк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0308B" w:rsidRPr="003731B1" w:rsidRDefault="00A43081" w:rsidP="00E11B6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 «</w:t>
            </w:r>
            <w:r w:rsidR="00A813FC">
              <w:rPr>
                <w:rFonts w:ascii="Times New Roman" w:hAnsi="Times New Roman" w:cs="Times New Roman"/>
                <w:b/>
                <w:sz w:val="18"/>
                <w:szCs w:val="18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="00A813FC" w:rsidRP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813FC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E11B6F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Расскажи о своей семье»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="00E11B6F" w:rsidRPr="00E11B6F">
              <w:rPr>
                <w:rFonts w:ascii="Times New Roman" w:hAnsi="Times New Roman" w:cs="Times New Roman"/>
                <w:bCs/>
                <w:sz w:val="18"/>
                <w:szCs w:val="18"/>
              </w:rPr>
              <w:t>сформировать представление о себе как о члене семьи. Показать значение семьи в жизни человека.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307C16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Сиди, сиди Яша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36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76778A" w:rsidRPr="000C141E" w:rsidRDefault="00DF7266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Гармошка», «Барабанщик»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CF5281">
        <w:trPr>
          <w:trHeight w:val="343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3E4C19" w:rsidRPr="00D1591E" w:rsidRDefault="003E4C19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81D8B" w:rsidRDefault="00581D8B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«Машины» - </w:t>
            </w:r>
            <w:r w:rsidRPr="00581D8B">
              <w:rPr>
                <w:rFonts w:ascii="Times New Roman" w:hAnsi="Times New Roman" w:cs="Times New Roman"/>
                <w:sz w:val="20"/>
                <w:szCs w:val="18"/>
              </w:rPr>
              <w:t>формировать представления о различных машинах, их функциональном назначении, строении; упражнять в плоскостном моделировании</w:t>
            </w:r>
            <w:r w:rsidRPr="00581D8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Куцакова стр. 19</w:t>
            </w:r>
          </w:p>
          <w:p w:rsidR="008D6045" w:rsidRPr="00D1591E" w:rsidRDefault="007D59B8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0B44C9" w:rsidRDefault="000B44C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Default="003E4C1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726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CF5281" w:rsidRDefault="002468B2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552D5" w:rsidRPr="001552D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BB112F" w:rsidRPr="00BB112F">
              <w:rPr>
                <w:rFonts w:ascii="Times New Roman" w:hAnsi="Times New Roman" w:cs="Times New Roman"/>
                <w:sz w:val="18"/>
                <w:szCs w:val="18"/>
              </w:rPr>
              <w:t>Узнай героя мультфильма по описанию»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5281" w:rsidRDefault="0066727B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Поход в библиотеку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Pr="00F21ABD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раскраски,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рафареты на тему «Герои сказок»</w:t>
            </w:r>
          </w:p>
        </w:tc>
        <w:tc>
          <w:tcPr>
            <w:tcW w:w="3260" w:type="dxa"/>
          </w:tcPr>
          <w:p w:rsidR="0076778A" w:rsidRPr="000C141E" w:rsidRDefault="0066727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«Угадай, кто?» -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развивать творческое вообра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 xml:space="preserve">жение, умение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передавать характерные признаки сказочно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персонажа (Анна, Вероника К.)</w:t>
            </w:r>
          </w:p>
        </w:tc>
        <w:tc>
          <w:tcPr>
            <w:tcW w:w="3544" w:type="dxa"/>
          </w:tcPr>
          <w:p w:rsidR="00F21ABD" w:rsidRDefault="00CF528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Распределять </w:t>
            </w:r>
            <w:r w:rsidR="00B83F9F" w:rsidRPr="00CF5281">
              <w:rPr>
                <w:rFonts w:ascii="Times New Roman" w:hAnsi="Times New Roman" w:cs="Times New Roman"/>
                <w:sz w:val="18"/>
                <w:szCs w:val="18"/>
              </w:rPr>
              <w:t>роли,</w:t>
            </w: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и развивать сюжет.</w:t>
            </w:r>
            <w:r w:rsidR="00F21ABD" w:rsidRPr="00F21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F9F" w:rsidRPr="000C141E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акреплять навыки закрашивания.</w:t>
            </w:r>
          </w:p>
        </w:tc>
        <w:tc>
          <w:tcPr>
            <w:tcW w:w="2098" w:type="dxa"/>
          </w:tcPr>
          <w:p w:rsidR="00461D99" w:rsidRPr="000C141E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растениями (пр. 5)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расширить знания дошкольнико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 растениях и их многообразии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к сбору семян цветов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«Не попадись»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Кто больше вспомнит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Футболисты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передаче мяча левой и правой ногой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(Дима, Саша)</w:t>
            </w:r>
          </w:p>
        </w:tc>
        <w:tc>
          <w:tcPr>
            <w:tcW w:w="3544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выносливость, быстроту реакции.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асширять словарный запас детей.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ежурство по столовой (Вероника С, Мирон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9E70E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№8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ежурство по столовой (Вероника С, Мирон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544" w:type="dxa"/>
          </w:tcPr>
          <w:p w:rsidR="0076778A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плану руководителя изо-студии «А</w:t>
            </w:r>
            <w:r w:rsid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кварелька» 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416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рябиной (пр. 6) -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рябиной. 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сбор листьев тополя, рябины для осенних поделок.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«Ручейки и озера»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«Найдите, что опишу»</w:t>
            </w:r>
          </w:p>
        </w:tc>
        <w:tc>
          <w:tcPr>
            <w:tcW w:w="3260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Упражнения в прыжках -  упражнять в прыжках со скамейки на полусогнутые ноги (Юлия Г., Милана А., Виктория К.)</w:t>
            </w:r>
          </w:p>
        </w:tc>
        <w:tc>
          <w:tcPr>
            <w:tcW w:w="3544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движений, умение действовать в команде. 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Учить находить деревья по описанию.</w:t>
            </w:r>
          </w:p>
        </w:tc>
        <w:tc>
          <w:tcPr>
            <w:tcW w:w="2098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BB112F" w:rsidRDefault="00BB112F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112F">
              <w:rPr>
                <w:rFonts w:ascii="Times New Roman" w:hAnsi="Times New Roman" w:cs="Times New Roman"/>
                <w:sz w:val="18"/>
                <w:szCs w:val="18"/>
              </w:rPr>
              <w:t>Викторина «О мультипликационных героях»</w:t>
            </w:r>
          </w:p>
          <w:p w:rsidR="002468B2" w:rsidRPr="000C141E" w:rsidRDefault="002468B2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Игры детей в насто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льно – печатные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игры. </w:t>
            </w:r>
          </w:p>
        </w:tc>
        <w:tc>
          <w:tcPr>
            <w:tcW w:w="3260" w:type="dxa"/>
          </w:tcPr>
          <w:p w:rsidR="0076778A" w:rsidRPr="000C141E" w:rsidRDefault="002468B2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«Что за предмет</w:t>
            </w:r>
            <w:r w:rsidR="00587A2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(Егор, Паша Х.)</w:t>
            </w:r>
          </w:p>
        </w:tc>
        <w:tc>
          <w:tcPr>
            <w:tcW w:w="3544" w:type="dxa"/>
          </w:tcPr>
          <w:p w:rsidR="000F43B9" w:rsidRPr="000C141E" w:rsidRDefault="00107C6B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тетрадях 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DA036D" w:rsidRPr="00DA03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Аудиозапись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F630EA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«Сова» Бианки В.В.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36406"/>
    <w:rsid w:val="00045A31"/>
    <w:rsid w:val="00053F57"/>
    <w:rsid w:val="00060B57"/>
    <w:rsid w:val="00061BFF"/>
    <w:rsid w:val="00082E9F"/>
    <w:rsid w:val="000830FD"/>
    <w:rsid w:val="00086C8E"/>
    <w:rsid w:val="00087F49"/>
    <w:rsid w:val="00093194"/>
    <w:rsid w:val="000948D4"/>
    <w:rsid w:val="000B44C9"/>
    <w:rsid w:val="000C141E"/>
    <w:rsid w:val="000C4B46"/>
    <w:rsid w:val="000E3C64"/>
    <w:rsid w:val="000F2560"/>
    <w:rsid w:val="000F3B93"/>
    <w:rsid w:val="000F43B9"/>
    <w:rsid w:val="00107C6B"/>
    <w:rsid w:val="0011537E"/>
    <w:rsid w:val="00130272"/>
    <w:rsid w:val="00133E58"/>
    <w:rsid w:val="00151D92"/>
    <w:rsid w:val="00152F64"/>
    <w:rsid w:val="001552D5"/>
    <w:rsid w:val="00157C27"/>
    <w:rsid w:val="00176D75"/>
    <w:rsid w:val="00187618"/>
    <w:rsid w:val="00194670"/>
    <w:rsid w:val="001A0B3A"/>
    <w:rsid w:val="001A2652"/>
    <w:rsid w:val="001B6ABF"/>
    <w:rsid w:val="001B70EB"/>
    <w:rsid w:val="001C0580"/>
    <w:rsid w:val="001D58B5"/>
    <w:rsid w:val="001D7230"/>
    <w:rsid w:val="001E0DBA"/>
    <w:rsid w:val="001E5FB4"/>
    <w:rsid w:val="00201630"/>
    <w:rsid w:val="002042A3"/>
    <w:rsid w:val="00204FD3"/>
    <w:rsid w:val="002061FE"/>
    <w:rsid w:val="00206C24"/>
    <w:rsid w:val="0021487F"/>
    <w:rsid w:val="002165B2"/>
    <w:rsid w:val="00223EB0"/>
    <w:rsid w:val="00224349"/>
    <w:rsid w:val="00231FDA"/>
    <w:rsid w:val="0024004E"/>
    <w:rsid w:val="002468B2"/>
    <w:rsid w:val="0025222D"/>
    <w:rsid w:val="00271D05"/>
    <w:rsid w:val="00284779"/>
    <w:rsid w:val="002920CA"/>
    <w:rsid w:val="00296110"/>
    <w:rsid w:val="002A052D"/>
    <w:rsid w:val="002C78C8"/>
    <w:rsid w:val="002D6AF2"/>
    <w:rsid w:val="002D7976"/>
    <w:rsid w:val="002E186E"/>
    <w:rsid w:val="002F646F"/>
    <w:rsid w:val="00307C16"/>
    <w:rsid w:val="003238C1"/>
    <w:rsid w:val="00332C75"/>
    <w:rsid w:val="00344A22"/>
    <w:rsid w:val="00352673"/>
    <w:rsid w:val="00353B40"/>
    <w:rsid w:val="00354FEC"/>
    <w:rsid w:val="00362CA9"/>
    <w:rsid w:val="00363702"/>
    <w:rsid w:val="00364D11"/>
    <w:rsid w:val="00366C0D"/>
    <w:rsid w:val="00372A1F"/>
    <w:rsid w:val="003731B1"/>
    <w:rsid w:val="0038720A"/>
    <w:rsid w:val="00387B7B"/>
    <w:rsid w:val="003934EB"/>
    <w:rsid w:val="003A6ED2"/>
    <w:rsid w:val="003A7635"/>
    <w:rsid w:val="003A777F"/>
    <w:rsid w:val="003E4C19"/>
    <w:rsid w:val="003F1EFB"/>
    <w:rsid w:val="00400C56"/>
    <w:rsid w:val="00412EE6"/>
    <w:rsid w:val="00416BE5"/>
    <w:rsid w:val="004205FB"/>
    <w:rsid w:val="004213E8"/>
    <w:rsid w:val="00425E57"/>
    <w:rsid w:val="00432FD3"/>
    <w:rsid w:val="00450040"/>
    <w:rsid w:val="0045325F"/>
    <w:rsid w:val="00453C5E"/>
    <w:rsid w:val="00455B4D"/>
    <w:rsid w:val="00461D99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3455"/>
    <w:rsid w:val="004F4148"/>
    <w:rsid w:val="00507198"/>
    <w:rsid w:val="00510F28"/>
    <w:rsid w:val="005130D0"/>
    <w:rsid w:val="00540C3D"/>
    <w:rsid w:val="005438BE"/>
    <w:rsid w:val="00544B55"/>
    <w:rsid w:val="00574CF4"/>
    <w:rsid w:val="00581D8B"/>
    <w:rsid w:val="00582983"/>
    <w:rsid w:val="00587A20"/>
    <w:rsid w:val="005C05BC"/>
    <w:rsid w:val="005D27DD"/>
    <w:rsid w:val="005D6338"/>
    <w:rsid w:val="005D73AC"/>
    <w:rsid w:val="005E0B6E"/>
    <w:rsid w:val="005F39A0"/>
    <w:rsid w:val="005F4E85"/>
    <w:rsid w:val="005F6E02"/>
    <w:rsid w:val="006047F0"/>
    <w:rsid w:val="006119D0"/>
    <w:rsid w:val="006304EC"/>
    <w:rsid w:val="00630F12"/>
    <w:rsid w:val="00634C0C"/>
    <w:rsid w:val="00634F70"/>
    <w:rsid w:val="00636D29"/>
    <w:rsid w:val="0066727B"/>
    <w:rsid w:val="00671CC7"/>
    <w:rsid w:val="00671ED7"/>
    <w:rsid w:val="00673823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7211"/>
    <w:rsid w:val="00706A11"/>
    <w:rsid w:val="007154F8"/>
    <w:rsid w:val="007214BC"/>
    <w:rsid w:val="007277DB"/>
    <w:rsid w:val="00746C43"/>
    <w:rsid w:val="0075582E"/>
    <w:rsid w:val="00761129"/>
    <w:rsid w:val="00762678"/>
    <w:rsid w:val="00766C50"/>
    <w:rsid w:val="0076778A"/>
    <w:rsid w:val="007718A0"/>
    <w:rsid w:val="00782442"/>
    <w:rsid w:val="00793509"/>
    <w:rsid w:val="00793E60"/>
    <w:rsid w:val="007950F4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82F25"/>
    <w:rsid w:val="00887BBC"/>
    <w:rsid w:val="008A0557"/>
    <w:rsid w:val="008A1A0D"/>
    <w:rsid w:val="008A7D3E"/>
    <w:rsid w:val="008B6430"/>
    <w:rsid w:val="008D1912"/>
    <w:rsid w:val="008D5F86"/>
    <w:rsid w:val="008D6045"/>
    <w:rsid w:val="008D6527"/>
    <w:rsid w:val="008D6560"/>
    <w:rsid w:val="008E7A9F"/>
    <w:rsid w:val="009064C2"/>
    <w:rsid w:val="00912E0A"/>
    <w:rsid w:val="00917ED5"/>
    <w:rsid w:val="00936764"/>
    <w:rsid w:val="00940BB3"/>
    <w:rsid w:val="00946286"/>
    <w:rsid w:val="00960324"/>
    <w:rsid w:val="00977B70"/>
    <w:rsid w:val="00977C84"/>
    <w:rsid w:val="00991C64"/>
    <w:rsid w:val="009956C2"/>
    <w:rsid w:val="009967F2"/>
    <w:rsid w:val="009A31DB"/>
    <w:rsid w:val="009A47B0"/>
    <w:rsid w:val="009A48BB"/>
    <w:rsid w:val="009B3B3C"/>
    <w:rsid w:val="009C688C"/>
    <w:rsid w:val="009D4A54"/>
    <w:rsid w:val="009D709C"/>
    <w:rsid w:val="009D7EFC"/>
    <w:rsid w:val="009E70EC"/>
    <w:rsid w:val="009F21EF"/>
    <w:rsid w:val="009F572C"/>
    <w:rsid w:val="00A034B7"/>
    <w:rsid w:val="00A168A5"/>
    <w:rsid w:val="00A37F0C"/>
    <w:rsid w:val="00A43081"/>
    <w:rsid w:val="00A45532"/>
    <w:rsid w:val="00A477D7"/>
    <w:rsid w:val="00A52E59"/>
    <w:rsid w:val="00A74923"/>
    <w:rsid w:val="00A813FC"/>
    <w:rsid w:val="00A90D61"/>
    <w:rsid w:val="00A97171"/>
    <w:rsid w:val="00AA3AB9"/>
    <w:rsid w:val="00AA4B35"/>
    <w:rsid w:val="00AA5086"/>
    <w:rsid w:val="00AC4A04"/>
    <w:rsid w:val="00AC4F4B"/>
    <w:rsid w:val="00AD25EB"/>
    <w:rsid w:val="00AD3091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460E"/>
    <w:rsid w:val="00B351A4"/>
    <w:rsid w:val="00B35B7E"/>
    <w:rsid w:val="00B4206C"/>
    <w:rsid w:val="00B43CBC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79DA"/>
    <w:rsid w:val="00BB112F"/>
    <w:rsid w:val="00BD35D8"/>
    <w:rsid w:val="00BE2FC7"/>
    <w:rsid w:val="00BE33F1"/>
    <w:rsid w:val="00BE6C8F"/>
    <w:rsid w:val="00BF12F0"/>
    <w:rsid w:val="00C144E3"/>
    <w:rsid w:val="00C21F77"/>
    <w:rsid w:val="00C33B84"/>
    <w:rsid w:val="00C34BEE"/>
    <w:rsid w:val="00C417DF"/>
    <w:rsid w:val="00C45C20"/>
    <w:rsid w:val="00C50F9C"/>
    <w:rsid w:val="00C51B26"/>
    <w:rsid w:val="00C535A4"/>
    <w:rsid w:val="00C54B3D"/>
    <w:rsid w:val="00C553FD"/>
    <w:rsid w:val="00C56875"/>
    <w:rsid w:val="00C91345"/>
    <w:rsid w:val="00C92345"/>
    <w:rsid w:val="00CA07E2"/>
    <w:rsid w:val="00CD40C5"/>
    <w:rsid w:val="00CE041F"/>
    <w:rsid w:val="00CE2EDF"/>
    <w:rsid w:val="00CF1169"/>
    <w:rsid w:val="00CF2F93"/>
    <w:rsid w:val="00CF436F"/>
    <w:rsid w:val="00CF5281"/>
    <w:rsid w:val="00CF5C26"/>
    <w:rsid w:val="00D04B73"/>
    <w:rsid w:val="00D1277E"/>
    <w:rsid w:val="00D13423"/>
    <w:rsid w:val="00D1591E"/>
    <w:rsid w:val="00D27212"/>
    <w:rsid w:val="00D349E6"/>
    <w:rsid w:val="00D34C47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93FEB"/>
    <w:rsid w:val="00DA036D"/>
    <w:rsid w:val="00DB20A5"/>
    <w:rsid w:val="00DC2303"/>
    <w:rsid w:val="00DD37FF"/>
    <w:rsid w:val="00DE6BE6"/>
    <w:rsid w:val="00DF6CC6"/>
    <w:rsid w:val="00DF7266"/>
    <w:rsid w:val="00E0308B"/>
    <w:rsid w:val="00E04490"/>
    <w:rsid w:val="00E1025A"/>
    <w:rsid w:val="00E11B6F"/>
    <w:rsid w:val="00E15E0B"/>
    <w:rsid w:val="00E15EE6"/>
    <w:rsid w:val="00E219BF"/>
    <w:rsid w:val="00E2601C"/>
    <w:rsid w:val="00E26CA1"/>
    <w:rsid w:val="00E3732F"/>
    <w:rsid w:val="00E5409A"/>
    <w:rsid w:val="00E667A5"/>
    <w:rsid w:val="00E67100"/>
    <w:rsid w:val="00E85F94"/>
    <w:rsid w:val="00E920F0"/>
    <w:rsid w:val="00E93185"/>
    <w:rsid w:val="00E931EC"/>
    <w:rsid w:val="00E93EBB"/>
    <w:rsid w:val="00EA5C68"/>
    <w:rsid w:val="00EA7AA2"/>
    <w:rsid w:val="00EB7A0A"/>
    <w:rsid w:val="00EC2950"/>
    <w:rsid w:val="00EC7140"/>
    <w:rsid w:val="00EC726D"/>
    <w:rsid w:val="00ED230B"/>
    <w:rsid w:val="00ED3296"/>
    <w:rsid w:val="00EE2D3B"/>
    <w:rsid w:val="00EE5202"/>
    <w:rsid w:val="00EF29B7"/>
    <w:rsid w:val="00F041EF"/>
    <w:rsid w:val="00F2025F"/>
    <w:rsid w:val="00F21ABD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3461"/>
    <w:rsid w:val="00F93F18"/>
    <w:rsid w:val="00FA07E6"/>
    <w:rsid w:val="00FB3892"/>
    <w:rsid w:val="00FB76AF"/>
    <w:rsid w:val="00FD0D61"/>
    <w:rsid w:val="00FD0DB4"/>
    <w:rsid w:val="00FD3C87"/>
    <w:rsid w:val="00FD5B06"/>
    <w:rsid w:val="00FD7B19"/>
    <w:rsid w:val="00FE10C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67FF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ED6E-95BD-4158-8207-B63D901C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Пользователь Windows</cp:lastModifiedBy>
  <cp:revision>28</cp:revision>
  <cp:lastPrinted>2022-10-07T01:48:00Z</cp:lastPrinted>
  <dcterms:created xsi:type="dcterms:W3CDTF">2023-10-17T02:25:00Z</dcterms:created>
  <dcterms:modified xsi:type="dcterms:W3CDTF">2023-10-27T04:02:00Z</dcterms:modified>
</cp:coreProperties>
</file>