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B35897">
        <w:rPr>
          <w:rFonts w:ascii="Times New Roman" w:hAnsi="Times New Roman" w:cs="Times New Roman"/>
          <w:sz w:val="18"/>
          <w:szCs w:val="18"/>
        </w:rPr>
        <w:t>2</w:t>
      </w:r>
      <w:r w:rsidR="008871E0">
        <w:rPr>
          <w:rFonts w:ascii="Times New Roman" w:hAnsi="Times New Roman" w:cs="Times New Roman"/>
          <w:sz w:val="18"/>
          <w:szCs w:val="18"/>
        </w:rPr>
        <w:t xml:space="preserve">6 февраля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8871E0">
        <w:rPr>
          <w:rFonts w:ascii="Times New Roman" w:hAnsi="Times New Roman" w:cs="Times New Roman"/>
          <w:sz w:val="18"/>
          <w:szCs w:val="18"/>
        </w:rPr>
        <w:t>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8871E0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«Путешествия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60000A" w:rsidRPr="000C141E" w:rsidRDefault="0060000A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706CD0" w:rsidP="008B0D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</w:t>
            </w:r>
            <w:r w:rsidR="00C87AE1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темой недели. 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C87AE1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№25</w:t>
            </w:r>
          </w:p>
          <w:p w:rsidR="0060000A" w:rsidRDefault="002848B2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«Что такое туризм, чем он отличается от путешествий?» </w:t>
            </w:r>
          </w:p>
          <w:p w:rsidR="0060000A" w:rsidRDefault="0060000A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C90982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«Назови предмет»</w:t>
            </w:r>
          </w:p>
        </w:tc>
        <w:tc>
          <w:tcPr>
            <w:tcW w:w="3260" w:type="dxa"/>
          </w:tcPr>
          <w:p w:rsidR="00BC489D" w:rsidRPr="000C141E" w:rsidRDefault="005C66F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Инд. работа по ФЭМП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Какой фигуры не хватает?» - </w:t>
            </w: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внимание, мышление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(Семен, София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DA2BD0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Внесение в центр познавательной активности: глобус, карты мира Выставка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иллюстраций</w:t>
            </w: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 «Куклы в костюмах народов мира»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D" w:rsidRPr="00FF5299" w:rsidRDefault="00C90982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7. </w:t>
            </w:r>
          </w:p>
          <w:p w:rsidR="0079707D" w:rsidRDefault="0079707D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bookmark37"/>
          </w:p>
          <w:p w:rsidR="002848B2" w:rsidRDefault="0016673D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плану художественного руководителя</w:t>
            </w:r>
            <w:bookmarkEnd w:id="0"/>
          </w:p>
          <w:p w:rsidR="002848B2" w:rsidRDefault="002848B2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F25638"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="002848B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Когда это бывает?»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«Путешествие семьёй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5D235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5D235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Какая, какой, какое?» -</w:t>
            </w: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учить подбирать определения,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соответствующие</w:t>
            </w: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данному примеру, явлению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(Арина, Вика)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(пр.1)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 представления об изменениях в природе в середине зимы;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учить различать характерные приметы зимы.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«Не оставайся на полу»</w:t>
            </w:r>
          </w:p>
        </w:tc>
        <w:tc>
          <w:tcPr>
            <w:tcW w:w="3260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детей в ходьбе и беге между предметами, не задевая их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 xml:space="preserve"> сгребание снега в общую кучу для постройки горки.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 xml:space="preserve"> «О чем я сказала?»</w:t>
            </w: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3A4EAA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C87AE1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№25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B147F7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Ситуативный разговор о том, какие дети знают города России.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снегом и льдом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(пр.2) -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«Затейники»</w:t>
            </w:r>
          </w:p>
        </w:tc>
        <w:tc>
          <w:tcPr>
            <w:tcW w:w="3260" w:type="dxa"/>
          </w:tcPr>
          <w:p w:rsidR="00E74568" w:rsidRPr="00E0449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 - учить метать снежки вдаль (девочки)</w:t>
            </w:r>
          </w:p>
        </w:tc>
        <w:tc>
          <w:tcPr>
            <w:tcW w:w="3402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Трудовая </w:t>
            </w: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- уборка участка от снега.</w:t>
            </w:r>
          </w:p>
          <w:p w:rsidR="00E74568" w:rsidRPr="00C13AF0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AF0">
              <w:rPr>
                <w:rFonts w:ascii="Times New Roman" w:hAnsi="Times New Roman" w:cs="Times New Roman"/>
                <w:sz w:val="18"/>
                <w:szCs w:val="18"/>
              </w:rPr>
              <w:t>«Кто больше вспомнит»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Четвертый лишний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848B2">
              <w:rPr>
                <w:rFonts w:ascii="Times New Roman" w:hAnsi="Times New Roman" w:cs="Times New Roman"/>
                <w:sz w:val="18"/>
                <w:szCs w:val="18"/>
              </w:rPr>
              <w:t>Фотографы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B97C7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7C7F">
              <w:rPr>
                <w:rFonts w:ascii="Times New Roman" w:hAnsi="Times New Roman" w:cs="Times New Roman"/>
                <w:sz w:val="18"/>
                <w:szCs w:val="18"/>
              </w:rPr>
              <w:t>Игры по желанию и интересам детям</w:t>
            </w:r>
          </w:p>
        </w:tc>
        <w:tc>
          <w:tcPr>
            <w:tcW w:w="3260" w:type="dxa"/>
          </w:tcPr>
          <w:p w:rsidR="00BC489D" w:rsidRPr="000C141E" w:rsidRDefault="005D235E" w:rsidP="005D23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Д/игра «Назови зимние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 xml:space="preserve"> месяцы» 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- учить по приметам узнавать и называть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, Вероника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Pr="000C141E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</w:t>
            </w:r>
            <w:r w:rsidR="005C66FE">
              <w:rPr>
                <w:rFonts w:ascii="Times New Roman" w:hAnsi="Times New Roman" w:cs="Times New Roman"/>
                <w:sz w:val="18"/>
                <w:szCs w:val="18"/>
              </w:rPr>
              <w:t>чить пословицы «</w:t>
            </w:r>
            <w:r w:rsidR="005C6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Кто путешествует, тот познает», «</w:t>
            </w:r>
            <w:r w:rsidR="005C66FE" w:rsidRPr="005C6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тот больше знает, кто доль</w:t>
            </w:r>
            <w:r w:rsidR="005C6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 жил, а тот, кто дальше ходил», «</w:t>
            </w:r>
            <w:r w:rsidR="005C66FE" w:rsidRPr="005C6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Кто в</w:t>
            </w:r>
            <w:r w:rsidR="005C6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море бывал, тот лужи не боится»</w:t>
            </w:r>
          </w:p>
        </w:tc>
        <w:tc>
          <w:tcPr>
            <w:tcW w:w="2240" w:type="dxa"/>
          </w:tcPr>
          <w:p w:rsidR="00BC489D" w:rsidRPr="000C141E" w:rsidRDefault="005C66F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000A" w:rsidRDefault="0060000A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871E0">
        <w:rPr>
          <w:rFonts w:ascii="Times New Roman" w:hAnsi="Times New Roman" w:cs="Times New Roman"/>
          <w:sz w:val="18"/>
          <w:szCs w:val="18"/>
        </w:rPr>
        <w:t>дата: 2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8871E0">
        <w:rPr>
          <w:rFonts w:ascii="Times New Roman" w:hAnsi="Times New Roman" w:cs="Times New Roman"/>
          <w:sz w:val="18"/>
          <w:szCs w:val="18"/>
        </w:rPr>
        <w:t xml:space="preserve"> февраля 2024 Кутилова Д.В.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871E0">
        <w:rPr>
          <w:rFonts w:ascii="Times New Roman" w:hAnsi="Times New Roman" w:cs="Times New Roman"/>
          <w:b/>
          <w:bCs/>
          <w:sz w:val="18"/>
          <w:szCs w:val="18"/>
        </w:rPr>
        <w:t>Тема «Путешествия»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DA2BD0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 - 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C87AE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№25</w:t>
            </w:r>
          </w:p>
          <w:p w:rsidR="002848B2" w:rsidRDefault="0016673D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«Кто такие путешественники?</w:t>
            </w:r>
            <w:r w:rsidR="002848B2" w:rsidRPr="002848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C33B84" w:rsidRDefault="005C66FE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«»</w:t>
            </w:r>
          </w:p>
          <w:p w:rsidR="00864A38" w:rsidRPr="000C141E" w:rsidRDefault="00C9098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 w:rsidR="00D35293"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BF6BA9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574344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="00574344" w:rsidRPr="00574344">
              <w:rPr>
                <w:rFonts w:ascii="Times New Roman" w:hAnsi="Times New Roman" w:cs="Times New Roman"/>
                <w:iCs/>
                <w:sz w:val="18"/>
                <w:szCs w:val="18"/>
              </w:rPr>
              <w:t>Отгадай предмет по названиям его частей</w:t>
            </w:r>
            <w:r w:rsidR="00574344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="00F324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(Катя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, Марк О., 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D8419D" w:rsidRPr="005D235E" w:rsidRDefault="00DA2BD0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Просмотр видео презентации «Путешествие по материкам»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AA4EB8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74344">
              <w:rPr>
                <w:rFonts w:ascii="Times New Roman" w:hAnsi="Times New Roman" w:cs="Times New Roman"/>
                <w:b/>
                <w:sz w:val="20"/>
                <w:szCs w:val="20"/>
              </w:rPr>
              <w:t>Материки: глобус</w:t>
            </w:r>
            <w:r w:rsidR="006000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74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карта – лучшие помощники в путешествиях» - </w:t>
            </w:r>
            <w:r w:rsidR="00574344" w:rsidRPr="00574344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574344">
              <w:rPr>
                <w:rFonts w:ascii="Times New Roman" w:hAnsi="Times New Roman" w:cs="Times New Roman"/>
                <w:sz w:val="20"/>
                <w:szCs w:val="20"/>
              </w:rPr>
              <w:t>накомить детей с материками нашей Земли, рассказать о путешествиях на этих материках.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4536DB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, иллюстрации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57434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Теневая живопись» - </w:t>
            </w:r>
            <w:r w:rsidR="00574344" w:rsidRPr="005743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получение теней на стене в свете фонарика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574344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овторение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10 и обратно. </w:t>
            </w:r>
          </w:p>
          <w:p w:rsidR="007A19A1" w:rsidRPr="000C141E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«Где больше?»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(Саша, Марк Ч.</w:t>
            </w:r>
            <w:r w:rsidR="00BF6B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581D8B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 </w:t>
            </w:r>
            <w:r w:rsidRPr="004D44B5">
              <w:rPr>
                <w:rFonts w:ascii="Times New Roman" w:hAnsi="Times New Roman" w:cs="Times New Roman"/>
                <w:iCs/>
                <w:sz w:val="18"/>
                <w:szCs w:val="18"/>
              </w:rPr>
              <w:t>воспитывать интерес к народному календарю; учить определять погоду по приметам.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«Лиса в курятнике»</w:t>
            </w:r>
          </w:p>
        </w:tc>
        <w:tc>
          <w:tcPr>
            <w:tcW w:w="3260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581D8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sz w:val="18"/>
                <w:szCs w:val="18"/>
              </w:rPr>
              <w:t>Развитие движений - упражнять в прыжках на левой и правой ноге между препятствиями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Софья, Юлия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Сгребание снега в общую кучу.</w:t>
            </w:r>
          </w:p>
          <w:p w:rsidR="00E74568" w:rsidRPr="004D44B5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4B5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839B4">
              <w:rPr>
                <w:rFonts w:ascii="Times New Roman" w:hAnsi="Times New Roman" w:cs="Times New Roman"/>
                <w:sz w:val="18"/>
                <w:szCs w:val="18"/>
              </w:rPr>
              <w:t>«Найди что опишу»</w:t>
            </w:r>
          </w:p>
        </w:tc>
        <w:tc>
          <w:tcPr>
            <w:tcW w:w="2240" w:type="dxa"/>
          </w:tcPr>
          <w:p w:rsidR="00E74568" w:rsidRPr="00581D8B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581D8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5C66FE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КГН: продолжать учить детей правильно пользоваться мылом, насухо вытирать руки полотенцем, вешать полотенце на место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C87AE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№25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A82FCF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(увлажнить растения и собрать сухие листья)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4568" w:rsidRPr="00B35B7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сосульками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пр.5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различных состояниях воды.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FE366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Подвижные игры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«Охотники и зайцы»</w:t>
            </w:r>
          </w:p>
        </w:tc>
        <w:tc>
          <w:tcPr>
            <w:tcW w:w="3260" w:type="dxa"/>
          </w:tcPr>
          <w:p w:rsidR="00E74568" w:rsidRPr="00FE366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воспитывать 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еренность в своих силах. (подгруппа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расчистка дорожек и скамеек от снега.</w:t>
            </w:r>
          </w:p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«Не ошибись!»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E74568" w:rsidRPr="00B35B7E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16673D" w:rsidRDefault="0016673D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Д\и «Фотоаппарат» (в</w:t>
            </w:r>
            <w:r w:rsidRPr="00166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течении 10 секунд демонстрировать ребенку карточки с животными, затем её убрать и предложить вспомнить, что на ней было изображено)</w:t>
            </w:r>
          </w:p>
          <w:p w:rsidR="00BF6BA9" w:rsidRPr="00F324B4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Пожарные»</w:t>
            </w:r>
          </w:p>
        </w:tc>
        <w:tc>
          <w:tcPr>
            <w:tcW w:w="3260" w:type="dxa"/>
          </w:tcPr>
          <w:p w:rsidR="007A19A1" w:rsidRPr="000C141E" w:rsidRDefault="00574344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«Лесник» - </w:t>
            </w:r>
            <w:r w:rsidRPr="00574344">
              <w:rPr>
                <w:rFonts w:ascii="Times New Roman" w:hAnsi="Times New Roman" w:cs="Times New Roman"/>
                <w:bCs/>
                <w:sz w:val="18"/>
                <w:szCs w:val="18"/>
              </w:rPr>
              <w:t>напомнить и закрепить представление о внешнем виде некоторых деревьев и кустарников, о составных частях (ствол, листья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плоды и семена)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38" w:rsidRPr="000C141E" w:rsidTr="00F25638">
        <w:trPr>
          <w:trHeight w:val="341"/>
        </w:trPr>
        <w:tc>
          <w:tcPr>
            <w:tcW w:w="430" w:type="dxa"/>
            <w:vMerge/>
            <w:textDirection w:val="btLr"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25638" w:rsidRPr="000C141E" w:rsidRDefault="00F25638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F25638" w:rsidRPr="000C141E" w:rsidRDefault="002848B2" w:rsidP="00F256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848B2">
              <w:rPr>
                <w:rFonts w:ascii="Times New Roman" w:hAnsi="Times New Roman" w:cs="Times New Roman"/>
                <w:sz w:val="18"/>
                <w:szCs w:val="18"/>
              </w:rPr>
              <w:t>«Приключения Муравьишки» В. Бианки</w:t>
            </w:r>
          </w:p>
        </w:tc>
        <w:tc>
          <w:tcPr>
            <w:tcW w:w="3260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(Паша)</w:t>
            </w:r>
          </w:p>
        </w:tc>
        <w:tc>
          <w:tcPr>
            <w:tcW w:w="3402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побуждать детей понимать сюжет.</w:t>
            </w:r>
          </w:p>
        </w:tc>
        <w:tc>
          <w:tcPr>
            <w:tcW w:w="2240" w:type="dxa"/>
          </w:tcPr>
          <w:p w:rsidR="00395BD6" w:rsidRPr="000C141E" w:rsidRDefault="00F25638" w:rsidP="00284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36EE1" w:rsidRDefault="00C36E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871E0">
        <w:rPr>
          <w:rFonts w:ascii="Times New Roman" w:hAnsi="Times New Roman" w:cs="Times New Roman"/>
          <w:sz w:val="18"/>
          <w:szCs w:val="18"/>
        </w:rPr>
        <w:t>дата: 2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8871E0">
        <w:rPr>
          <w:rFonts w:ascii="Times New Roman" w:hAnsi="Times New Roman" w:cs="Times New Roman"/>
          <w:sz w:val="18"/>
          <w:szCs w:val="18"/>
        </w:rPr>
        <w:t xml:space="preserve"> февраля 2024 Кутилова Д.В.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871E0">
        <w:rPr>
          <w:rFonts w:ascii="Times New Roman" w:hAnsi="Times New Roman" w:cs="Times New Roman"/>
          <w:b/>
          <w:bCs/>
          <w:sz w:val="18"/>
          <w:szCs w:val="18"/>
        </w:rPr>
        <w:t>Тема «Путешествия»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577"/>
        <w:gridCol w:w="3685"/>
        <w:gridCol w:w="3260"/>
        <w:gridCol w:w="3544"/>
        <w:gridCol w:w="2098"/>
        <w:gridCol w:w="717"/>
      </w:tblGrid>
      <w:tr w:rsidR="00EB7A0A" w:rsidRPr="000C141E" w:rsidTr="0016673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577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8B0D6C" w:rsidRDefault="008B0D6C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для родителей </w:t>
            </w:r>
            <w:r w:rsidRPr="008B0D6C">
              <w:rPr>
                <w:rFonts w:ascii="Times New Roman" w:hAnsi="Times New Roman" w:cs="Times New Roman"/>
                <w:sz w:val="18"/>
                <w:szCs w:val="18"/>
              </w:rPr>
              <w:t>«Путешествие как форма семейного отдыха»</w:t>
            </w:r>
          </w:p>
        </w:tc>
      </w:tr>
      <w:tr w:rsidR="00EB7A0A" w:rsidRPr="000C141E" w:rsidTr="0016673D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A7E96" w:rsidRDefault="00C87AE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№25</w:t>
            </w:r>
          </w:p>
          <w:p w:rsidR="002848B2" w:rsidRDefault="002848B2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«Виды туризма» </w:t>
            </w:r>
          </w:p>
          <w:p w:rsidR="00B35B7E" w:rsidRDefault="00C90982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» </w:t>
            </w:r>
          </w:p>
          <w:p w:rsidR="00F25638" w:rsidRPr="000C141E" w:rsidRDefault="00F25638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«Что бывает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зимой?»</w:t>
            </w:r>
          </w:p>
        </w:tc>
        <w:tc>
          <w:tcPr>
            <w:tcW w:w="3260" w:type="dxa"/>
          </w:tcPr>
          <w:p w:rsidR="00086C8E" w:rsidRPr="000C141E" w:rsidRDefault="004641EA" w:rsidP="009948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641EA">
              <w:rPr>
                <w:rFonts w:ascii="Times New Roman" w:hAnsi="Times New Roman" w:cs="Times New Roman"/>
                <w:sz w:val="18"/>
                <w:szCs w:val="18"/>
              </w:rPr>
              <w:t xml:space="preserve">Д\и «Отгадай, кто, где стоит?» Цель: совершенствовать умение детей ориентироваться в пространстве, понимать смысл пространственных соотношений 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(Марк Ч.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, 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</w:t>
            </w:r>
          </w:p>
          <w:p w:rsidR="00E0308B" w:rsidRPr="00191507" w:rsidRDefault="00DA2BD0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Пополнение центров активности материалами по теме «Народы мира» «Материки и океан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ы» «Материки»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16673D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  <w:p w:rsidR="0016673D" w:rsidRDefault="0016673D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73D" w:rsidRPr="00FA07E6" w:rsidRDefault="0016673D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3D">
              <w:rPr>
                <w:rFonts w:ascii="Times New Roman" w:hAnsi="Times New Roman" w:cs="Times New Roman"/>
                <w:b/>
                <w:sz w:val="20"/>
                <w:szCs w:val="18"/>
              </w:rPr>
              <w:t>ХЭР (аппликация/лепка)</w:t>
            </w:r>
          </w:p>
        </w:tc>
        <w:tc>
          <w:tcPr>
            <w:tcW w:w="10489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Default="00FA07E6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>» -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673D" w:rsidRDefault="0016673D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73D" w:rsidRPr="00FA07E6" w:rsidRDefault="0016673D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плану художественного руководителя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1025A" w:rsidRDefault="00DA2BD0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«Скажи наоборот» - </w:t>
            </w: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обогащение словаря словами антонимами 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 детском саду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9948D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Игра-драматизация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живу в деревне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769A4" w:rsidRPr="000C141E" w:rsidRDefault="00DA2BD0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по ФЭМП «Какой фигуры не хватает?»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Семен, 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, Саша)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«Не дай мяча водящему»</w:t>
            </w:r>
          </w:p>
        </w:tc>
        <w:tc>
          <w:tcPr>
            <w:tcW w:w="3260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FE3660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«Сделай фигуру», «Попади в обруч» - упражнять в беге, умении действовать по сигналу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(Марк Ч., Тимур, Саша, Ярослав, Дима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- расчистка участка от снега.</w:t>
            </w:r>
          </w:p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79C2">
              <w:rPr>
                <w:rFonts w:ascii="Times New Roman" w:hAnsi="Times New Roman" w:cs="Times New Roman"/>
                <w:sz w:val="18"/>
                <w:szCs w:val="18"/>
              </w:rPr>
              <w:t>«Это правда или нет?»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74568" w:rsidRPr="0036244F" w:rsidRDefault="00E74568" w:rsidP="00E7456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DA2BD0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КГН: формировать навыки аккуратного приема пищи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87" w:type="dxa"/>
            <w:gridSpan w:val="4"/>
          </w:tcPr>
          <w:p w:rsidR="00082E9F" w:rsidRPr="000C141E" w:rsidRDefault="00C87AE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№25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A82FCF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(Саша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16673D">
        <w:trPr>
          <w:trHeight w:val="96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5E0B6E" w:rsidRPr="00E0308B" w:rsidRDefault="0016673D" w:rsidP="0016673D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489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16673D">
        <w:trPr>
          <w:trHeight w:val="372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E74568" w:rsidRPr="00074790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тротуарной дорожкой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(пр.7) - </w:t>
            </w:r>
            <w:r w:rsidRPr="00D279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формировать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знания о пешеходной части дороги, правилах дорожного движения.</w:t>
            </w: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74568" w:rsidRPr="003238C1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</w:p>
        </w:tc>
        <w:tc>
          <w:tcPr>
            <w:tcW w:w="3260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Приставной шаг - закреплять умение двигаться приставным шагом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Семен)</w:t>
            </w:r>
          </w:p>
        </w:tc>
        <w:tc>
          <w:tcPr>
            <w:tcW w:w="3544" w:type="dxa"/>
          </w:tcPr>
          <w:p w:rsidR="00E74568" w:rsidRPr="00D279C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- очистка участка от снега.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79C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«Отгадайте что за транспорт»</w:t>
            </w:r>
          </w:p>
        </w:tc>
        <w:tc>
          <w:tcPr>
            <w:tcW w:w="2098" w:type="dxa"/>
          </w:tcPr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B35B7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74790" w:rsidRDefault="00E74568" w:rsidP="00E74568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16673D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«Фотоаппарат»</w:t>
            </w:r>
          </w:p>
          <w:p w:rsidR="009948D7" w:rsidRDefault="00DA2BD0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«Волшебные очки» - у</w:t>
            </w:r>
            <w:r w:rsidR="009948D7" w:rsidRPr="009948D7">
              <w:rPr>
                <w:rFonts w:ascii="Times New Roman" w:hAnsi="Times New Roman" w:cs="Times New Roman"/>
                <w:sz w:val="18"/>
                <w:szCs w:val="18"/>
              </w:rPr>
              <w:t>чить детей видеть и описывать положительные качества в сверстниках</w:t>
            </w:r>
          </w:p>
          <w:p w:rsidR="00B769A4" w:rsidRPr="000C141E" w:rsidRDefault="007F00BE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="004469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58F" w:rsidRPr="000C141E" w:rsidRDefault="00027671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>Конструирование «К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 в каком домике живет» - </w:t>
            </w: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учить строить простые поделки из бумаги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(Саша, Паша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,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6673D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685" w:type="dxa"/>
          </w:tcPr>
          <w:p w:rsidR="0060000A" w:rsidRDefault="002848B2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848B2">
              <w:rPr>
                <w:rFonts w:ascii="Times New Roman" w:hAnsi="Times New Roman" w:cs="Times New Roman"/>
                <w:sz w:val="18"/>
                <w:szCs w:val="18"/>
              </w:rPr>
              <w:t xml:space="preserve">Приключения барона Мюнхгаузена» </w:t>
            </w:r>
          </w:p>
          <w:p w:rsidR="00B769A4" w:rsidRPr="000C141E" w:rsidRDefault="002848B2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848B2">
              <w:rPr>
                <w:rFonts w:ascii="Times New Roman" w:hAnsi="Times New Roman" w:cs="Times New Roman"/>
                <w:sz w:val="18"/>
                <w:szCs w:val="18"/>
              </w:rPr>
              <w:t>Э. Распе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 w:rsidR="00F25638">
              <w:rPr>
                <w:rFonts w:ascii="Times New Roman" w:hAnsi="Times New Roman" w:cs="Times New Roman"/>
                <w:sz w:val="18"/>
                <w:szCs w:val="18"/>
              </w:rPr>
              <w:t>ние произведения, автор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EE1" w:rsidRDefault="00C36EE1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871E0">
        <w:rPr>
          <w:rFonts w:ascii="Times New Roman" w:hAnsi="Times New Roman" w:cs="Times New Roman"/>
          <w:sz w:val="18"/>
          <w:szCs w:val="18"/>
        </w:rPr>
        <w:t>дата: 2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8871E0">
        <w:rPr>
          <w:rFonts w:ascii="Times New Roman" w:hAnsi="Times New Roman" w:cs="Times New Roman"/>
          <w:sz w:val="18"/>
          <w:szCs w:val="18"/>
        </w:rPr>
        <w:t xml:space="preserve"> февраля 2024 Кутилова Д.В.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871E0">
        <w:rPr>
          <w:rFonts w:ascii="Times New Roman" w:hAnsi="Times New Roman" w:cs="Times New Roman"/>
          <w:b/>
          <w:bCs/>
          <w:sz w:val="18"/>
          <w:szCs w:val="18"/>
        </w:rPr>
        <w:t>Тема «Путешествия»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EB7A0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C66FE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8B0D6C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«Ка провести выходные с детьми»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87AE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№25</w:t>
            </w:r>
          </w:p>
          <w:p w:rsidR="0016673D" w:rsidRDefault="0016673D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«Куда можно поехать зимой?» </w:t>
            </w:r>
          </w:p>
          <w:p w:rsidR="00EE2D3B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«»</w:t>
            </w:r>
          </w:p>
          <w:p w:rsidR="0068428A" w:rsidRPr="000C141E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«Дикие/домашние животные» (класс-я)</w:t>
            </w:r>
          </w:p>
        </w:tc>
        <w:tc>
          <w:tcPr>
            <w:tcW w:w="3260" w:type="dxa"/>
          </w:tcPr>
          <w:p w:rsidR="0016673D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овторение счёта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10 и обратно. </w:t>
            </w:r>
          </w:p>
          <w:p w:rsidR="00082E9F" w:rsidRPr="000C141E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«Где больше?»</w:t>
            </w: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(Ярослав, Дима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5C66FE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0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3A4EAA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«Звук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60000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D862FD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{}</w:t>
            </w:r>
            <w:r w:rsidR="00D86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862FD"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="00D862FD"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0948D4" w:rsidRPr="000C141E" w:rsidRDefault="003A4EAA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F25638" w:rsidRPr="00F256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«Что бывает зимой?»</w:t>
            </w:r>
          </w:p>
          <w:p w:rsidR="00DA2BD0" w:rsidRDefault="00DA2BD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2BD0">
              <w:rPr>
                <w:rFonts w:ascii="Times New Roman" w:hAnsi="Times New Roman" w:cs="Times New Roman"/>
                <w:sz w:val="18"/>
                <w:szCs w:val="18"/>
              </w:rPr>
              <w:t>Словесная игра «Расскажи, а мы отгадаем»</w:t>
            </w:r>
          </w:p>
          <w:p w:rsidR="001C05C7" w:rsidRPr="001C05C7" w:rsidRDefault="005C66FE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«Соберись в поход</w:t>
            </w:r>
            <w:r w:rsidR="001C05C7" w:rsidRP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6A59D1" w:rsidP="00DA2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F3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дни недели (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673D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240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наблюдение за рябиной зимой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«Мороз Красный нос»</w:t>
            </w:r>
          </w:p>
          <w:p w:rsidR="00E74568" w:rsidRPr="003D0A80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E74568" w:rsidRPr="00E11B6F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«По длинной дорожке» -</w:t>
            </w:r>
            <w:r w:rsidRPr="0021626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учить разбегаться по снегу и скользить по ледяной дорожке как можно дальше</w:t>
            </w: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гребание снега под кусты и деревья; расчистка дорожек и горки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«Не зевай» (деревья, кустарники, цветы)</w:t>
            </w: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A82FCF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C87AE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№25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, Кира)</w:t>
            </w:r>
          </w:p>
        </w:tc>
        <w:tc>
          <w:tcPr>
            <w:tcW w:w="3402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240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354FEC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1277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Ситуативная б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еседа «Как неакк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уратно – вся одежда в пятнах!» - ф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ормировать у детей привычку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своим внешним видом</w:t>
            </w:r>
          </w:p>
        </w:tc>
        <w:tc>
          <w:tcPr>
            <w:tcW w:w="2240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5C66FE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E74568">
        <w:trPr>
          <w:trHeight w:val="987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снегом на ветках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(пр.9) - </w:t>
            </w:r>
            <w:r w:rsidRPr="0021626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познакомить с видами помощи людей растениям в зимних условиях;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воспитывать эстетическое видение природы, стремление беречь ее.</w:t>
            </w:r>
          </w:p>
          <w:p w:rsidR="00E74568" w:rsidRPr="0045510C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«К заданному дереву беги»</w:t>
            </w:r>
          </w:p>
        </w:tc>
        <w:tc>
          <w:tcPr>
            <w:tcW w:w="3260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FC6C21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1DE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C51DE">
              <w:rPr>
                <w:rFonts w:ascii="Times New Roman" w:hAnsi="Times New Roman" w:cs="Times New Roman"/>
                <w:iCs/>
                <w:sz w:val="18"/>
                <w:szCs w:val="18"/>
              </w:rPr>
              <w:t>упражнять в перебрасыва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нии мячей двумя руками от груди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3402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Сгребание снега в общую кучу для постройки горки.</w:t>
            </w:r>
          </w:p>
          <w:p w:rsidR="00E74568" w:rsidRPr="00E74568" w:rsidRDefault="00E74568" w:rsidP="00E74568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iCs/>
                <w:sz w:val="18"/>
                <w:szCs w:val="18"/>
              </w:rPr>
              <w:t>«Найди противоположное слово»</w:t>
            </w: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41615A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="00C90982" w:rsidRPr="00C90982">
              <w:rPr>
                <w:rFonts w:ascii="Times New Roman" w:hAnsi="Times New Roman" w:cs="Times New Roman"/>
                <w:sz w:val="18"/>
                <w:szCs w:val="18"/>
              </w:rPr>
              <w:t>«Кто больше назовет действий»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Строители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C90982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hAnsi="Times New Roman" w:cs="Times New Roman"/>
                <w:sz w:val="18"/>
                <w:szCs w:val="18"/>
              </w:rPr>
              <w:t>Игра – драматизация «Теремок»</w:t>
            </w:r>
          </w:p>
        </w:tc>
        <w:tc>
          <w:tcPr>
            <w:tcW w:w="3260" w:type="dxa"/>
          </w:tcPr>
          <w:p w:rsidR="00082E9F" w:rsidRPr="000C141E" w:rsidRDefault="0016673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тетрадях в клетку – закреплять умение писать цифры до 9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(Катя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402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240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C66FE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574344" w:rsidRPr="00574344" w:rsidRDefault="005C66FE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«Лягушка - путешественница» В. Гаршин</w:t>
            </w:r>
          </w:p>
          <w:p w:rsidR="00082E9F" w:rsidRPr="000C141E" w:rsidRDefault="00082E9F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2FCF" w:rsidRDefault="00A82FCF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06CD0" w:rsidRDefault="00706CD0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C66FE" w:rsidRDefault="005C66FE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74568" w:rsidRDefault="00E74568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8871E0" w:rsidRPr="008871E0" w:rsidRDefault="008871E0" w:rsidP="008871E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871E0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01 марта</w:t>
      </w:r>
      <w:r w:rsidRPr="008871E0">
        <w:rPr>
          <w:rFonts w:ascii="Times New Roman" w:hAnsi="Times New Roman" w:cs="Times New Roman"/>
          <w:sz w:val="18"/>
          <w:szCs w:val="18"/>
        </w:rPr>
        <w:t xml:space="preserve"> 2024 Кутилова Д.В.</w:t>
      </w:r>
    </w:p>
    <w:p w:rsidR="00B35897" w:rsidRPr="008871E0" w:rsidRDefault="008871E0" w:rsidP="008871E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871E0">
        <w:rPr>
          <w:rFonts w:ascii="Times New Roman" w:hAnsi="Times New Roman" w:cs="Times New Roman"/>
          <w:b/>
          <w:sz w:val="18"/>
          <w:szCs w:val="18"/>
        </w:rPr>
        <w:t>Тема «Путешествия»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402"/>
        <w:gridCol w:w="2240"/>
        <w:gridCol w:w="717"/>
      </w:tblGrid>
      <w:tr w:rsidR="0076778A" w:rsidRPr="000C141E" w:rsidTr="005C66FE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5C66FE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C66FE" w:rsidRDefault="005C66FE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5C66F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87AE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№25</w:t>
            </w:r>
          </w:p>
          <w:p w:rsidR="00B97FD6" w:rsidRDefault="0016673D" w:rsidP="00EB07E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«Семейные путешествия</w:t>
            </w:r>
            <w:r w:rsidR="00284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EB07E5"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C66FE" w:rsidRDefault="005C66FE" w:rsidP="001C05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 отрывка из сказки «Цветик-семицветик» Женя на Северном полюсе»</w:t>
            </w:r>
          </w:p>
          <w:p w:rsidR="00D35293" w:rsidRPr="00F324B4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60000A">
              <w:rPr>
                <w:rFonts w:ascii="Times New Roman" w:hAnsi="Times New Roman" w:cs="Times New Roman"/>
                <w:bCs/>
                <w:sz w:val="18"/>
                <w:szCs w:val="18"/>
              </w:rPr>
              <w:t>Угадай по описанию</w:t>
            </w:r>
            <w:bookmarkStart w:id="1" w:name="_GoBack"/>
            <w:bookmarkEnd w:id="1"/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5D235E" w:rsidP="00574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>«Путешествие в страну звуков» -  формировать умения различать гласные</w:t>
            </w:r>
            <w:r w:rsidR="002848B2">
              <w:rPr>
                <w:rFonts w:ascii="Times New Roman" w:hAnsi="Times New Roman" w:cs="Times New Roman"/>
                <w:sz w:val="18"/>
                <w:szCs w:val="18"/>
              </w:rPr>
              <w:t xml:space="preserve"> звуки</w:t>
            </w:r>
            <w:r w:rsidR="002848B2" w:rsidRPr="00284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(Юлия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Марк О., Катя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E0308B" w:rsidRDefault="00A43081" w:rsidP="005C66F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5C66FE">
              <w:rPr>
                <w:rFonts w:ascii="Times New Roman" w:hAnsi="Times New Roman" w:cs="Times New Roman"/>
                <w:b/>
                <w:sz w:val="18"/>
                <w:szCs w:val="18"/>
              </w:rPr>
              <w:t>«Традиции семьи»</w:t>
            </w:r>
          </w:p>
          <w:p w:rsidR="005C66FE" w:rsidRPr="005C66FE" w:rsidRDefault="005C66FE" w:rsidP="005C66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Рассматривать фотографии с семейного отдыха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воспитанников</w:t>
            </w:r>
          </w:p>
        </w:tc>
        <w:tc>
          <w:tcPr>
            <w:tcW w:w="224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5C66FE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660" w:type="dxa"/>
            <w:gridSpan w:val="3"/>
          </w:tcPr>
          <w:p w:rsidR="00D03902" w:rsidRDefault="00DA2BD0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Оригами «Фотоаппарат» -</w:t>
            </w:r>
            <w:r w:rsidRPr="00DA2BD0">
              <w:rPr>
                <w:rFonts w:ascii="Times New Roman" w:hAnsi="Times New Roman" w:cs="Times New Roman"/>
                <w:sz w:val="20"/>
                <w:szCs w:val="18"/>
              </w:rPr>
              <w:t xml:space="preserve"> учить детей складывать лист бумаги в разных направлениях, старательно проглаживать линии сгиба.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D03902" w:rsidRDefault="00DA2BD0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 бумаги цветной формата А4</w:t>
            </w: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C90982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Д/и «Что неверно?» - развивать слуховое внимание и речь; приучать обнаруж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ивать смысловые несоответствия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(Семён, 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402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40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29"/>
        </w:trPr>
        <w:tc>
          <w:tcPr>
            <w:tcW w:w="430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(пр.10) -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учить замечать изменения в природе</w:t>
            </w:r>
          </w:p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 xml:space="preserve"> «Снежная карусель», «Ловишки»</w:t>
            </w:r>
          </w:p>
        </w:tc>
        <w:tc>
          <w:tcPr>
            <w:tcW w:w="3260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«Самым ловким окажись!» - продолжать развивать ловкость, выносливость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(подгруппа)</w:t>
            </w:r>
          </w:p>
        </w:tc>
        <w:tc>
          <w:tcPr>
            <w:tcW w:w="3402" w:type="dxa"/>
          </w:tcPr>
          <w:p w:rsidR="00E74568" w:rsidRPr="00216266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 -</w:t>
            </w:r>
            <w:r w:rsidRPr="002162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уборка кормушек, кормление птиц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216266">
              <w:rPr>
                <w:rFonts w:ascii="Times New Roman" w:hAnsi="Times New Roman" w:cs="Times New Roman"/>
                <w:sz w:val="18"/>
                <w:szCs w:val="18"/>
              </w:rPr>
              <w:t>«Скажи наоборот»</w:t>
            </w:r>
          </w:p>
        </w:tc>
        <w:tc>
          <w:tcPr>
            <w:tcW w:w="2240" w:type="dxa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3A4EA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sz w:val="18"/>
                <w:szCs w:val="18"/>
              </w:rPr>
              <w:t>КГН: формировать умение следить своим внешним видом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C87AE1" w:rsidP="00C87AE1">
            <w:pPr>
              <w:pStyle w:val="a3"/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№25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74344">
              <w:rPr>
                <w:rFonts w:ascii="Times New Roman" w:hAnsi="Times New Roman" w:cs="Times New Roman"/>
                <w:sz w:val="18"/>
                <w:szCs w:val="18"/>
              </w:rPr>
              <w:t>Семён, 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(увлажнить растения и собрать сухие листья)</w:t>
            </w:r>
          </w:p>
          <w:p w:rsidR="0076778A" w:rsidRPr="000C141E" w:rsidRDefault="0076778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5C66FE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660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166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плану художественного руководителя </w:t>
            </w:r>
          </w:p>
        </w:tc>
        <w:tc>
          <w:tcPr>
            <w:tcW w:w="2240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68" w:rsidRPr="000C141E" w:rsidTr="005C66FE">
        <w:trPr>
          <w:trHeight w:val="416"/>
        </w:trPr>
        <w:tc>
          <w:tcPr>
            <w:tcW w:w="430" w:type="dxa"/>
            <w:vMerge/>
            <w:textDirection w:val="btLr"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74568" w:rsidRPr="000C141E" w:rsidRDefault="00E74568" w:rsidP="00E7456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E74568" w:rsidRPr="0084261B" w:rsidRDefault="00E74568" w:rsidP="00E74568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зимующими птицами у кормушек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(пр.12) - </w:t>
            </w:r>
            <w:r w:rsidRPr="0084261B">
              <w:rPr>
                <w:rFonts w:ascii="Times New Roman" w:hAnsi="Times New Roman" w:cs="Times New Roman"/>
                <w:iCs/>
                <w:sz w:val="18"/>
                <w:szCs w:val="18"/>
              </w:rPr>
              <w:t>расширять представления о зимующих птицах у кормушек; обогащать словарный запас</w:t>
            </w:r>
            <w:r w:rsidRPr="0084261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  <w:p w:rsidR="00E74568" w:rsidRPr="000A01D2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«Совушка»</w:t>
            </w:r>
          </w:p>
        </w:tc>
        <w:tc>
          <w:tcPr>
            <w:tcW w:w="3260" w:type="dxa"/>
          </w:tcPr>
          <w:p w:rsidR="00E74568" w:rsidRPr="0084261B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E74568" w:rsidRPr="0084261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 xml:space="preserve">«Пробеги – не задень» - </w:t>
            </w:r>
            <w:r w:rsidRPr="0084261B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ловкости, координации движений.</w:t>
            </w:r>
          </w:p>
          <w:p w:rsidR="00E74568" w:rsidRPr="0045510C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 xml:space="preserve"> (мальчики)</w:t>
            </w:r>
          </w:p>
        </w:tc>
        <w:tc>
          <w:tcPr>
            <w:tcW w:w="3402" w:type="dxa"/>
          </w:tcPr>
          <w:p w:rsidR="00E74568" w:rsidRPr="0084261B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>емонт кормушек.</w:t>
            </w:r>
          </w:p>
          <w:p w:rsidR="00E74568" w:rsidRPr="0084261B" w:rsidRDefault="00E74568" w:rsidP="00E7456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61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>«Не зевай» (птицы зимующие, перелетные)</w:t>
            </w:r>
          </w:p>
        </w:tc>
        <w:tc>
          <w:tcPr>
            <w:tcW w:w="2240" w:type="dxa"/>
          </w:tcPr>
          <w:p w:rsidR="00E74568" w:rsidRPr="00E11B6F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E74568" w:rsidRPr="00E11B6F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568" w:rsidRPr="00E11B6F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74568" w:rsidRPr="000C141E" w:rsidRDefault="00E74568" w:rsidP="00E745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3A4EAA" w:rsidRDefault="003A4EAA" w:rsidP="00C90982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iCs/>
                <w:sz w:val="18"/>
                <w:szCs w:val="18"/>
              </w:rPr>
              <w:t>Д/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«Я знаю пять названий…» - </w:t>
            </w:r>
            <w:r w:rsidRPr="003A4EAA">
              <w:rPr>
                <w:rFonts w:ascii="Times New Roman" w:hAnsi="Times New Roman" w:cs="Times New Roman"/>
                <w:iCs/>
                <w:sz w:val="18"/>
                <w:szCs w:val="18"/>
              </w:rPr>
              <w:t>развивать быстроту реакции</w:t>
            </w:r>
          </w:p>
          <w:p w:rsidR="00F324B4" w:rsidRPr="00706CD0" w:rsidRDefault="003A4EAA" w:rsidP="00C90982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4EAA">
              <w:rPr>
                <w:rFonts w:ascii="Times New Roman" w:hAnsi="Times New Roman" w:cs="Times New Roman"/>
                <w:iCs/>
                <w:sz w:val="18"/>
                <w:szCs w:val="18"/>
              </w:rPr>
              <w:t>Просмотр видеофильма «Уроки тетушки Совы»</w:t>
            </w:r>
          </w:p>
        </w:tc>
        <w:tc>
          <w:tcPr>
            <w:tcW w:w="3260" w:type="dxa"/>
          </w:tcPr>
          <w:p w:rsidR="0076778A" w:rsidRPr="000C141E" w:rsidRDefault="0016673D" w:rsidP="001667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73D">
              <w:rPr>
                <w:rFonts w:ascii="Times New Roman" w:hAnsi="Times New Roman" w:cs="Times New Roman"/>
                <w:sz w:val="18"/>
                <w:szCs w:val="18"/>
              </w:rPr>
              <w:t>Д\и «Отгадай, кто, где стоит?» Цель: совершенствовать умение детей ориентироваться в пространстве, понимать смысл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остранственных соотношений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(Юлия, Катя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F43B9" w:rsidRPr="00723903" w:rsidRDefault="00723903" w:rsidP="007A3A84">
            <w:pPr>
              <w:pStyle w:val="a3"/>
              <w:rPr>
                <w:rFonts w:ascii="Times New Roman" w:hAnsi="Times New Roman" w:cs="Times New Roman"/>
                <w:b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5C66FE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5C66FE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5C66FE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6FE">
              <w:rPr>
                <w:rFonts w:ascii="Times New Roman" w:hAnsi="Times New Roman" w:cs="Times New Roman"/>
                <w:sz w:val="18"/>
                <w:szCs w:val="18"/>
              </w:rPr>
              <w:t>«Веселый турист» С. Михалков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211C9"/>
    <w:multiLevelType w:val="multilevel"/>
    <w:tmpl w:val="0F0C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6406"/>
    <w:rsid w:val="00037163"/>
    <w:rsid w:val="00045A31"/>
    <w:rsid w:val="00053F57"/>
    <w:rsid w:val="00060B57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6673D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C4065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48B2"/>
    <w:rsid w:val="00285048"/>
    <w:rsid w:val="002920CA"/>
    <w:rsid w:val="00296110"/>
    <w:rsid w:val="002A052D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95BD6"/>
    <w:rsid w:val="003A4EAA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469F9"/>
    <w:rsid w:val="00450040"/>
    <w:rsid w:val="0045325F"/>
    <w:rsid w:val="004536DB"/>
    <w:rsid w:val="00453C5E"/>
    <w:rsid w:val="0045510C"/>
    <w:rsid w:val="00455967"/>
    <w:rsid w:val="00455B4D"/>
    <w:rsid w:val="00461D99"/>
    <w:rsid w:val="004641EA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40C3D"/>
    <w:rsid w:val="005438BE"/>
    <w:rsid w:val="00544B55"/>
    <w:rsid w:val="00574344"/>
    <w:rsid w:val="00574CF4"/>
    <w:rsid w:val="00581D8B"/>
    <w:rsid w:val="00582983"/>
    <w:rsid w:val="00587A20"/>
    <w:rsid w:val="005C05BC"/>
    <w:rsid w:val="005C66FE"/>
    <w:rsid w:val="005D235E"/>
    <w:rsid w:val="005D27DD"/>
    <w:rsid w:val="005D6338"/>
    <w:rsid w:val="005D73AC"/>
    <w:rsid w:val="005E0B6E"/>
    <w:rsid w:val="005F39A0"/>
    <w:rsid w:val="005F4E85"/>
    <w:rsid w:val="005F6E02"/>
    <w:rsid w:val="0060000A"/>
    <w:rsid w:val="006047F0"/>
    <w:rsid w:val="006119D0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8428A"/>
    <w:rsid w:val="006A29BF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06CD0"/>
    <w:rsid w:val="007154F8"/>
    <w:rsid w:val="00716987"/>
    <w:rsid w:val="007214BC"/>
    <w:rsid w:val="00723903"/>
    <w:rsid w:val="007277DB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1E0"/>
    <w:rsid w:val="00887BBC"/>
    <w:rsid w:val="008A0557"/>
    <w:rsid w:val="008A1843"/>
    <w:rsid w:val="008A1A0D"/>
    <w:rsid w:val="008A7D3E"/>
    <w:rsid w:val="008B0D6C"/>
    <w:rsid w:val="008B643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48D7"/>
    <w:rsid w:val="009956C2"/>
    <w:rsid w:val="009967F2"/>
    <w:rsid w:val="009A31DB"/>
    <w:rsid w:val="009A47B0"/>
    <w:rsid w:val="009A48BB"/>
    <w:rsid w:val="009B3B3C"/>
    <w:rsid w:val="009C688C"/>
    <w:rsid w:val="009D4A54"/>
    <w:rsid w:val="009D6909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82FCF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147F7"/>
    <w:rsid w:val="00B22F62"/>
    <w:rsid w:val="00B31703"/>
    <w:rsid w:val="00B33AB1"/>
    <w:rsid w:val="00B3460E"/>
    <w:rsid w:val="00B351A4"/>
    <w:rsid w:val="00B35897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D35D8"/>
    <w:rsid w:val="00BE2FC7"/>
    <w:rsid w:val="00BE33F1"/>
    <w:rsid w:val="00BE6C8F"/>
    <w:rsid w:val="00BF12F0"/>
    <w:rsid w:val="00BF6BA9"/>
    <w:rsid w:val="00C144E3"/>
    <w:rsid w:val="00C17AB4"/>
    <w:rsid w:val="00C21F77"/>
    <w:rsid w:val="00C339D8"/>
    <w:rsid w:val="00C33B84"/>
    <w:rsid w:val="00C34BEE"/>
    <w:rsid w:val="00C36EE1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87AE1"/>
    <w:rsid w:val="00C90982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349E6"/>
    <w:rsid w:val="00D34C47"/>
    <w:rsid w:val="00D35293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A2BD0"/>
    <w:rsid w:val="00DB20A5"/>
    <w:rsid w:val="00DC1DF3"/>
    <w:rsid w:val="00DC2303"/>
    <w:rsid w:val="00DC2AE0"/>
    <w:rsid w:val="00DD37FF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355F"/>
    <w:rsid w:val="00E2601C"/>
    <w:rsid w:val="00E26CA1"/>
    <w:rsid w:val="00E3483B"/>
    <w:rsid w:val="00E3732F"/>
    <w:rsid w:val="00E37B33"/>
    <w:rsid w:val="00E5409A"/>
    <w:rsid w:val="00E667A5"/>
    <w:rsid w:val="00E67100"/>
    <w:rsid w:val="00E73DD5"/>
    <w:rsid w:val="00E74568"/>
    <w:rsid w:val="00E85F94"/>
    <w:rsid w:val="00E920F0"/>
    <w:rsid w:val="00E927AE"/>
    <w:rsid w:val="00E93185"/>
    <w:rsid w:val="00E931EC"/>
    <w:rsid w:val="00E93EBB"/>
    <w:rsid w:val="00EA5C68"/>
    <w:rsid w:val="00EA7AA2"/>
    <w:rsid w:val="00EB07E5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25638"/>
    <w:rsid w:val="00F324B4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DBD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6208-B82C-4CE0-91F1-F56A768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16</cp:revision>
  <cp:lastPrinted>2022-10-07T01:48:00Z</cp:lastPrinted>
  <dcterms:created xsi:type="dcterms:W3CDTF">2024-01-31T04:54:00Z</dcterms:created>
  <dcterms:modified xsi:type="dcterms:W3CDTF">2024-02-22T00:53:00Z</dcterms:modified>
</cp:coreProperties>
</file>